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24E85" w14:textId="77777777" w:rsidR="002A5B40" w:rsidRDefault="002A5B40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160"/>
          <w:szCs w:val="160"/>
          <w:u w:color="000000"/>
        </w:rPr>
      </w:pPr>
    </w:p>
    <w:p w14:paraId="5476FF39" w14:textId="77777777" w:rsidR="006F7302" w:rsidRDefault="006F7302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72"/>
          <w:szCs w:val="72"/>
          <w:u w:color="000000"/>
        </w:rPr>
      </w:pPr>
    </w:p>
    <w:p w14:paraId="0C30EEDF" w14:textId="77777777" w:rsidR="006F7302" w:rsidRDefault="006F7302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72"/>
          <w:szCs w:val="72"/>
          <w:u w:color="000000"/>
        </w:rPr>
      </w:pPr>
    </w:p>
    <w:p w14:paraId="16449ECB" w14:textId="77777777" w:rsidR="006F7302" w:rsidRDefault="006F7302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72"/>
          <w:szCs w:val="72"/>
          <w:u w:color="000000"/>
        </w:rPr>
      </w:pPr>
    </w:p>
    <w:p w14:paraId="34640C78" w14:textId="4C488C8B" w:rsidR="00453EE5" w:rsidRPr="00C26A9E" w:rsidRDefault="00217927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72"/>
          <w:szCs w:val="72"/>
          <w:u w:color="000000"/>
        </w:rPr>
      </w:pPr>
      <w:r w:rsidRPr="00C26A9E">
        <w:rPr>
          <w:rFonts w:ascii="TH SarabunPSK" w:eastAsia="TH SarabunPSK" w:hAnsi="TH SarabunPSK" w:cs="TH SarabunPSK" w:hint="cs"/>
          <w:b/>
          <w:bCs/>
          <w:color w:val="7030A0"/>
          <w:sz w:val="72"/>
          <w:szCs w:val="72"/>
          <w:u w:color="000000"/>
          <w:cs/>
        </w:rPr>
        <w:t>คู่มือ</w:t>
      </w:r>
    </w:p>
    <w:p w14:paraId="550D9156" w14:textId="77777777" w:rsidR="00C67327" w:rsidRPr="00C26A9E" w:rsidRDefault="00217927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72"/>
          <w:szCs w:val="72"/>
          <w:u w:color="000000"/>
        </w:rPr>
      </w:pPr>
      <w:r w:rsidRPr="00C26A9E">
        <w:rPr>
          <w:rFonts w:ascii="TH SarabunPSK" w:eastAsia="TH SarabunPSK" w:hAnsi="TH SarabunPSK" w:cs="TH SarabunPSK" w:hint="cs"/>
          <w:b/>
          <w:bCs/>
          <w:color w:val="7030A0"/>
          <w:sz w:val="72"/>
          <w:szCs w:val="72"/>
          <w:u w:color="000000"/>
          <w:cs/>
        </w:rPr>
        <w:t xml:space="preserve">การจัดทำเอกสารหลักสูตร </w:t>
      </w:r>
    </w:p>
    <w:p w14:paraId="67AA052F" w14:textId="7F440B40" w:rsidR="00217927" w:rsidRPr="00E04672" w:rsidRDefault="00217927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7030A0"/>
          <w:sz w:val="64"/>
          <w:szCs w:val="64"/>
          <w:u w:color="000000"/>
        </w:rPr>
      </w:pPr>
      <w:r w:rsidRPr="00E04672">
        <w:rPr>
          <w:rFonts w:ascii="TH SarabunPSK" w:eastAsia="TH SarabunPSK" w:hAnsi="TH SarabunPSK" w:cs="TH SarabunPSK" w:hint="cs"/>
          <w:b/>
          <w:bCs/>
          <w:color w:val="7030A0"/>
          <w:sz w:val="64"/>
          <w:szCs w:val="64"/>
          <w:u w:color="000000"/>
          <w:cs/>
        </w:rPr>
        <w:t>(ฉบับปรับปรุง</w:t>
      </w:r>
      <w:r w:rsidR="00E04672" w:rsidRPr="00E04672">
        <w:rPr>
          <w:rFonts w:ascii="TH SarabunPSK" w:eastAsia="TH SarabunPSK" w:hAnsi="TH SarabunPSK" w:cs="TH SarabunPSK" w:hint="cs"/>
          <w:b/>
          <w:bCs/>
          <w:color w:val="7030A0"/>
          <w:sz w:val="64"/>
          <w:szCs w:val="64"/>
          <w:u w:color="000000"/>
          <w:cs/>
        </w:rPr>
        <w:t>แก้ไข</w:t>
      </w:r>
      <w:r w:rsidRPr="00E04672">
        <w:rPr>
          <w:rFonts w:ascii="TH SarabunPSK" w:eastAsia="TH SarabunPSK" w:hAnsi="TH SarabunPSK" w:cs="TH SarabunPSK" w:hint="cs"/>
          <w:b/>
          <w:bCs/>
          <w:color w:val="7030A0"/>
          <w:sz w:val="64"/>
          <w:szCs w:val="64"/>
          <w:u w:color="000000"/>
          <w:cs/>
        </w:rPr>
        <w:t>ตามข้อเสนอแนะ</w:t>
      </w:r>
      <w:r w:rsidR="000E036C" w:rsidRPr="00E04672">
        <w:rPr>
          <w:rFonts w:ascii="TH SarabunPSK" w:eastAsia="TH SarabunPSK" w:hAnsi="TH SarabunPSK" w:cs="TH SarabunPSK" w:hint="cs"/>
          <w:b/>
          <w:bCs/>
          <w:color w:val="7030A0"/>
          <w:sz w:val="64"/>
          <w:szCs w:val="64"/>
          <w:u w:color="000000"/>
          <w:cs/>
        </w:rPr>
        <w:t>ข</w:t>
      </w:r>
      <w:r w:rsidR="007E6192" w:rsidRPr="00E04672">
        <w:rPr>
          <w:rFonts w:ascii="TH SarabunPSK" w:eastAsia="TH SarabunPSK" w:hAnsi="TH SarabunPSK" w:cs="TH SarabunPSK" w:hint="cs"/>
          <w:b/>
          <w:bCs/>
          <w:color w:val="7030A0"/>
          <w:sz w:val="64"/>
          <w:szCs w:val="64"/>
          <w:u w:color="000000"/>
          <w:cs/>
        </w:rPr>
        <w:t>อง สป.อว.</w:t>
      </w:r>
      <w:r w:rsidRPr="00E04672">
        <w:rPr>
          <w:rFonts w:ascii="TH SarabunPSK" w:eastAsia="TH SarabunPSK" w:hAnsi="TH SarabunPSK" w:cs="TH SarabunPSK" w:hint="cs"/>
          <w:b/>
          <w:bCs/>
          <w:color w:val="7030A0"/>
          <w:sz w:val="64"/>
          <w:szCs w:val="64"/>
          <w:u w:color="000000"/>
          <w:cs/>
        </w:rPr>
        <w:t>)</w:t>
      </w:r>
    </w:p>
    <w:p w14:paraId="70A4C5FE" w14:textId="77777777" w:rsidR="00217927" w:rsidRDefault="00217927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009999"/>
          <w:sz w:val="52"/>
          <w:szCs w:val="52"/>
          <w:u w:color="000000"/>
        </w:rPr>
      </w:pPr>
    </w:p>
    <w:p w14:paraId="22B09003" w14:textId="77777777" w:rsidR="00217927" w:rsidRDefault="00217927" w:rsidP="005E6DF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009999"/>
          <w:sz w:val="52"/>
          <w:szCs w:val="52"/>
          <w:u w:color="000000"/>
        </w:rPr>
      </w:pPr>
    </w:p>
    <w:p w14:paraId="498D1C4A" w14:textId="77777777" w:rsidR="00217927" w:rsidRDefault="00217927">
      <w:pPr>
        <w:rPr>
          <w:rFonts w:ascii="TH SarabunPSK" w:eastAsia="TH SarabunPSK" w:hAnsi="TH SarabunPSK" w:cs="TH SarabunPSK"/>
          <w:b/>
          <w:bCs/>
          <w:color w:val="009999"/>
          <w:sz w:val="144"/>
          <w:szCs w:val="144"/>
          <w:u w:color="000000"/>
          <w:cs/>
        </w:rPr>
      </w:pPr>
      <w:r>
        <w:rPr>
          <w:rFonts w:ascii="TH SarabunPSK" w:eastAsia="TH SarabunPSK" w:hAnsi="TH SarabunPSK" w:cs="TH SarabunPSK"/>
          <w:b/>
          <w:bCs/>
          <w:color w:val="009999"/>
          <w:sz w:val="144"/>
          <w:szCs w:val="144"/>
          <w:u w:color="000000"/>
          <w:cs/>
        </w:rPr>
        <w:br w:type="page"/>
      </w:r>
    </w:p>
    <w:p w14:paraId="53F9FF78" w14:textId="378A3E58" w:rsidR="00217927" w:rsidRPr="002A5B40" w:rsidRDefault="007E6192" w:rsidP="005B7FB3">
      <w:pPr>
        <w:pStyle w:val="1"/>
        <w:rPr>
          <w:color w:val="7030A0"/>
        </w:rPr>
      </w:pPr>
      <w:bookmarkStart w:id="0" w:name="_Toc162853968"/>
      <w:r w:rsidRPr="002A5B40">
        <w:rPr>
          <w:rFonts w:hint="cs"/>
          <w:color w:val="7030A0"/>
          <w:cs/>
        </w:rPr>
        <w:lastRenderedPageBreak/>
        <w:t>แนวปฏิบัติใน</w:t>
      </w:r>
      <w:r w:rsidR="00F44E7F" w:rsidRPr="002A5B40">
        <w:rPr>
          <w:rFonts w:hint="cs"/>
          <w:color w:val="7030A0"/>
          <w:cs/>
        </w:rPr>
        <w:t xml:space="preserve">การจัดทำเอกสารหลักสูตร </w:t>
      </w:r>
    </w:p>
    <w:p w14:paraId="2A2CECE1" w14:textId="5293BC83" w:rsidR="0019183A" w:rsidRPr="002A5B40" w:rsidRDefault="00F44E7F" w:rsidP="005B7FB3">
      <w:pPr>
        <w:pStyle w:val="1"/>
        <w:rPr>
          <w:color w:val="7030A0"/>
        </w:rPr>
      </w:pPr>
      <w:r w:rsidRPr="002A5B40">
        <w:rPr>
          <w:rFonts w:hint="cs"/>
          <w:color w:val="7030A0"/>
          <w:cs/>
        </w:rPr>
        <w:t>(ฉบับปรับปรุงแก้ไข</w:t>
      </w:r>
      <w:r w:rsidR="00912C78" w:rsidRPr="002A5B40">
        <w:rPr>
          <w:color w:val="7030A0"/>
          <w:cs/>
        </w:rPr>
        <w:t>ตามข้อเสนอแนะของ</w:t>
      </w:r>
      <w:r w:rsidR="00B00949">
        <w:rPr>
          <w:rFonts w:hint="cs"/>
          <w:color w:val="7030A0"/>
          <w:cs/>
        </w:rPr>
        <w:t xml:space="preserve"> </w:t>
      </w:r>
      <w:r w:rsidR="00912C78" w:rsidRPr="002A5B40">
        <w:rPr>
          <w:color w:val="7030A0"/>
          <w:cs/>
        </w:rPr>
        <w:t>สป.อว.</w:t>
      </w:r>
      <w:bookmarkEnd w:id="0"/>
      <w:r w:rsidR="0028489D" w:rsidRPr="002A5B40">
        <w:rPr>
          <w:rFonts w:hint="cs"/>
          <w:color w:val="7030A0"/>
          <w:cs/>
        </w:rPr>
        <w:t>)</w:t>
      </w:r>
    </w:p>
    <w:p w14:paraId="19F87953" w14:textId="77777777" w:rsidR="00F44E7F" w:rsidRDefault="00F44E7F" w:rsidP="0007704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9901871" w14:textId="14C66409" w:rsidR="0007704F" w:rsidRDefault="006D0595" w:rsidP="0007704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D0595">
        <w:rPr>
          <w:rFonts w:ascii="TH SarabunPSK" w:hAnsi="TH SarabunPSK" w:cs="TH SarabunPSK" w:hint="cs"/>
          <w:b/>
          <w:bCs/>
          <w:sz w:val="24"/>
          <w:szCs w:val="32"/>
          <w:cs/>
        </w:rPr>
        <w:t>คำชี้แจง</w:t>
      </w:r>
      <w:r w:rsidR="0007704F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2E25E30B" w14:textId="351882E2" w:rsidR="0007704F" w:rsidRDefault="0007704F" w:rsidP="00C67327">
      <w:pPr>
        <w:pStyle w:val="Bomb1"/>
      </w:pPr>
      <w:r>
        <w:rPr>
          <w:cs/>
        </w:rPr>
        <w:tab/>
      </w:r>
      <w:r w:rsidR="006D0595" w:rsidRPr="006D0595">
        <w:rPr>
          <w:rFonts w:hint="cs"/>
          <w:cs/>
        </w:rPr>
        <w:t>นำผลการตรวจ</w:t>
      </w:r>
      <w:r w:rsidR="00173D9F">
        <w:rPr>
          <w:rFonts w:hint="cs"/>
          <w:cs/>
        </w:rPr>
        <w:t>สอบ</w:t>
      </w:r>
      <w:r w:rsidR="006D0595" w:rsidRPr="006D0595">
        <w:rPr>
          <w:rFonts w:hint="cs"/>
          <w:cs/>
        </w:rPr>
        <w:t>เอกสารหลักสูตรที่ผู้</w:t>
      </w:r>
      <w:r w:rsidR="00C67327">
        <w:rPr>
          <w:rFonts w:hint="cs"/>
          <w:cs/>
        </w:rPr>
        <w:t>ตรวจสอบ</w:t>
      </w:r>
      <w:r w:rsidR="006D0595" w:rsidRPr="006D0595">
        <w:rPr>
          <w:rFonts w:hint="cs"/>
          <w:cs/>
        </w:rPr>
        <w:t>จาก สป</w:t>
      </w:r>
      <w:r w:rsidR="00B00949">
        <w:rPr>
          <w:rFonts w:hint="cs"/>
          <w:cs/>
        </w:rPr>
        <w:t>.</w:t>
      </w:r>
      <w:r w:rsidR="006D0595" w:rsidRPr="006D0595">
        <w:rPr>
          <w:rFonts w:hint="cs"/>
          <w:cs/>
        </w:rPr>
        <w:t>อว. เสนอให้ปรับปรุงแก้ไขก่อนรับการตรวจรับรองหลักสูตรตามประเด็นที่</w:t>
      </w:r>
      <w:r>
        <w:rPr>
          <w:rFonts w:hint="cs"/>
          <w:cs/>
        </w:rPr>
        <w:t>ตรวจสอบ</w:t>
      </w:r>
      <w:r w:rsidR="00173D9F">
        <w:rPr>
          <w:rFonts w:hint="cs"/>
          <w:cs/>
        </w:rPr>
        <w:t>ทั้ง</w:t>
      </w:r>
      <w:r>
        <w:rPr>
          <w:rFonts w:hint="cs"/>
          <w:cs/>
        </w:rPr>
        <w:t xml:space="preserve"> 5 ประเด็น</w:t>
      </w:r>
      <w:r w:rsidR="006D0595">
        <w:rPr>
          <w:rFonts w:hint="cs"/>
          <w:cs/>
        </w:rPr>
        <w:t>มาบันทึกในแบบฟอร์มที่กำหนดนี้</w:t>
      </w:r>
    </w:p>
    <w:p w14:paraId="4D9D07EA" w14:textId="77777777" w:rsidR="00217927" w:rsidRDefault="00217927" w:rsidP="0007704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5E97534" w14:textId="38CA8D57" w:rsidR="0007704F" w:rsidRPr="0007704F" w:rsidRDefault="006D0595" w:rsidP="0007704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7704F">
        <w:rPr>
          <w:rFonts w:ascii="TH SarabunPSK" w:hAnsi="TH SarabunPSK" w:cs="TH SarabunPSK" w:hint="cs"/>
          <w:b/>
          <w:bCs/>
          <w:sz w:val="24"/>
          <w:szCs w:val="32"/>
          <w:cs/>
        </w:rPr>
        <w:t>วิธี</w:t>
      </w:r>
      <w:r w:rsidR="00F44E7F">
        <w:rPr>
          <w:rFonts w:ascii="TH SarabunPSK" w:hAnsi="TH SarabunPSK" w:cs="TH SarabunPSK" w:hint="cs"/>
          <w:b/>
          <w:bCs/>
          <w:sz w:val="24"/>
          <w:szCs w:val="32"/>
          <w:cs/>
        </w:rPr>
        <w:t>ปฏิบัติ</w:t>
      </w:r>
      <w:r w:rsidRPr="0007704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34C98088" w14:textId="0716D545" w:rsidR="0007704F" w:rsidRPr="0007704F" w:rsidRDefault="0007704F" w:rsidP="00C67327">
      <w:pPr>
        <w:pStyle w:val="Bomb1"/>
        <w:numPr>
          <w:ilvl w:val="0"/>
          <w:numId w:val="9"/>
        </w:numPr>
        <w:ind w:left="1134"/>
        <w:rPr>
          <w:b/>
          <w:bCs/>
        </w:rPr>
      </w:pPr>
      <w:r w:rsidRPr="0007704F">
        <w:rPr>
          <w:rFonts w:hint="cs"/>
          <w:cs/>
        </w:rPr>
        <w:t>คอลัมน์แรก</w:t>
      </w:r>
      <w:r w:rsidR="00217927">
        <w:rPr>
          <w:cs/>
        </w:rPr>
        <w:t xml:space="preserve"> </w:t>
      </w:r>
      <w:r w:rsidR="00A551C4">
        <w:rPr>
          <w:rFonts w:hint="cs"/>
          <w:cs/>
        </w:rPr>
        <w:t>ให้หลักสูตร</w:t>
      </w:r>
      <w:r>
        <w:rPr>
          <w:rFonts w:hint="cs"/>
          <w:cs/>
        </w:rPr>
        <w:t>ระบุ</w:t>
      </w:r>
      <w:r w:rsidR="006D0595" w:rsidRPr="0007704F">
        <w:rPr>
          <w:rFonts w:hint="cs"/>
          <w:cs/>
        </w:rPr>
        <w:t>ประเด็นที่ต้องปรับปรุงลงในแบบฟอร์มนี้ตามที่ผู้ประเมิน</w:t>
      </w:r>
      <w:r w:rsidR="00173D9F">
        <w:rPr>
          <w:cs/>
        </w:rPr>
        <w:br/>
      </w:r>
      <w:r>
        <w:rPr>
          <w:rFonts w:hint="cs"/>
          <w:cs/>
        </w:rPr>
        <w:t>ตั้งข้อสังเกต</w:t>
      </w:r>
    </w:p>
    <w:p w14:paraId="6A689461" w14:textId="13969B26" w:rsidR="0007704F" w:rsidRDefault="0007704F" w:rsidP="00C67327">
      <w:pPr>
        <w:pStyle w:val="Bomb1"/>
        <w:numPr>
          <w:ilvl w:val="0"/>
          <w:numId w:val="9"/>
        </w:numPr>
        <w:ind w:left="1134"/>
      </w:pPr>
      <w:r w:rsidRPr="0007704F">
        <w:rPr>
          <w:rFonts w:hint="cs"/>
          <w:cs/>
        </w:rPr>
        <w:t xml:space="preserve">คอลัมน์ที่สอง </w:t>
      </w:r>
      <w:r w:rsidR="006D0595" w:rsidRPr="0007704F">
        <w:rPr>
          <w:rFonts w:hint="cs"/>
          <w:cs/>
        </w:rPr>
        <w:t>ให้</w:t>
      </w:r>
      <w:r w:rsidR="00217927">
        <w:rPr>
          <w:rFonts w:hint="cs"/>
          <w:cs/>
        </w:rPr>
        <w:t>หลักสูตร</w:t>
      </w:r>
      <w:r w:rsidR="006D0595" w:rsidRPr="0007704F">
        <w:rPr>
          <w:rFonts w:hint="cs"/>
          <w:cs/>
        </w:rPr>
        <w:t>อธิบายรายละเอียดของการปรับปรุงในคอลัมน์ที่สอง</w:t>
      </w:r>
      <w:r>
        <w:rPr>
          <w:rFonts w:hint="cs"/>
          <w:cs/>
        </w:rPr>
        <w:t xml:space="preserve"> โดยระบุว่าหลักสูตร</w:t>
      </w:r>
      <w:r w:rsidR="006D0595" w:rsidRPr="0007704F">
        <w:rPr>
          <w:rFonts w:hint="cs"/>
          <w:cs/>
        </w:rPr>
        <w:t>ได้ดำเนินการปรับปรุงแก้ไข</w:t>
      </w:r>
      <w:r>
        <w:rPr>
          <w:rFonts w:hint="cs"/>
          <w:cs/>
        </w:rPr>
        <w:t>แล้วหรือไม่ หากไม่ได้ดำเนินการ หรือ</w:t>
      </w:r>
      <w:r w:rsidR="00BE56D1">
        <w:rPr>
          <w:rFonts w:hint="cs"/>
          <w:cs/>
        </w:rPr>
        <w:t>ดำ</w:t>
      </w:r>
      <w:r>
        <w:rPr>
          <w:rFonts w:hint="cs"/>
          <w:cs/>
        </w:rPr>
        <w:t>เนินการยังไม่เสร็จ</w:t>
      </w:r>
      <w:r w:rsidR="00B00949">
        <w:rPr>
          <w:cs/>
        </w:rPr>
        <w:br/>
      </w:r>
      <w:r w:rsidR="00173D9F">
        <w:rPr>
          <w:rFonts w:hint="cs"/>
          <w:cs/>
        </w:rPr>
        <w:t>ขอ</w:t>
      </w:r>
      <w:r>
        <w:rPr>
          <w:rFonts w:hint="cs"/>
          <w:cs/>
        </w:rPr>
        <w:t>ให้อธิบายเหตุผล</w:t>
      </w:r>
    </w:p>
    <w:p w14:paraId="5CC84E9C" w14:textId="052105FD" w:rsidR="0007704F" w:rsidRDefault="0007704F" w:rsidP="00C67327">
      <w:pPr>
        <w:pStyle w:val="Bomb1"/>
        <w:numPr>
          <w:ilvl w:val="0"/>
          <w:numId w:val="9"/>
        </w:numPr>
        <w:ind w:left="1134"/>
      </w:pPr>
      <w:r>
        <w:rPr>
          <w:rFonts w:hint="cs"/>
          <w:cs/>
        </w:rPr>
        <w:t>คอลัมน์ที่สาม ให้</w:t>
      </w:r>
      <w:r w:rsidR="00217927">
        <w:rPr>
          <w:rFonts w:hint="cs"/>
          <w:cs/>
        </w:rPr>
        <w:t>หลักสูตร</w:t>
      </w:r>
      <w:r w:rsidR="006D0595" w:rsidRPr="0007704F">
        <w:rPr>
          <w:rFonts w:hint="cs"/>
          <w:cs/>
        </w:rPr>
        <w:t>ระบุเลขหน้าในเอกสารหลักสูตร (ฉบับปรับปรุงแก้ไข</w:t>
      </w:r>
      <w:r>
        <w:rPr>
          <w:rFonts w:hint="cs"/>
          <w:cs/>
        </w:rPr>
        <w:t>)</w:t>
      </w:r>
    </w:p>
    <w:p w14:paraId="44E9E006" w14:textId="4B5CBCF3" w:rsidR="007E6192" w:rsidRDefault="007E6192" w:rsidP="00C67327">
      <w:pPr>
        <w:pStyle w:val="Bomb1"/>
        <w:numPr>
          <w:ilvl w:val="0"/>
          <w:numId w:val="9"/>
        </w:numPr>
        <w:ind w:left="1134"/>
      </w:pPr>
      <w:r>
        <w:rPr>
          <w:rFonts w:hint="cs"/>
          <w:cs/>
        </w:rPr>
        <w:t>ทั้งนี้ ให้หลักสูตรแนบ</w:t>
      </w:r>
      <w:r w:rsidRPr="00655CD5">
        <w:rPr>
          <w:rFonts w:hint="cs"/>
          <w:cs/>
        </w:rPr>
        <w:t xml:space="preserve">เอกสารการชี้แจงการปรับปรุงตามแบบฟอร์ม </w:t>
      </w:r>
      <w:r w:rsidRPr="00655CD5">
        <w:t>A</w:t>
      </w:r>
      <w:r>
        <w:t xml:space="preserve"> </w:t>
      </w:r>
      <w:r>
        <w:rPr>
          <w:rFonts w:hint="cs"/>
          <w:cs/>
        </w:rPr>
        <w:t>แนบท้าย</w:t>
      </w:r>
      <w:r w:rsidR="0007704F">
        <w:rPr>
          <w:rFonts w:hint="cs"/>
          <w:cs/>
        </w:rPr>
        <w:t>เอกสารหลักสูตร</w:t>
      </w:r>
      <w:r w:rsidR="00B00949">
        <w:rPr>
          <w:cs/>
        </w:rPr>
        <w:br/>
      </w:r>
      <w:r w:rsidR="0007704F">
        <w:rPr>
          <w:rFonts w:hint="cs"/>
          <w:cs/>
        </w:rPr>
        <w:t>ฉบับ</w:t>
      </w:r>
      <w:r w:rsidR="0007704F" w:rsidRPr="00655CD5">
        <w:rPr>
          <w:rFonts w:hint="cs"/>
          <w:cs/>
        </w:rPr>
        <w:t>ปรับปรุงแก้ไขตามข้อเสนอแนะของ สปอว. มายัง สป</w:t>
      </w:r>
      <w:r w:rsidR="00173D9F" w:rsidRPr="00655CD5">
        <w:rPr>
          <w:rFonts w:hint="cs"/>
          <w:cs/>
        </w:rPr>
        <w:t>.</w:t>
      </w:r>
      <w:r w:rsidR="0007704F" w:rsidRPr="00655CD5">
        <w:rPr>
          <w:rFonts w:hint="cs"/>
          <w:cs/>
        </w:rPr>
        <w:t xml:space="preserve">อว. </w:t>
      </w:r>
      <w:r w:rsidR="00173D9F" w:rsidRPr="00655CD5">
        <w:rPr>
          <w:rFonts w:hint="cs"/>
          <w:cs/>
        </w:rPr>
        <w:t>เพื่อ</w:t>
      </w:r>
      <w:r w:rsidRPr="00655CD5">
        <w:rPr>
          <w:rFonts w:hint="cs"/>
          <w:cs/>
        </w:rPr>
        <w:t>เป็นข้อมูล</w:t>
      </w:r>
      <w:r w:rsidRPr="0011728F">
        <w:rPr>
          <w:rFonts w:hint="cs"/>
          <w:color w:val="000000" w:themeColor="text1"/>
          <w:cs/>
        </w:rPr>
        <w:t>ประกอบ</w:t>
      </w:r>
      <w:r w:rsidR="00173D9F">
        <w:rPr>
          <w:color w:val="000000" w:themeColor="text1"/>
          <w:cs/>
        </w:rPr>
        <w:br/>
      </w:r>
      <w:r w:rsidRPr="0011728F">
        <w:rPr>
          <w:rFonts w:hint="cs"/>
          <w:color w:val="000000" w:themeColor="text1"/>
          <w:cs/>
        </w:rPr>
        <w:t>การ</w:t>
      </w:r>
      <w:r w:rsidR="0007704F" w:rsidRPr="0011728F">
        <w:rPr>
          <w:rFonts w:hint="cs"/>
          <w:color w:val="000000" w:themeColor="text1"/>
          <w:cs/>
        </w:rPr>
        <w:t>พิจารณาตรวจสอบรับรองมาตรฐาน</w:t>
      </w:r>
      <w:r w:rsidRPr="0011728F">
        <w:rPr>
          <w:rFonts w:hint="cs"/>
          <w:color w:val="000000" w:themeColor="text1"/>
          <w:cs/>
        </w:rPr>
        <w:t>หลักสูตร</w:t>
      </w:r>
      <w:r w:rsidR="000E036C" w:rsidRPr="0011728F">
        <w:rPr>
          <w:rFonts w:hint="cs"/>
          <w:color w:val="000000" w:themeColor="text1"/>
          <w:cs/>
        </w:rPr>
        <w:t xml:space="preserve"> พร้อม </w:t>
      </w:r>
      <w:r w:rsidR="000E036C" w:rsidRPr="0011728F">
        <w:rPr>
          <w:color w:val="000000" w:themeColor="text1"/>
        </w:rPr>
        <w:t xml:space="preserve">Link </w:t>
      </w:r>
      <w:r w:rsidR="000E036C" w:rsidRPr="0011728F">
        <w:rPr>
          <w:color w:val="000000" w:themeColor="text1"/>
          <w:cs/>
        </w:rPr>
        <w:t>ส</w:t>
      </w:r>
      <w:r w:rsidR="000E036C" w:rsidRPr="0011728F">
        <w:rPr>
          <w:rFonts w:hint="cs"/>
          <w:color w:val="000000" w:themeColor="text1"/>
          <w:cs/>
        </w:rPr>
        <w:t xml:space="preserve">ำหรับ </w:t>
      </w:r>
      <w:r w:rsidR="000E036C" w:rsidRPr="0011728F">
        <w:rPr>
          <w:color w:val="000000" w:themeColor="text1"/>
        </w:rPr>
        <w:t xml:space="preserve">Download </w:t>
      </w:r>
      <w:r w:rsidR="000E036C" w:rsidRPr="0011728F">
        <w:rPr>
          <w:rFonts w:hint="cs"/>
          <w:color w:val="000000" w:themeColor="text1"/>
          <w:cs/>
        </w:rPr>
        <w:t xml:space="preserve">เอกสารแบบฟอร์ม </w:t>
      </w:r>
      <w:r w:rsidR="000E036C" w:rsidRPr="0011728F">
        <w:rPr>
          <w:color w:val="000000" w:themeColor="text1"/>
        </w:rPr>
        <w:t xml:space="preserve">A </w:t>
      </w:r>
      <w:r w:rsidR="000E036C" w:rsidRPr="0011728F">
        <w:rPr>
          <w:rFonts w:hint="cs"/>
          <w:color w:val="000000" w:themeColor="text1"/>
          <w:cs/>
        </w:rPr>
        <w:t>และเอกสารหลักสูตร</w:t>
      </w:r>
    </w:p>
    <w:p w14:paraId="0BE907AC" w14:textId="77777777" w:rsidR="007E6192" w:rsidRDefault="007E6192" w:rsidP="007E6192">
      <w:pPr>
        <w:pStyle w:val="ac"/>
        <w:spacing w:after="0" w:line="240" w:lineRule="auto"/>
        <w:ind w:left="2160"/>
        <w:rPr>
          <w:rFonts w:ascii="TH SarabunPSK" w:hAnsi="TH SarabunPSK" w:cs="TH SarabunPSK"/>
          <w:sz w:val="24"/>
          <w:szCs w:val="32"/>
        </w:rPr>
      </w:pPr>
    </w:p>
    <w:p w14:paraId="5929EDBD" w14:textId="77777777" w:rsidR="007E6192" w:rsidRPr="00C67327" w:rsidRDefault="007E6192" w:rsidP="007E6192">
      <w:pPr>
        <w:pStyle w:val="ac"/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1F72C09" w14:textId="6D7DDC82" w:rsidR="007E6192" w:rsidRPr="00C67327" w:rsidRDefault="007E6192" w:rsidP="007E6192">
      <w:pPr>
        <w:pStyle w:val="ac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6732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การดำเนินงานของ สป.ปว. </w:t>
      </w:r>
      <w:r w:rsidR="00C67327" w:rsidRPr="00C6732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และสภาสถาบันอุดมศึกษา</w:t>
      </w:r>
      <w:r w:rsidRPr="00C67327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เกี่ยวกับการรับรองเอกสารหลักสูตร</w:t>
      </w:r>
    </w:p>
    <w:p w14:paraId="500F1A4E" w14:textId="49E7B7F1" w:rsidR="00C67327" w:rsidRPr="00C67327" w:rsidRDefault="00C67327" w:rsidP="00B00949">
      <w:pPr>
        <w:pStyle w:val="Bomb1"/>
      </w:pPr>
      <w:r w:rsidRPr="00C67327">
        <w:rPr>
          <w:cs/>
        </w:rPr>
        <w:tab/>
      </w:r>
      <w:r w:rsidRPr="00C67327">
        <w:t>1</w:t>
      </w:r>
      <w:r w:rsidRPr="00C67327">
        <w:rPr>
          <w:cs/>
        </w:rPr>
        <w:t>. เ</w:t>
      </w:r>
      <w:r w:rsidRPr="00C67327">
        <w:rPr>
          <w:rFonts w:hint="cs"/>
          <w:cs/>
        </w:rPr>
        <w:t>อกสารหลักสูตรฉบับปรับปรุงแก้ไขตามข้อเสนอแนะของ</w:t>
      </w:r>
      <w:r w:rsidR="00B00949">
        <w:rPr>
          <w:rFonts w:hint="cs"/>
          <w:cs/>
        </w:rPr>
        <w:t xml:space="preserve"> </w:t>
      </w:r>
      <w:r w:rsidRPr="00C67327">
        <w:rPr>
          <w:rFonts w:hint="cs"/>
          <w:cs/>
        </w:rPr>
        <w:t xml:space="preserve">สป.อว. ตามแบบฟอร์ม </w:t>
      </w:r>
      <w:r w:rsidRPr="00C67327">
        <w:t xml:space="preserve">A </w:t>
      </w:r>
      <w:r w:rsidRPr="00C67327">
        <w:rPr>
          <w:rFonts w:hint="cs"/>
          <w:cs/>
        </w:rPr>
        <w:t xml:space="preserve">ที่ส่งมายัง </w:t>
      </w:r>
      <w:r w:rsidRPr="00B00949">
        <w:rPr>
          <w:rFonts w:hint="cs"/>
          <w:cs/>
        </w:rPr>
        <w:t>สป</w:t>
      </w:r>
      <w:r w:rsidR="00B00949" w:rsidRPr="00B00949">
        <w:rPr>
          <w:rFonts w:hint="cs"/>
          <w:cs/>
        </w:rPr>
        <w:t>.</w:t>
      </w:r>
      <w:r w:rsidR="00203063">
        <w:rPr>
          <w:rFonts w:hint="cs"/>
          <w:cs/>
        </w:rPr>
        <w:t>อว. เพื่อ</w:t>
      </w:r>
      <w:r w:rsidRPr="00B00949">
        <w:rPr>
          <w:rFonts w:hint="cs"/>
          <w:cs/>
        </w:rPr>
        <w:t>เป็นข้อมูลประกอบการพิจารณา</w:t>
      </w:r>
      <w:r w:rsidR="00B00949">
        <w:rPr>
          <w:rFonts w:hint="cs"/>
          <w:cs/>
        </w:rPr>
        <w:t>ตรวจสอบรับรองมาตรฐานหลักสูตร</w:t>
      </w:r>
      <w:r w:rsidR="00203063">
        <w:rPr>
          <w:rFonts w:hint="cs"/>
          <w:cs/>
        </w:rPr>
        <w:t>ที่</w:t>
      </w:r>
      <w:r w:rsidRPr="00B00949">
        <w:rPr>
          <w:rFonts w:hint="cs"/>
          <w:cs/>
        </w:rPr>
        <w:t>ได้รับความเห็นชอบ</w:t>
      </w:r>
      <w:r w:rsidR="00B00949" w:rsidRPr="00B00949">
        <w:rPr>
          <w:rFonts w:hint="cs"/>
          <w:cs/>
        </w:rPr>
        <w:t>/อนุมัติ</w:t>
      </w:r>
      <w:r w:rsidR="0011728F">
        <w:rPr>
          <w:rFonts w:hint="cs"/>
          <w:cs/>
        </w:rPr>
        <w:t>/รับทราบผล</w:t>
      </w:r>
      <w:r w:rsidRPr="00B00949">
        <w:rPr>
          <w:rFonts w:hint="cs"/>
          <w:cs/>
        </w:rPr>
        <w:t>จากสภาสถาบันอุดมศึกษา เพื่อ</w:t>
      </w:r>
      <w:r w:rsidR="00203063">
        <w:rPr>
          <w:rFonts w:hint="cs"/>
          <w:cs/>
        </w:rPr>
        <w:t>การ</w:t>
      </w:r>
      <w:r w:rsidRPr="00B00949">
        <w:rPr>
          <w:rFonts w:hint="cs"/>
          <w:cs/>
        </w:rPr>
        <w:t>รับทราบ</w:t>
      </w:r>
      <w:r w:rsidR="00203063">
        <w:rPr>
          <w:rFonts w:hint="cs"/>
          <w:cs/>
        </w:rPr>
        <w:t>ผล</w:t>
      </w:r>
      <w:r w:rsidRPr="00B00949">
        <w:rPr>
          <w:rFonts w:hint="cs"/>
          <w:cs/>
        </w:rPr>
        <w:t>การดำเนินการของหลักสูตรในการปรับปรุง</w:t>
      </w:r>
      <w:r w:rsidRPr="00C67327">
        <w:rPr>
          <w:rFonts w:hint="cs"/>
          <w:cs/>
        </w:rPr>
        <w:t>แก้ไข</w:t>
      </w:r>
      <w:r>
        <w:rPr>
          <w:rFonts w:hint="cs"/>
          <w:cs/>
        </w:rPr>
        <w:t>ดังกล่าว</w:t>
      </w:r>
      <w:r w:rsidRPr="00C67327">
        <w:rPr>
          <w:rFonts w:hint="cs"/>
          <w:cs/>
        </w:rPr>
        <w:t>ก่อน</w:t>
      </w:r>
      <w:r>
        <w:rPr>
          <w:rFonts w:hint="cs"/>
          <w:cs/>
        </w:rPr>
        <w:t>จัด</w:t>
      </w:r>
      <w:r w:rsidRPr="00C67327">
        <w:rPr>
          <w:rFonts w:hint="cs"/>
          <w:cs/>
        </w:rPr>
        <w:t>ส่งให้ สป.อว.</w:t>
      </w:r>
    </w:p>
    <w:p w14:paraId="3B843D8E" w14:textId="59E2B5FD" w:rsidR="00C67327" w:rsidRPr="003970A1" w:rsidRDefault="00C67327" w:rsidP="003970A1">
      <w:pPr>
        <w:pStyle w:val="Bomb1"/>
      </w:pPr>
      <w:r w:rsidRPr="00C67327">
        <w:rPr>
          <w:cs/>
        </w:rPr>
        <w:tab/>
      </w:r>
      <w:r w:rsidRPr="00C67327">
        <w:t>2</w:t>
      </w:r>
      <w:r w:rsidRPr="00C67327">
        <w:rPr>
          <w:cs/>
        </w:rPr>
        <w:t xml:space="preserve">. </w:t>
      </w:r>
      <w:r w:rsidRPr="00C67327">
        <w:rPr>
          <w:rFonts w:hint="cs"/>
          <w:cs/>
        </w:rPr>
        <w:t>หลังจากการตรวจสอบหลักสูตร</w:t>
      </w:r>
      <w:r w:rsidRPr="00C67327">
        <w:rPr>
          <w:cs/>
        </w:rPr>
        <w:t>ฉบับปรับปรุงแก้ไขตามข้อเสนอแนะของ</w:t>
      </w:r>
      <w:r w:rsidR="00B00949">
        <w:rPr>
          <w:rFonts w:hint="cs"/>
          <w:cs/>
        </w:rPr>
        <w:t xml:space="preserve"> </w:t>
      </w:r>
      <w:r w:rsidRPr="00C67327">
        <w:rPr>
          <w:cs/>
        </w:rPr>
        <w:t>สป.อว.</w:t>
      </w:r>
      <w:r w:rsidRPr="00C67327">
        <w:rPr>
          <w:rFonts w:hint="cs"/>
          <w:cs/>
        </w:rPr>
        <w:t xml:space="preserve"> </w:t>
      </w:r>
      <w:r w:rsidR="00203063">
        <w:rPr>
          <w:cs/>
        </w:rPr>
        <w:br/>
      </w:r>
      <w:r w:rsidRPr="00C67327">
        <w:rPr>
          <w:rFonts w:hint="cs"/>
          <w:cs/>
        </w:rPr>
        <w:t>และการตรวจสอบผลการดำเนินการจัดการศึกษา สป.อว. จะแจ้งผลการพิจารณาดังกล่าวแก่สถาบันอุดมศึกษา โดยถือว่า</w:t>
      </w:r>
      <w:r w:rsidR="000E036C">
        <w:rPr>
          <w:rFonts w:hint="cs"/>
          <w:cs/>
        </w:rPr>
        <w:t>เอกสารหลักสูตรดังกล่าว</w:t>
      </w:r>
      <w:r w:rsidRPr="00C67327">
        <w:rPr>
          <w:rFonts w:hint="cs"/>
          <w:cs/>
        </w:rPr>
        <w:t>เป็น</w:t>
      </w:r>
      <w:r w:rsidR="00203063">
        <w:rPr>
          <w:rFonts w:hint="cs"/>
          <w:cs/>
        </w:rPr>
        <w:t>เอกสาร</w:t>
      </w:r>
      <w:r w:rsidRPr="00C67327">
        <w:rPr>
          <w:rFonts w:hint="cs"/>
          <w:cs/>
        </w:rPr>
        <w:t>ฉบับสมบูรณ์ที่ผ่านการรับ</w:t>
      </w:r>
      <w:r w:rsidR="00B00949">
        <w:rPr>
          <w:rFonts w:hint="cs"/>
          <w:cs/>
        </w:rPr>
        <w:t xml:space="preserve">รองมาตรฐานหลักสูตรจาก สป.อว. </w:t>
      </w:r>
      <w:r w:rsidRPr="00C67327">
        <w:rPr>
          <w:rFonts w:hint="cs"/>
          <w:cs/>
        </w:rPr>
        <w:t>และขอให้สถาบันอุดมศึกษานำหลักสูตรดังกล่าวเสนอ</w:t>
      </w:r>
      <w:r w:rsidR="00203063">
        <w:rPr>
          <w:rFonts w:hint="cs"/>
          <w:cs/>
        </w:rPr>
        <w:t>ต่อ</w:t>
      </w:r>
      <w:r w:rsidRPr="00C67327">
        <w:rPr>
          <w:rFonts w:hint="cs"/>
          <w:cs/>
        </w:rPr>
        <w:t>สภาสถาบันอุดมศึกษาให้ความเห็นชอบ</w:t>
      </w:r>
      <w:r w:rsidR="0011728F">
        <w:rPr>
          <w:rFonts w:hint="cs"/>
          <w:cs/>
        </w:rPr>
        <w:t>/</w:t>
      </w:r>
      <w:r w:rsidR="00B00949">
        <w:rPr>
          <w:rFonts w:hint="cs"/>
          <w:cs/>
        </w:rPr>
        <w:t>อนุมัติ</w:t>
      </w:r>
      <w:r w:rsidR="0011728F">
        <w:rPr>
          <w:rFonts w:hint="cs"/>
          <w:cs/>
        </w:rPr>
        <w:t>/รับทราบผล</w:t>
      </w:r>
      <w:r w:rsidR="00B00949">
        <w:rPr>
          <w:rFonts w:hint="cs"/>
          <w:cs/>
        </w:rPr>
        <w:t xml:space="preserve"> </w:t>
      </w:r>
      <w:r w:rsidRPr="00C67327">
        <w:rPr>
          <w:rFonts w:hint="cs"/>
          <w:cs/>
        </w:rPr>
        <w:t>เพื่อใช้ในการดำเนินการต่างๆ</w:t>
      </w:r>
      <w:r w:rsidR="0011728F">
        <w:rPr>
          <w:rFonts w:hint="cs"/>
          <w:cs/>
        </w:rPr>
        <w:t xml:space="preserve"> </w:t>
      </w:r>
      <w:r w:rsidRPr="00C67327">
        <w:rPr>
          <w:rFonts w:hint="cs"/>
          <w:cs/>
        </w:rPr>
        <w:t>และเผยแพร่ต่อผู้ที่เกี่ยวข้องต่อไป</w:t>
      </w:r>
    </w:p>
    <w:p w14:paraId="644EFFE6" w14:textId="1CB4352D" w:rsidR="00C67327" w:rsidRDefault="00C67327" w:rsidP="007E6192">
      <w:pPr>
        <w:pStyle w:val="ac"/>
        <w:spacing w:after="0" w:line="240" w:lineRule="auto"/>
        <w:ind w:left="0"/>
        <w:rPr>
          <w:rFonts w:ascii="TH SarabunPSK" w:hAnsi="TH SarabunPSK" w:cs="TH SarabunPSK"/>
          <w:color w:val="FF0000"/>
          <w:sz w:val="24"/>
          <w:szCs w:val="32"/>
          <w:highlight w:val="yellow"/>
        </w:rPr>
      </w:pPr>
    </w:p>
    <w:p w14:paraId="1105E4A0" w14:textId="77777777" w:rsidR="007C20D7" w:rsidRDefault="007C20D7" w:rsidP="007E6192">
      <w:pPr>
        <w:pStyle w:val="ac"/>
        <w:spacing w:after="0" w:line="240" w:lineRule="auto"/>
        <w:ind w:left="0"/>
        <w:rPr>
          <w:rFonts w:ascii="TH SarabunPSK" w:hAnsi="TH SarabunPSK" w:cs="TH SarabunPSK"/>
          <w:color w:val="FF0000"/>
          <w:sz w:val="24"/>
          <w:szCs w:val="32"/>
          <w:highlight w:val="yellow"/>
        </w:rPr>
      </w:pPr>
    </w:p>
    <w:p w14:paraId="4868D31E" w14:textId="2B86A2DC" w:rsidR="00B00949" w:rsidRDefault="00B00949" w:rsidP="007E6192">
      <w:pPr>
        <w:pStyle w:val="ac"/>
        <w:spacing w:after="0" w:line="240" w:lineRule="auto"/>
        <w:ind w:left="0"/>
        <w:rPr>
          <w:rFonts w:ascii="TH SarabunPSK" w:hAnsi="TH SarabunPSK" w:cs="TH SarabunPSK"/>
          <w:color w:val="FF0000"/>
          <w:sz w:val="24"/>
          <w:szCs w:val="32"/>
          <w:highlight w:val="yellow"/>
        </w:rPr>
      </w:pPr>
    </w:p>
    <w:p w14:paraId="259C7994" w14:textId="77777777" w:rsidR="005534C0" w:rsidRDefault="005534C0">
      <w:pPr>
        <w:rPr>
          <w:rFonts w:ascii="TH SarabunPSK" w:eastAsia="TH SarabunPSK" w:hAnsi="TH SarabunPSK" w:cs="TH SarabunPSK"/>
          <w:b/>
          <w:bCs/>
          <w:color w:val="7030A0"/>
          <w:sz w:val="40"/>
          <w:szCs w:val="40"/>
          <w:u w:color="000000"/>
          <w:cs/>
        </w:rPr>
      </w:pPr>
      <w:r>
        <w:rPr>
          <w:b/>
          <w:bCs/>
          <w:color w:val="7030A0"/>
          <w:sz w:val="40"/>
          <w:szCs w:val="40"/>
          <w:cs/>
        </w:rPr>
        <w:br w:type="page"/>
      </w:r>
    </w:p>
    <w:p w14:paraId="566B531E" w14:textId="77777777" w:rsidR="008B6834" w:rsidRDefault="008B6834" w:rsidP="008B6834">
      <w:pPr>
        <w:pStyle w:val="Bomb1"/>
        <w:spacing w:after="240"/>
        <w:ind w:right="-388"/>
        <w:rPr>
          <w:b/>
          <w:bCs/>
          <w:color w:val="7030A0"/>
          <w:sz w:val="40"/>
          <w:szCs w:val="40"/>
          <w:cs/>
        </w:rPr>
        <w:sectPr w:rsidR="008B6834" w:rsidSect="00410FC0">
          <w:headerReference w:type="default" r:id="rId8"/>
          <w:pgSz w:w="11900" w:h="16840"/>
          <w:pgMar w:top="1440" w:right="135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2112B59" w14:textId="3BCA2E9F" w:rsidR="000E036C" w:rsidRPr="0011728F" w:rsidRDefault="007E6192" w:rsidP="008B6834">
      <w:pPr>
        <w:pStyle w:val="Bomb1"/>
        <w:spacing w:after="240"/>
        <w:ind w:right="-388"/>
        <w:rPr>
          <w:b/>
          <w:bCs/>
          <w:color w:val="7030A0"/>
          <w:sz w:val="40"/>
          <w:szCs w:val="40"/>
        </w:rPr>
      </w:pPr>
      <w:r w:rsidRPr="002A5B40">
        <w:rPr>
          <w:rFonts w:hint="cs"/>
          <w:b/>
          <w:bCs/>
          <w:color w:val="7030A0"/>
          <w:sz w:val="40"/>
          <w:szCs w:val="40"/>
          <w:cs/>
        </w:rPr>
        <w:lastRenderedPageBreak/>
        <w:t xml:space="preserve">แบบฟอร์ม </w:t>
      </w:r>
      <w:r w:rsidRPr="002A5B40">
        <w:rPr>
          <w:b/>
          <w:bCs/>
          <w:color w:val="7030A0"/>
          <w:sz w:val="40"/>
          <w:szCs w:val="40"/>
        </w:rPr>
        <w:t>A</w:t>
      </w:r>
      <w:r w:rsidR="00C67327" w:rsidRPr="002A5B40">
        <w:rPr>
          <w:b/>
          <w:bCs/>
          <w:color w:val="7030A0"/>
          <w:sz w:val="40"/>
          <w:szCs w:val="40"/>
          <w:cs/>
        </w:rPr>
        <w:t xml:space="preserve"> </w:t>
      </w:r>
      <w:r w:rsidR="00C67327" w:rsidRPr="002A5B40">
        <w:rPr>
          <w:rFonts w:hint="cs"/>
          <w:b/>
          <w:bCs/>
          <w:color w:val="7030A0"/>
          <w:sz w:val="40"/>
          <w:szCs w:val="40"/>
          <w:cs/>
        </w:rPr>
        <w:t>รายงานการปรับปรุงแก้ไขเอกสารหลักสูตร ตามข้อเสนอแนะของ</w:t>
      </w:r>
      <w:r w:rsidR="00B00949">
        <w:rPr>
          <w:rFonts w:hint="cs"/>
          <w:b/>
          <w:bCs/>
          <w:color w:val="7030A0"/>
          <w:sz w:val="40"/>
          <w:szCs w:val="40"/>
          <w:cs/>
        </w:rPr>
        <w:t xml:space="preserve"> </w:t>
      </w:r>
      <w:r w:rsidR="00C67327" w:rsidRPr="002A5B40">
        <w:rPr>
          <w:rFonts w:hint="cs"/>
          <w:b/>
          <w:bCs/>
          <w:color w:val="7030A0"/>
          <w:sz w:val="40"/>
          <w:szCs w:val="40"/>
          <w:cs/>
        </w:rPr>
        <w:t>สป.อว.</w:t>
      </w:r>
    </w:p>
    <w:p w14:paraId="17BFDDAC" w14:textId="439BCE1F" w:rsidR="00A63009" w:rsidRPr="0011728F" w:rsidRDefault="00A63009" w:rsidP="00A63009">
      <w:pPr>
        <w:pStyle w:val="Bomb1"/>
        <w:rPr>
          <w:b/>
          <w:bCs/>
          <w:color w:val="7030A0"/>
          <w:u w:val="dotted"/>
        </w:rPr>
      </w:pPr>
      <w:r w:rsidRPr="0011728F">
        <w:rPr>
          <w:rFonts w:hint="cs"/>
          <w:b/>
          <w:bCs/>
          <w:color w:val="7030A0"/>
          <w:cs/>
        </w:rPr>
        <w:t>ชื่อหลักสูตร</w:t>
      </w:r>
      <w:r w:rsidR="00E75633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E75633">
        <w:rPr>
          <w:b/>
          <w:bCs/>
          <w:color w:val="7030A0"/>
          <w:u w:val="dotted"/>
          <w:cs/>
        </w:rPr>
        <w:tab/>
      </w:r>
      <w:r w:rsidR="00E75633">
        <w:rPr>
          <w:b/>
          <w:bCs/>
          <w:color w:val="7030A0"/>
          <w:u w:val="dotted"/>
          <w:cs/>
        </w:rPr>
        <w:tab/>
      </w:r>
    </w:p>
    <w:p w14:paraId="262B0CAE" w14:textId="57549C41" w:rsidR="0011728F" w:rsidRPr="0011728F" w:rsidRDefault="00203063" w:rsidP="00A63009">
      <w:pPr>
        <w:pStyle w:val="Bomb1"/>
        <w:rPr>
          <w:b/>
          <w:bCs/>
          <w:color w:val="7030A0"/>
          <w:u w:val="dotted"/>
        </w:rPr>
      </w:pPr>
      <w:r>
        <w:rPr>
          <w:rFonts w:hint="cs"/>
          <w:b/>
          <w:bCs/>
          <w:color w:val="7030A0"/>
          <w:cs/>
        </w:rPr>
        <w:t>ชื่อ</w:t>
      </w:r>
      <w:r w:rsidR="0011728F">
        <w:rPr>
          <w:rFonts w:hint="cs"/>
          <w:b/>
          <w:bCs/>
          <w:color w:val="7030A0"/>
          <w:cs/>
        </w:rPr>
        <w:t>สถาบันอุดมศึกษา</w:t>
      </w:r>
      <w:r>
        <w:rPr>
          <w:b/>
          <w:bCs/>
          <w:color w:val="7030A0"/>
          <w:u w:val="dotted"/>
          <w:cs/>
        </w:rPr>
        <w:tab/>
      </w:r>
      <w:r>
        <w:rPr>
          <w:b/>
          <w:bCs/>
          <w:color w:val="7030A0"/>
          <w:u w:val="dotted"/>
          <w:cs/>
        </w:rPr>
        <w:tab/>
      </w:r>
      <w:r w:rsidR="00E75633" w:rsidRPr="00E75633">
        <w:rPr>
          <w:rFonts w:hint="cs"/>
          <w:b/>
          <w:bCs/>
          <w:color w:val="auto"/>
          <w:u w:val="dotted"/>
          <w:cs/>
        </w:rPr>
        <w:t>มหาวิทยาลัยราชภัฏกำแพงเพชร</w:t>
      </w:r>
      <w:r w:rsidR="00E75633">
        <w:rPr>
          <w:b/>
          <w:bCs/>
          <w:color w:val="7030A0"/>
          <w:u w:val="dotted"/>
          <w:cs/>
        </w:rPr>
        <w:tab/>
      </w:r>
      <w:r w:rsidR="008B6834">
        <w:rPr>
          <w:b/>
          <w:bCs/>
          <w:color w:val="7030A0"/>
          <w:u w:val="dotted"/>
          <w:cs/>
        </w:rPr>
        <w:tab/>
      </w:r>
      <w:r w:rsidR="00E75633">
        <w:rPr>
          <w:b/>
          <w:bCs/>
          <w:color w:val="7030A0"/>
          <w:u w:val="dotted"/>
          <w:cs/>
        </w:rPr>
        <w:tab/>
      </w:r>
      <w:r w:rsidR="00E75633">
        <w:rPr>
          <w:b/>
          <w:bCs/>
          <w:color w:val="7030A0"/>
          <w:u w:val="dotted"/>
          <w:cs/>
        </w:rPr>
        <w:tab/>
      </w:r>
      <w:r w:rsidR="00E75633">
        <w:rPr>
          <w:b/>
          <w:bCs/>
          <w:color w:val="7030A0"/>
          <w:u w:val="dotted"/>
          <w:cs/>
        </w:rPr>
        <w:tab/>
      </w:r>
    </w:p>
    <w:p w14:paraId="6D5656D0" w14:textId="77777777" w:rsidR="003A430E" w:rsidRPr="002A5B40" w:rsidRDefault="003A430E" w:rsidP="00A63009">
      <w:pPr>
        <w:pStyle w:val="Bomb1"/>
        <w:rPr>
          <w:b/>
          <w:bCs/>
          <w:color w:val="7030A0"/>
          <w:sz w:val="36"/>
          <w:szCs w:val="36"/>
        </w:rPr>
      </w:pPr>
    </w:p>
    <w:p w14:paraId="20141C15" w14:textId="4FD9AB8B" w:rsidR="00D67C38" w:rsidRPr="002A5B40" w:rsidRDefault="0011728F" w:rsidP="002A5B40">
      <w:pPr>
        <w:pStyle w:val="Bomb1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1</w:t>
      </w:r>
      <w:r w:rsidR="00D67C38" w:rsidRPr="002A5B40">
        <w:rPr>
          <w:b/>
          <w:bCs/>
          <w:color w:val="7030A0"/>
          <w:sz w:val="36"/>
          <w:szCs w:val="36"/>
          <w:cs/>
        </w:rPr>
        <w:t>. ผลลัพธ์การเรียนรู้</w:t>
      </w:r>
    </w:p>
    <w:p w14:paraId="09BEB9DF" w14:textId="7F60DE8D" w:rsidR="006D0595" w:rsidRPr="005B7FB3" w:rsidRDefault="006D0595" w:rsidP="00C67327">
      <w:pPr>
        <w:pStyle w:val="Bomb1"/>
        <w:rPr>
          <w:b/>
          <w:bCs/>
          <w:sz w:val="20"/>
          <w:szCs w:val="20"/>
        </w:rPr>
      </w:pPr>
      <w:r w:rsidRPr="00964506">
        <w:rPr>
          <w:cs/>
        </w:rPr>
        <w:t>ข้อเสนอแนะจากรายงาน</w:t>
      </w:r>
      <w:r w:rsidR="00E42739">
        <w:rPr>
          <w:rFonts w:hint="cs"/>
          <w:cs/>
        </w:rPr>
        <w:t>ผล</w:t>
      </w:r>
      <w:r w:rsidRPr="00964506">
        <w:rPr>
          <w:cs/>
        </w:rPr>
        <w:t>การตรวจสอบหลักสูตรการศึกษา</w:t>
      </w:r>
      <w:r>
        <w:rPr>
          <w:rFonts w:hint="cs"/>
          <w:cs/>
        </w:rPr>
        <w:t>ทุกข้อ</w:t>
      </w:r>
      <w:r w:rsidR="00E42739">
        <w:rPr>
          <w:rFonts w:hint="cs"/>
          <w:cs/>
        </w:rPr>
        <w:t>/</w:t>
      </w:r>
      <w:r>
        <w:rPr>
          <w:rFonts w:hint="cs"/>
          <w:cs/>
        </w:rPr>
        <w:t>รายการ และผลการปรับปรุงแก้ไข</w:t>
      </w:r>
    </w:p>
    <w:p w14:paraId="104F0529" w14:textId="77777777" w:rsidR="00B710B1" w:rsidRPr="005B7FB3" w:rsidRDefault="00B710B1" w:rsidP="00D67C38">
      <w:pPr>
        <w:pStyle w:val="Bomb1"/>
        <w:rPr>
          <w:b/>
          <w:bCs/>
          <w:sz w:val="20"/>
          <w:szCs w:val="20"/>
          <w:cs/>
        </w:rPr>
      </w:pPr>
    </w:p>
    <w:tbl>
      <w:tblPr>
        <w:tblStyle w:val="TableGrid4"/>
        <w:tblW w:w="9445" w:type="dxa"/>
        <w:tblLayout w:type="fixed"/>
        <w:tblLook w:val="04A0" w:firstRow="1" w:lastRow="0" w:firstColumn="1" w:lastColumn="0" w:noHBand="0" w:noVBand="1"/>
      </w:tblPr>
      <w:tblGrid>
        <w:gridCol w:w="367"/>
        <w:gridCol w:w="3739"/>
        <w:gridCol w:w="3969"/>
        <w:gridCol w:w="1370"/>
      </w:tblGrid>
      <w:tr w:rsidR="002D4ABA" w:rsidRPr="00E42739" w14:paraId="1C8B2424" w14:textId="77777777" w:rsidTr="00466ABA">
        <w:trPr>
          <w:tblHeader/>
        </w:trPr>
        <w:tc>
          <w:tcPr>
            <w:tcW w:w="4106" w:type="dxa"/>
            <w:gridSpan w:val="2"/>
            <w:vAlign w:val="center"/>
          </w:tcPr>
          <w:p w14:paraId="31967672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ข้อเสนอ</w:t>
            </w: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แนะ</w:t>
            </w: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ของ สป.อว.</w:t>
            </w:r>
          </w:p>
        </w:tc>
        <w:tc>
          <w:tcPr>
            <w:tcW w:w="3969" w:type="dxa"/>
            <w:vAlign w:val="center"/>
          </w:tcPr>
          <w:p w14:paraId="744ABAE5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รายละเอียด</w:t>
            </w:r>
          </w:p>
          <w:p w14:paraId="71F0C7F8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การปรับปรุงแก้ไข</w:t>
            </w:r>
          </w:p>
        </w:tc>
        <w:tc>
          <w:tcPr>
            <w:tcW w:w="1370" w:type="dxa"/>
            <w:vAlign w:val="center"/>
          </w:tcPr>
          <w:p w14:paraId="3D345AC6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เลขหน้า</w:t>
            </w:r>
          </w:p>
        </w:tc>
      </w:tr>
      <w:tr w:rsidR="002D4ABA" w:rsidRPr="00E42739" w14:paraId="5B70C8F8" w14:textId="77777777" w:rsidTr="00466ABA">
        <w:tc>
          <w:tcPr>
            <w:tcW w:w="367" w:type="dxa"/>
          </w:tcPr>
          <w:p w14:paraId="20F6342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739" w:type="dxa"/>
          </w:tcPr>
          <w:p w14:paraId="203A6833" w14:textId="77777777" w:rsidR="002D4ABA" w:rsidRPr="00B1558E" w:rsidRDefault="002D4ABA" w:rsidP="00466ABA">
            <w:pPr>
              <w:pStyle w:val="Bomb1"/>
            </w:pPr>
          </w:p>
        </w:tc>
        <w:tc>
          <w:tcPr>
            <w:tcW w:w="3969" w:type="dxa"/>
          </w:tcPr>
          <w:p w14:paraId="7BBC2552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370" w:type="dxa"/>
          </w:tcPr>
          <w:p w14:paraId="7BF0AEDA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</w:tr>
      <w:tr w:rsidR="002D4ABA" w:rsidRPr="00E42739" w14:paraId="581F2C4D" w14:textId="77777777" w:rsidTr="00466ABA">
        <w:tc>
          <w:tcPr>
            <w:tcW w:w="367" w:type="dxa"/>
          </w:tcPr>
          <w:p w14:paraId="10DAC1F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34FDB7A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19A39A6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4666AE2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7AEC0424" w14:textId="77777777" w:rsidTr="00466ABA">
        <w:tc>
          <w:tcPr>
            <w:tcW w:w="367" w:type="dxa"/>
          </w:tcPr>
          <w:p w14:paraId="3EF37BC3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DDFB000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96FA06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A69764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785A9A82" w14:textId="77777777" w:rsidTr="00466ABA">
        <w:tc>
          <w:tcPr>
            <w:tcW w:w="367" w:type="dxa"/>
          </w:tcPr>
          <w:p w14:paraId="4B67E4A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BBC5D3E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34520DA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AE2C2DE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59424B67" w14:textId="77777777" w:rsidTr="00466ABA">
        <w:tc>
          <w:tcPr>
            <w:tcW w:w="367" w:type="dxa"/>
          </w:tcPr>
          <w:p w14:paraId="46E6619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0F3ABB25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5B2A3363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D023899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65CB74CE" w14:textId="77777777" w:rsidTr="00466ABA">
        <w:tc>
          <w:tcPr>
            <w:tcW w:w="367" w:type="dxa"/>
          </w:tcPr>
          <w:p w14:paraId="5F53982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2500823C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1F90F38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16DADFE1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432A61B1" w14:textId="77777777" w:rsidTr="00466ABA">
        <w:tc>
          <w:tcPr>
            <w:tcW w:w="367" w:type="dxa"/>
          </w:tcPr>
          <w:p w14:paraId="494CFA45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292A1770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4ED1EC8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666B7312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72004D15" w14:textId="77777777" w:rsidTr="00466ABA">
        <w:tc>
          <w:tcPr>
            <w:tcW w:w="367" w:type="dxa"/>
          </w:tcPr>
          <w:p w14:paraId="4BF28935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286A227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72077B3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40F175F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45713604" w14:textId="77777777" w:rsidTr="00466ABA">
        <w:tc>
          <w:tcPr>
            <w:tcW w:w="367" w:type="dxa"/>
          </w:tcPr>
          <w:p w14:paraId="109A19F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02E2CB9C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51A9DFF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D01B45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1AC2CF06" w14:textId="77777777" w:rsidTr="00466ABA">
        <w:tc>
          <w:tcPr>
            <w:tcW w:w="367" w:type="dxa"/>
          </w:tcPr>
          <w:p w14:paraId="2332166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5391B31F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1791A05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8C077DA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</w:tbl>
    <w:p w14:paraId="69A6BE98" w14:textId="77777777" w:rsidR="00A63009" w:rsidRDefault="00A63009" w:rsidP="00D67C38">
      <w:pPr>
        <w:pStyle w:val="Bomb1"/>
        <w:rPr>
          <w:cs/>
        </w:rPr>
      </w:pPr>
    </w:p>
    <w:p w14:paraId="52ECDC55" w14:textId="15F1E876" w:rsidR="00DD4FF6" w:rsidRPr="002A5B40" w:rsidRDefault="0011728F" w:rsidP="002A5B40">
      <w:pPr>
        <w:pStyle w:val="Bomb1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2</w:t>
      </w:r>
      <w:r w:rsidR="00A63009">
        <w:rPr>
          <w:b/>
          <w:bCs/>
          <w:color w:val="7030A0"/>
          <w:sz w:val="36"/>
          <w:szCs w:val="36"/>
          <w:cs/>
        </w:rPr>
        <w:t>.</w:t>
      </w:r>
      <w:r w:rsidR="0019183A" w:rsidRPr="002A5B40">
        <w:rPr>
          <w:b/>
          <w:bCs/>
          <w:color w:val="7030A0"/>
          <w:sz w:val="36"/>
          <w:szCs w:val="36"/>
          <w:cs/>
        </w:rPr>
        <w:t xml:space="preserve"> โครงสร้างหลักสูตรการศึกษาและรายวิชา</w:t>
      </w:r>
    </w:p>
    <w:p w14:paraId="0BA1C773" w14:textId="77777777" w:rsidR="00E42739" w:rsidRPr="005B7FB3" w:rsidRDefault="00E42739" w:rsidP="00E42739">
      <w:pPr>
        <w:pStyle w:val="Bomb1"/>
        <w:rPr>
          <w:b/>
          <w:bCs/>
          <w:sz w:val="20"/>
          <w:szCs w:val="20"/>
        </w:rPr>
      </w:pPr>
      <w:r>
        <w:rPr>
          <w:rFonts w:hint="cs"/>
          <w:cs/>
        </w:rPr>
        <w:t>ระบุ</w:t>
      </w:r>
      <w:r w:rsidRPr="00964506">
        <w:rPr>
          <w:cs/>
        </w:rPr>
        <w:t>ข้อเสนอแนะจากรายงาน</w:t>
      </w:r>
      <w:r>
        <w:rPr>
          <w:rFonts w:hint="cs"/>
          <w:cs/>
        </w:rPr>
        <w:t>ผล</w:t>
      </w:r>
      <w:r w:rsidRPr="00964506">
        <w:rPr>
          <w:cs/>
        </w:rPr>
        <w:t>การตรวจสอบหลักสูตรการศึกษา</w:t>
      </w:r>
      <w:r>
        <w:rPr>
          <w:rFonts w:hint="cs"/>
          <w:cs/>
        </w:rPr>
        <w:t>ทุกข้อ/รายการ และผลการปรับปรุงแก้ไข</w:t>
      </w:r>
    </w:p>
    <w:p w14:paraId="586D4E08" w14:textId="77777777" w:rsidR="00E42739" w:rsidRPr="005B7FB3" w:rsidRDefault="00E42739" w:rsidP="00E42739">
      <w:pPr>
        <w:pStyle w:val="Bomb1"/>
        <w:rPr>
          <w:b/>
          <w:bCs/>
          <w:sz w:val="20"/>
          <w:szCs w:val="20"/>
          <w:cs/>
        </w:rPr>
      </w:pPr>
    </w:p>
    <w:tbl>
      <w:tblPr>
        <w:tblStyle w:val="TableGrid4"/>
        <w:tblW w:w="9445" w:type="dxa"/>
        <w:tblLayout w:type="fixed"/>
        <w:tblLook w:val="04A0" w:firstRow="1" w:lastRow="0" w:firstColumn="1" w:lastColumn="0" w:noHBand="0" w:noVBand="1"/>
      </w:tblPr>
      <w:tblGrid>
        <w:gridCol w:w="367"/>
        <w:gridCol w:w="3739"/>
        <w:gridCol w:w="3969"/>
        <w:gridCol w:w="1370"/>
      </w:tblGrid>
      <w:tr w:rsidR="002D4ABA" w:rsidRPr="00E42739" w14:paraId="3083B53B" w14:textId="77777777" w:rsidTr="00466ABA">
        <w:trPr>
          <w:tblHeader/>
        </w:trPr>
        <w:tc>
          <w:tcPr>
            <w:tcW w:w="4106" w:type="dxa"/>
            <w:gridSpan w:val="2"/>
            <w:vAlign w:val="center"/>
          </w:tcPr>
          <w:p w14:paraId="2014B46F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ข้อเสนอ</w:t>
            </w: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แนะ</w:t>
            </w: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ของ สป.อว.</w:t>
            </w:r>
          </w:p>
        </w:tc>
        <w:tc>
          <w:tcPr>
            <w:tcW w:w="3969" w:type="dxa"/>
            <w:vAlign w:val="center"/>
          </w:tcPr>
          <w:p w14:paraId="555ABFF1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รายละเอียด</w:t>
            </w:r>
          </w:p>
          <w:p w14:paraId="1582748B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การปรับปรุงแก้ไข</w:t>
            </w:r>
          </w:p>
        </w:tc>
        <w:tc>
          <w:tcPr>
            <w:tcW w:w="1370" w:type="dxa"/>
            <w:vAlign w:val="center"/>
          </w:tcPr>
          <w:p w14:paraId="48BDB2DD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เลขหน้า</w:t>
            </w:r>
          </w:p>
        </w:tc>
      </w:tr>
      <w:tr w:rsidR="002D4ABA" w:rsidRPr="00E42739" w14:paraId="61E531C5" w14:textId="77777777" w:rsidTr="00466ABA">
        <w:tc>
          <w:tcPr>
            <w:tcW w:w="367" w:type="dxa"/>
          </w:tcPr>
          <w:p w14:paraId="47CC765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739" w:type="dxa"/>
          </w:tcPr>
          <w:p w14:paraId="09E3F21F" w14:textId="77777777" w:rsidR="002D4ABA" w:rsidRPr="00B1558E" w:rsidRDefault="002D4ABA" w:rsidP="00466ABA">
            <w:pPr>
              <w:pStyle w:val="Bomb1"/>
            </w:pPr>
          </w:p>
        </w:tc>
        <w:tc>
          <w:tcPr>
            <w:tcW w:w="3969" w:type="dxa"/>
          </w:tcPr>
          <w:p w14:paraId="08CC49EF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370" w:type="dxa"/>
          </w:tcPr>
          <w:p w14:paraId="203D11EB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</w:tr>
      <w:tr w:rsidR="002D4ABA" w:rsidRPr="00E42739" w14:paraId="64AAD287" w14:textId="77777777" w:rsidTr="00466ABA">
        <w:tc>
          <w:tcPr>
            <w:tcW w:w="367" w:type="dxa"/>
          </w:tcPr>
          <w:p w14:paraId="30B344C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861996C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347A10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6DF82B87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5FE779E" w14:textId="77777777" w:rsidTr="00466ABA">
        <w:tc>
          <w:tcPr>
            <w:tcW w:w="367" w:type="dxa"/>
          </w:tcPr>
          <w:p w14:paraId="085B78F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83C28C5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76F4D84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A19AC94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F5B183B" w14:textId="77777777" w:rsidTr="00466ABA">
        <w:tc>
          <w:tcPr>
            <w:tcW w:w="367" w:type="dxa"/>
          </w:tcPr>
          <w:p w14:paraId="7E3FB7A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D762211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6805C54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06D6226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50083281" w14:textId="77777777" w:rsidTr="00466ABA">
        <w:tc>
          <w:tcPr>
            <w:tcW w:w="367" w:type="dxa"/>
          </w:tcPr>
          <w:p w14:paraId="24BD73C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30EE200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3D00CB8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628CD65A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41D21E6A" w14:textId="77777777" w:rsidTr="00466ABA">
        <w:tc>
          <w:tcPr>
            <w:tcW w:w="367" w:type="dxa"/>
          </w:tcPr>
          <w:p w14:paraId="658669B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09245B4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3688FB6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020B525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C04D47C" w14:textId="77777777" w:rsidTr="00466ABA">
        <w:tc>
          <w:tcPr>
            <w:tcW w:w="367" w:type="dxa"/>
          </w:tcPr>
          <w:p w14:paraId="34E59769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6EE54E2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603B55B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5F5431B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74E19476" w14:textId="77777777" w:rsidTr="00466ABA">
        <w:tc>
          <w:tcPr>
            <w:tcW w:w="367" w:type="dxa"/>
          </w:tcPr>
          <w:p w14:paraId="2058751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C8F9C62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C6F56EF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666E810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2BE22FD1" w14:textId="77777777" w:rsidTr="00466ABA">
        <w:tc>
          <w:tcPr>
            <w:tcW w:w="367" w:type="dxa"/>
          </w:tcPr>
          <w:p w14:paraId="0D096D3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DB01560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730CC6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161E8508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14B8CD2F" w14:textId="77777777" w:rsidTr="00466ABA">
        <w:tc>
          <w:tcPr>
            <w:tcW w:w="367" w:type="dxa"/>
          </w:tcPr>
          <w:p w14:paraId="1F51295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07AB9BDE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5D873C09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816FB70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</w:tbl>
    <w:p w14:paraId="2BED318C" w14:textId="77777777" w:rsidR="00E42739" w:rsidRDefault="00E42739" w:rsidP="00DD4FF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color="000000"/>
        </w:rPr>
      </w:pPr>
    </w:p>
    <w:p w14:paraId="129D4035" w14:textId="77777777" w:rsidR="008B6834" w:rsidRDefault="008B6834">
      <w:pPr>
        <w:rPr>
          <w:rFonts w:ascii="TH SarabunPSK" w:eastAsia="TH SarabunPSK" w:hAnsi="TH SarabunPSK" w:cs="TH SarabunPSK"/>
          <w:b/>
          <w:bCs/>
          <w:color w:val="7030A0"/>
          <w:sz w:val="36"/>
          <w:szCs w:val="36"/>
          <w:u w:color="000000"/>
        </w:rPr>
      </w:pPr>
      <w:r>
        <w:rPr>
          <w:b/>
          <w:bCs/>
          <w:color w:val="7030A0"/>
          <w:sz w:val="36"/>
          <w:szCs w:val="36"/>
        </w:rPr>
        <w:br w:type="page"/>
      </w:r>
    </w:p>
    <w:p w14:paraId="3825370D" w14:textId="2633219D" w:rsidR="0019183A" w:rsidRPr="002A5B40" w:rsidRDefault="0011728F" w:rsidP="002A5B40">
      <w:pPr>
        <w:pStyle w:val="Bomb1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lastRenderedPageBreak/>
        <w:t>3</w:t>
      </w:r>
      <w:r w:rsidR="00A63009">
        <w:rPr>
          <w:b/>
          <w:bCs/>
          <w:color w:val="7030A0"/>
          <w:sz w:val="36"/>
          <w:szCs w:val="36"/>
          <w:cs/>
        </w:rPr>
        <w:t>.</w:t>
      </w:r>
      <w:r w:rsidR="0019183A" w:rsidRPr="002A5B40">
        <w:rPr>
          <w:b/>
          <w:bCs/>
          <w:color w:val="7030A0"/>
          <w:sz w:val="36"/>
          <w:szCs w:val="36"/>
          <w:cs/>
        </w:rPr>
        <w:t xml:space="preserve"> การจัดกระบวนการเรียนรู้</w:t>
      </w:r>
    </w:p>
    <w:p w14:paraId="7F21D128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</w:rPr>
      </w:pP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ระบุ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ข้อเสนอแนะจากรายงาน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ผล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การตรวจสอบหลักสูตรการศึกษา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ทุกข้อ/รายการ และผลการปรับปรุงแก้ไข</w:t>
      </w:r>
    </w:p>
    <w:p w14:paraId="4F61FA6B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  <w:cs/>
        </w:rPr>
      </w:pPr>
    </w:p>
    <w:tbl>
      <w:tblPr>
        <w:tblStyle w:val="TableGrid4"/>
        <w:tblW w:w="9445" w:type="dxa"/>
        <w:tblLayout w:type="fixed"/>
        <w:tblLook w:val="04A0" w:firstRow="1" w:lastRow="0" w:firstColumn="1" w:lastColumn="0" w:noHBand="0" w:noVBand="1"/>
      </w:tblPr>
      <w:tblGrid>
        <w:gridCol w:w="367"/>
        <w:gridCol w:w="3739"/>
        <w:gridCol w:w="3969"/>
        <w:gridCol w:w="1370"/>
      </w:tblGrid>
      <w:tr w:rsidR="002D4ABA" w:rsidRPr="00E42739" w14:paraId="10EAAA71" w14:textId="77777777" w:rsidTr="00466ABA">
        <w:trPr>
          <w:tblHeader/>
        </w:trPr>
        <w:tc>
          <w:tcPr>
            <w:tcW w:w="4106" w:type="dxa"/>
            <w:gridSpan w:val="2"/>
            <w:vAlign w:val="center"/>
          </w:tcPr>
          <w:p w14:paraId="6442BA85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ข้อเสนอ</w:t>
            </w: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แนะ</w:t>
            </w: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ของ สป.อว.</w:t>
            </w:r>
          </w:p>
        </w:tc>
        <w:tc>
          <w:tcPr>
            <w:tcW w:w="3969" w:type="dxa"/>
            <w:vAlign w:val="center"/>
          </w:tcPr>
          <w:p w14:paraId="6EFA6491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รายละเอียด</w:t>
            </w:r>
          </w:p>
          <w:p w14:paraId="16F1103B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การปรับปรุงแก้ไข</w:t>
            </w:r>
          </w:p>
        </w:tc>
        <w:tc>
          <w:tcPr>
            <w:tcW w:w="1370" w:type="dxa"/>
            <w:vAlign w:val="center"/>
          </w:tcPr>
          <w:p w14:paraId="39085D28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เลขหน้า</w:t>
            </w:r>
          </w:p>
        </w:tc>
      </w:tr>
      <w:tr w:rsidR="002D4ABA" w:rsidRPr="00E42739" w14:paraId="5AFCBDA2" w14:textId="77777777" w:rsidTr="00466ABA">
        <w:tc>
          <w:tcPr>
            <w:tcW w:w="367" w:type="dxa"/>
          </w:tcPr>
          <w:p w14:paraId="15995B8A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739" w:type="dxa"/>
          </w:tcPr>
          <w:p w14:paraId="3759703C" w14:textId="77777777" w:rsidR="002D4ABA" w:rsidRPr="00B1558E" w:rsidRDefault="002D4ABA" w:rsidP="00466ABA">
            <w:pPr>
              <w:pStyle w:val="Bomb1"/>
            </w:pPr>
          </w:p>
        </w:tc>
        <w:tc>
          <w:tcPr>
            <w:tcW w:w="3969" w:type="dxa"/>
          </w:tcPr>
          <w:p w14:paraId="7D3382FD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370" w:type="dxa"/>
          </w:tcPr>
          <w:p w14:paraId="3C3511E8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</w:tr>
      <w:tr w:rsidR="002D4ABA" w:rsidRPr="00E42739" w14:paraId="44B9B98B" w14:textId="77777777" w:rsidTr="00466ABA">
        <w:tc>
          <w:tcPr>
            <w:tcW w:w="367" w:type="dxa"/>
          </w:tcPr>
          <w:p w14:paraId="2D03CD3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05E476E6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8B206B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50B82D96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566E7272" w14:textId="77777777" w:rsidTr="00466ABA">
        <w:tc>
          <w:tcPr>
            <w:tcW w:w="367" w:type="dxa"/>
          </w:tcPr>
          <w:p w14:paraId="240FF279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2D5D1CB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FDE175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631253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761D9511" w14:textId="77777777" w:rsidTr="00466ABA">
        <w:tc>
          <w:tcPr>
            <w:tcW w:w="367" w:type="dxa"/>
          </w:tcPr>
          <w:p w14:paraId="66295ECC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5C269AB7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500A39D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358F0E0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A675C56" w14:textId="77777777" w:rsidTr="00466ABA">
        <w:tc>
          <w:tcPr>
            <w:tcW w:w="367" w:type="dxa"/>
          </w:tcPr>
          <w:p w14:paraId="67ECA94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D261B05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39E78B0C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2CE2B7F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F005573" w14:textId="77777777" w:rsidTr="00466ABA">
        <w:tc>
          <w:tcPr>
            <w:tcW w:w="367" w:type="dxa"/>
          </w:tcPr>
          <w:p w14:paraId="2A4E27BD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35735A2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13B155A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152EC9C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1470F4F" w14:textId="77777777" w:rsidTr="00466ABA">
        <w:tc>
          <w:tcPr>
            <w:tcW w:w="367" w:type="dxa"/>
          </w:tcPr>
          <w:p w14:paraId="0ADAFB6A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0DEBD4CC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B4F4DEF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1C6D89AA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31B3AE40" w14:textId="77777777" w:rsidTr="00466ABA">
        <w:tc>
          <w:tcPr>
            <w:tcW w:w="367" w:type="dxa"/>
          </w:tcPr>
          <w:p w14:paraId="0E23074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0DB878F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30EC657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7FCA0D9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19602E92" w14:textId="77777777" w:rsidTr="00466ABA">
        <w:tc>
          <w:tcPr>
            <w:tcW w:w="367" w:type="dxa"/>
          </w:tcPr>
          <w:p w14:paraId="5530AC2F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474A663C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C40D98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EE4C4D7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4EB4E33C" w14:textId="77777777" w:rsidTr="00466ABA">
        <w:tc>
          <w:tcPr>
            <w:tcW w:w="367" w:type="dxa"/>
          </w:tcPr>
          <w:p w14:paraId="19E74EF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59CC13FE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527EA1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674B4C24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</w:tbl>
    <w:p w14:paraId="4A5E4E9D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color="000000"/>
        </w:rPr>
      </w:pPr>
    </w:p>
    <w:p w14:paraId="06BDC492" w14:textId="7BE35039" w:rsidR="0019183A" w:rsidRPr="002A5B40" w:rsidRDefault="0011728F" w:rsidP="002A5B40">
      <w:pPr>
        <w:pStyle w:val="Bomb1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4</w:t>
      </w:r>
      <w:r w:rsidR="00A63009">
        <w:rPr>
          <w:b/>
          <w:bCs/>
          <w:color w:val="7030A0"/>
          <w:sz w:val="36"/>
          <w:szCs w:val="36"/>
          <w:cs/>
        </w:rPr>
        <w:t>.</w:t>
      </w:r>
      <w:r w:rsidR="0019183A" w:rsidRPr="002A5B40">
        <w:rPr>
          <w:b/>
          <w:bCs/>
          <w:color w:val="7030A0"/>
          <w:sz w:val="36"/>
          <w:szCs w:val="36"/>
          <w:cs/>
        </w:rPr>
        <w:t xml:space="preserve"> วิธีการวัดและประเมินผู้เรียน</w:t>
      </w:r>
    </w:p>
    <w:p w14:paraId="4684D0F5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</w:rPr>
      </w:pP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ระบุ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ข้อเสนอแนะจากรายงาน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ผล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การตรวจสอบหลักสูตรการศึกษา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ทุกข้อ/รายการ และผลการปรับปรุงแก้ไข</w:t>
      </w:r>
    </w:p>
    <w:p w14:paraId="70512D6E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  <w:cs/>
        </w:rPr>
      </w:pPr>
    </w:p>
    <w:tbl>
      <w:tblPr>
        <w:tblStyle w:val="TableGrid4"/>
        <w:tblW w:w="9445" w:type="dxa"/>
        <w:tblLayout w:type="fixed"/>
        <w:tblLook w:val="04A0" w:firstRow="1" w:lastRow="0" w:firstColumn="1" w:lastColumn="0" w:noHBand="0" w:noVBand="1"/>
      </w:tblPr>
      <w:tblGrid>
        <w:gridCol w:w="367"/>
        <w:gridCol w:w="3739"/>
        <w:gridCol w:w="3969"/>
        <w:gridCol w:w="1370"/>
      </w:tblGrid>
      <w:tr w:rsidR="002D4ABA" w:rsidRPr="00E42739" w14:paraId="66A0372D" w14:textId="77777777" w:rsidTr="00466ABA">
        <w:trPr>
          <w:tblHeader/>
        </w:trPr>
        <w:tc>
          <w:tcPr>
            <w:tcW w:w="4106" w:type="dxa"/>
            <w:gridSpan w:val="2"/>
            <w:vAlign w:val="center"/>
          </w:tcPr>
          <w:p w14:paraId="0C7E4CB1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ข้อเสนอ</w:t>
            </w: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แนะ</w:t>
            </w: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ของ สป.อว.</w:t>
            </w:r>
          </w:p>
        </w:tc>
        <w:tc>
          <w:tcPr>
            <w:tcW w:w="3969" w:type="dxa"/>
            <w:vAlign w:val="center"/>
          </w:tcPr>
          <w:p w14:paraId="6450D83F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รายละเอียด</w:t>
            </w:r>
          </w:p>
          <w:p w14:paraId="0C84E0B3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การปรับปรุงแก้ไข</w:t>
            </w:r>
          </w:p>
        </w:tc>
        <w:tc>
          <w:tcPr>
            <w:tcW w:w="1370" w:type="dxa"/>
            <w:vAlign w:val="center"/>
          </w:tcPr>
          <w:p w14:paraId="60ACF783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เลขหน้า</w:t>
            </w:r>
          </w:p>
        </w:tc>
      </w:tr>
      <w:tr w:rsidR="002D4ABA" w:rsidRPr="00E42739" w14:paraId="4869BDE8" w14:textId="77777777" w:rsidTr="00466ABA">
        <w:tc>
          <w:tcPr>
            <w:tcW w:w="367" w:type="dxa"/>
          </w:tcPr>
          <w:p w14:paraId="2B71AA5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739" w:type="dxa"/>
          </w:tcPr>
          <w:p w14:paraId="42A0A226" w14:textId="77777777" w:rsidR="002D4ABA" w:rsidRPr="00B1558E" w:rsidRDefault="002D4ABA" w:rsidP="00466ABA">
            <w:pPr>
              <w:pStyle w:val="Bomb1"/>
            </w:pPr>
          </w:p>
        </w:tc>
        <w:tc>
          <w:tcPr>
            <w:tcW w:w="3969" w:type="dxa"/>
          </w:tcPr>
          <w:p w14:paraId="27795DC7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370" w:type="dxa"/>
          </w:tcPr>
          <w:p w14:paraId="760F6A31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</w:tr>
      <w:tr w:rsidR="002D4ABA" w:rsidRPr="00E42739" w14:paraId="035861E4" w14:textId="77777777" w:rsidTr="00466ABA">
        <w:tc>
          <w:tcPr>
            <w:tcW w:w="367" w:type="dxa"/>
          </w:tcPr>
          <w:p w14:paraId="1BA73A89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97D57A8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5898C995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87A3536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1CFEDAE2" w14:textId="77777777" w:rsidTr="00466ABA">
        <w:tc>
          <w:tcPr>
            <w:tcW w:w="367" w:type="dxa"/>
          </w:tcPr>
          <w:p w14:paraId="70B0124F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2DBB6087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872F06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C7CDB89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7E8CC464" w14:textId="77777777" w:rsidTr="00466ABA">
        <w:tc>
          <w:tcPr>
            <w:tcW w:w="367" w:type="dxa"/>
          </w:tcPr>
          <w:p w14:paraId="781FC7D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642AF10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7742F3E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5E9468FE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B76F552" w14:textId="77777777" w:rsidTr="00466ABA">
        <w:tc>
          <w:tcPr>
            <w:tcW w:w="367" w:type="dxa"/>
          </w:tcPr>
          <w:p w14:paraId="795734A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218BBC1E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08BC8F7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4D85D10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2661ED7E" w14:textId="77777777" w:rsidTr="00466ABA">
        <w:tc>
          <w:tcPr>
            <w:tcW w:w="367" w:type="dxa"/>
          </w:tcPr>
          <w:p w14:paraId="5DAE21B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C4FEB33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20FF0A8D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34482F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437FD7CC" w14:textId="77777777" w:rsidTr="00466ABA">
        <w:tc>
          <w:tcPr>
            <w:tcW w:w="367" w:type="dxa"/>
          </w:tcPr>
          <w:p w14:paraId="15E0BCA3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9B18617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5A72082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63AEC9C8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15E2C535" w14:textId="77777777" w:rsidTr="00466ABA">
        <w:tc>
          <w:tcPr>
            <w:tcW w:w="367" w:type="dxa"/>
          </w:tcPr>
          <w:p w14:paraId="1A86744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3282A27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26E5E9E5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5D4AB3DB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3ED59F1A" w14:textId="77777777" w:rsidTr="00466ABA">
        <w:tc>
          <w:tcPr>
            <w:tcW w:w="367" w:type="dxa"/>
          </w:tcPr>
          <w:p w14:paraId="37B44444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9ABBF85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6CDF0A7C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3A22797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5CAA1307" w14:textId="77777777" w:rsidTr="00466ABA">
        <w:tc>
          <w:tcPr>
            <w:tcW w:w="367" w:type="dxa"/>
          </w:tcPr>
          <w:p w14:paraId="24457AB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881A942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4146F63C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5A612A8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</w:tbl>
    <w:p w14:paraId="4F405062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color="000000"/>
        </w:rPr>
      </w:pPr>
    </w:p>
    <w:p w14:paraId="7F292B28" w14:textId="77777777" w:rsidR="002D4ABA" w:rsidRDefault="002D4ABA">
      <w:pPr>
        <w:rPr>
          <w:rFonts w:ascii="TH SarabunPSK" w:eastAsia="TH SarabunPSK" w:hAnsi="TH SarabunPSK" w:cs="TH SarabunPSK"/>
          <w:b/>
          <w:bCs/>
          <w:color w:val="7030A0"/>
          <w:sz w:val="36"/>
          <w:szCs w:val="36"/>
          <w:u w:color="000000"/>
        </w:rPr>
      </w:pPr>
      <w:r>
        <w:rPr>
          <w:b/>
          <w:bCs/>
          <w:color w:val="7030A0"/>
          <w:sz w:val="36"/>
          <w:szCs w:val="36"/>
        </w:rPr>
        <w:br w:type="page"/>
      </w:r>
    </w:p>
    <w:p w14:paraId="392AB628" w14:textId="7D3541C5" w:rsidR="0019183A" w:rsidRPr="002A5B40" w:rsidRDefault="0011728F" w:rsidP="002A5B40">
      <w:pPr>
        <w:pStyle w:val="Bomb1"/>
        <w:rPr>
          <w:b/>
          <w:bCs/>
          <w:color w:val="7030A0"/>
          <w:sz w:val="36"/>
          <w:szCs w:val="36"/>
          <w:cs/>
        </w:rPr>
      </w:pPr>
      <w:r>
        <w:rPr>
          <w:b/>
          <w:bCs/>
          <w:color w:val="7030A0"/>
          <w:sz w:val="36"/>
          <w:szCs w:val="36"/>
        </w:rPr>
        <w:lastRenderedPageBreak/>
        <w:t>5</w:t>
      </w:r>
      <w:r w:rsidR="00A63009">
        <w:rPr>
          <w:b/>
          <w:bCs/>
          <w:color w:val="7030A0"/>
          <w:sz w:val="36"/>
          <w:szCs w:val="36"/>
          <w:cs/>
        </w:rPr>
        <w:t>.</w:t>
      </w:r>
      <w:r w:rsidR="0019183A" w:rsidRPr="002A5B40">
        <w:rPr>
          <w:b/>
          <w:bCs/>
          <w:color w:val="7030A0"/>
          <w:sz w:val="36"/>
          <w:szCs w:val="36"/>
          <w:cs/>
        </w:rPr>
        <w:t xml:space="preserve"> ระบบและกลไกการพัฒนาหลักสูตรและการบริหารคุณภาพ</w:t>
      </w:r>
    </w:p>
    <w:p w14:paraId="509F92F5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</w:rPr>
      </w:pP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ระบุ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ข้อเสนอแนะจากรายงาน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ผล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การตรวจสอบหลักสูตรการศึกษา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ทุกข้อ/รายการ และผลการปรับปรุงแก้ไข</w:t>
      </w:r>
    </w:p>
    <w:p w14:paraId="14D58F02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  <w:cs/>
        </w:rPr>
      </w:pPr>
    </w:p>
    <w:tbl>
      <w:tblPr>
        <w:tblStyle w:val="TableGrid4"/>
        <w:tblW w:w="9445" w:type="dxa"/>
        <w:tblLayout w:type="fixed"/>
        <w:tblLook w:val="04A0" w:firstRow="1" w:lastRow="0" w:firstColumn="1" w:lastColumn="0" w:noHBand="0" w:noVBand="1"/>
      </w:tblPr>
      <w:tblGrid>
        <w:gridCol w:w="367"/>
        <w:gridCol w:w="3739"/>
        <w:gridCol w:w="3969"/>
        <w:gridCol w:w="1370"/>
      </w:tblGrid>
      <w:tr w:rsidR="00E42739" w:rsidRPr="00E42739" w14:paraId="6C85A3C1" w14:textId="77777777" w:rsidTr="0026658B">
        <w:trPr>
          <w:tblHeader/>
        </w:trPr>
        <w:tc>
          <w:tcPr>
            <w:tcW w:w="4106" w:type="dxa"/>
            <w:gridSpan w:val="2"/>
            <w:vAlign w:val="center"/>
          </w:tcPr>
          <w:p w14:paraId="5FDBF693" w14:textId="77777777" w:rsidR="00E42739" w:rsidRPr="00E42739" w:rsidRDefault="00E42739" w:rsidP="00E4273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ข้อเสนอ</w:t>
            </w: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แนะ</w:t>
            </w: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ของ สป.อว.</w:t>
            </w:r>
          </w:p>
        </w:tc>
        <w:tc>
          <w:tcPr>
            <w:tcW w:w="3969" w:type="dxa"/>
            <w:vAlign w:val="center"/>
          </w:tcPr>
          <w:p w14:paraId="148F3DBF" w14:textId="77777777" w:rsidR="00E42739" w:rsidRPr="00E42739" w:rsidRDefault="00E42739" w:rsidP="00E4273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รายละเอียด</w:t>
            </w:r>
          </w:p>
          <w:p w14:paraId="564081C8" w14:textId="77777777" w:rsidR="00E42739" w:rsidRPr="00E42739" w:rsidRDefault="00E42739" w:rsidP="00E4273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การปรับปรุงแก้ไข</w:t>
            </w:r>
          </w:p>
        </w:tc>
        <w:tc>
          <w:tcPr>
            <w:tcW w:w="1370" w:type="dxa"/>
            <w:vAlign w:val="center"/>
          </w:tcPr>
          <w:p w14:paraId="03BFB4BF" w14:textId="77777777" w:rsidR="00E42739" w:rsidRPr="00E42739" w:rsidRDefault="00E42739" w:rsidP="00E4273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เลขหน้า</w:t>
            </w:r>
          </w:p>
        </w:tc>
      </w:tr>
      <w:tr w:rsidR="0026658B" w:rsidRPr="00E42739" w14:paraId="27CE8282" w14:textId="77777777" w:rsidTr="0026658B">
        <w:tc>
          <w:tcPr>
            <w:tcW w:w="367" w:type="dxa"/>
          </w:tcPr>
          <w:p w14:paraId="595F9605" w14:textId="77777777" w:rsidR="0026658B" w:rsidRPr="00B1558E" w:rsidRDefault="0026658B" w:rsidP="0026658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739" w:type="dxa"/>
          </w:tcPr>
          <w:p w14:paraId="10B200D5" w14:textId="5449F55B" w:rsidR="0026658B" w:rsidRPr="00B1558E" w:rsidRDefault="0026658B" w:rsidP="0026658B">
            <w:pPr>
              <w:pStyle w:val="Bomb1"/>
            </w:pPr>
          </w:p>
        </w:tc>
        <w:tc>
          <w:tcPr>
            <w:tcW w:w="3969" w:type="dxa"/>
          </w:tcPr>
          <w:p w14:paraId="430B237F" w14:textId="13F90BE4" w:rsidR="00595885" w:rsidRPr="00595885" w:rsidRDefault="00595885" w:rsidP="0026658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370" w:type="dxa"/>
          </w:tcPr>
          <w:p w14:paraId="1D5D8546" w14:textId="123EF2E6" w:rsidR="0026658B" w:rsidRPr="00595885" w:rsidRDefault="0026658B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</w:tr>
      <w:tr w:rsidR="0026658B" w:rsidRPr="00E42739" w14:paraId="5C37700E" w14:textId="77777777" w:rsidTr="0026658B">
        <w:tc>
          <w:tcPr>
            <w:tcW w:w="367" w:type="dxa"/>
          </w:tcPr>
          <w:p w14:paraId="387171EB" w14:textId="77777777" w:rsidR="0026658B" w:rsidRPr="00B1558E" w:rsidRDefault="0026658B" w:rsidP="0026658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E929634" w14:textId="627E0F36" w:rsidR="0026658B" w:rsidRPr="00B1558E" w:rsidRDefault="0026658B" w:rsidP="0026658B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732C2327" w14:textId="75B2AC04" w:rsidR="0026658B" w:rsidRPr="00B1558E" w:rsidRDefault="0026658B" w:rsidP="0026658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F4D86C0" w14:textId="3456817F" w:rsidR="0026658B" w:rsidRPr="00E42739" w:rsidRDefault="0026658B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6658B" w:rsidRPr="00E42739" w14:paraId="5747AFEA" w14:textId="77777777" w:rsidTr="0026658B">
        <w:tc>
          <w:tcPr>
            <w:tcW w:w="367" w:type="dxa"/>
          </w:tcPr>
          <w:p w14:paraId="728F7BE9" w14:textId="77777777" w:rsidR="0026658B" w:rsidRPr="00B1558E" w:rsidRDefault="0026658B" w:rsidP="0026658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ECA9E28" w14:textId="2583E30E" w:rsidR="0026658B" w:rsidRPr="00B1558E" w:rsidRDefault="0026658B" w:rsidP="0026658B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591967B" w14:textId="33A7449B" w:rsidR="0026658B" w:rsidRPr="00B1558E" w:rsidRDefault="0026658B" w:rsidP="0026658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D469179" w14:textId="191A6AE7" w:rsidR="0026658B" w:rsidRPr="00E42739" w:rsidRDefault="0026658B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5C13EB" w:rsidRPr="00E42739" w14:paraId="6FAF616A" w14:textId="77777777" w:rsidTr="0026658B">
        <w:tc>
          <w:tcPr>
            <w:tcW w:w="367" w:type="dxa"/>
          </w:tcPr>
          <w:p w14:paraId="308CCAC5" w14:textId="77777777" w:rsidR="005C13EB" w:rsidRPr="00B1558E" w:rsidRDefault="005C13EB" w:rsidP="005C13E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244BC0F5" w14:textId="3873BEF4" w:rsidR="005C13EB" w:rsidRPr="00B1558E" w:rsidRDefault="005C13EB" w:rsidP="005C13EB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936453C" w14:textId="563E8B52" w:rsidR="005C13EB" w:rsidRPr="00B1558E" w:rsidRDefault="005C13EB" w:rsidP="005C13E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20AB431" w14:textId="4FAA6055" w:rsidR="005C13EB" w:rsidRPr="00E42739" w:rsidRDefault="005C13EB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5C13EB" w:rsidRPr="00E42739" w14:paraId="645DF24A" w14:textId="77777777" w:rsidTr="0026658B">
        <w:tc>
          <w:tcPr>
            <w:tcW w:w="367" w:type="dxa"/>
          </w:tcPr>
          <w:p w14:paraId="36390065" w14:textId="77777777" w:rsidR="005C13EB" w:rsidRPr="00B1558E" w:rsidRDefault="005C13EB" w:rsidP="005C13E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43D0E7DA" w14:textId="3CDE9D64" w:rsidR="005C13EB" w:rsidRPr="00B1558E" w:rsidRDefault="005C13EB" w:rsidP="005C13EB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405B62C6" w14:textId="56C774F4" w:rsidR="005C13EB" w:rsidRPr="00B1558E" w:rsidRDefault="005C13EB" w:rsidP="005C13E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CE911D6" w14:textId="4B715B46" w:rsidR="005C13EB" w:rsidRPr="00E42739" w:rsidRDefault="005C13EB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5C13EB" w:rsidRPr="00E42739" w14:paraId="6C1F0E20" w14:textId="77777777" w:rsidTr="0026658B">
        <w:tc>
          <w:tcPr>
            <w:tcW w:w="367" w:type="dxa"/>
          </w:tcPr>
          <w:p w14:paraId="0324FFE4" w14:textId="77777777" w:rsidR="005C13EB" w:rsidRPr="00B1558E" w:rsidRDefault="005C13EB" w:rsidP="005C13E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D797CBC" w14:textId="2989745B" w:rsidR="005C13EB" w:rsidRPr="00B1558E" w:rsidRDefault="005C13EB" w:rsidP="005C13EB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78B306E5" w14:textId="5D448AB0" w:rsidR="005C13EB" w:rsidRPr="00B1558E" w:rsidRDefault="005C13EB" w:rsidP="005C13E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71C84CB" w14:textId="4348DC9F" w:rsidR="005C13EB" w:rsidRPr="00E42739" w:rsidRDefault="005C13EB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0158AA" w:rsidRPr="00E42739" w14:paraId="66B9592E" w14:textId="77777777" w:rsidTr="0026658B">
        <w:tc>
          <w:tcPr>
            <w:tcW w:w="367" w:type="dxa"/>
          </w:tcPr>
          <w:p w14:paraId="0BB1E170" w14:textId="77777777" w:rsidR="000158AA" w:rsidRPr="00B1558E" w:rsidRDefault="000158A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42222D40" w14:textId="285B40FF" w:rsidR="000158AA" w:rsidRPr="00B1558E" w:rsidRDefault="000158AA" w:rsidP="000158A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342EC67E" w14:textId="02203343" w:rsidR="000158AA" w:rsidRPr="00B1558E" w:rsidRDefault="000158A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181AC3D" w14:textId="1941888C" w:rsidR="000158AA" w:rsidRPr="00E42739" w:rsidRDefault="000158AA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0D48A9E0" w14:textId="77777777" w:rsidTr="0026658B">
        <w:tc>
          <w:tcPr>
            <w:tcW w:w="367" w:type="dxa"/>
          </w:tcPr>
          <w:p w14:paraId="1F970084" w14:textId="77777777" w:rsidR="002D4ABA" w:rsidRPr="00B1558E" w:rsidRDefault="002D4AB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7EFB8F0E" w14:textId="77777777" w:rsidR="002D4ABA" w:rsidRPr="00B1558E" w:rsidRDefault="002D4ABA" w:rsidP="000158A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13AC1AC1" w14:textId="77777777" w:rsidR="002D4ABA" w:rsidRPr="00B1558E" w:rsidRDefault="002D4AB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C8B0B98" w14:textId="77777777" w:rsidR="002D4ABA" w:rsidRPr="00E42739" w:rsidRDefault="002D4ABA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65FC0647" w14:textId="77777777" w:rsidTr="0026658B">
        <w:tc>
          <w:tcPr>
            <w:tcW w:w="367" w:type="dxa"/>
          </w:tcPr>
          <w:p w14:paraId="24A963A3" w14:textId="77777777" w:rsidR="002D4ABA" w:rsidRPr="00B1558E" w:rsidRDefault="002D4AB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1602DF3" w14:textId="77777777" w:rsidR="002D4ABA" w:rsidRPr="00B1558E" w:rsidRDefault="002D4ABA" w:rsidP="000158A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31CF6C90" w14:textId="77777777" w:rsidR="002D4ABA" w:rsidRPr="00B1558E" w:rsidRDefault="002D4AB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7D84AD5F" w14:textId="77777777" w:rsidR="002D4ABA" w:rsidRPr="00E42739" w:rsidRDefault="002D4ABA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5BB4F2E5" w14:textId="77777777" w:rsidTr="0026658B">
        <w:tc>
          <w:tcPr>
            <w:tcW w:w="367" w:type="dxa"/>
          </w:tcPr>
          <w:p w14:paraId="65677410" w14:textId="77777777" w:rsidR="002D4ABA" w:rsidRPr="00B1558E" w:rsidRDefault="002D4AB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4CDC7A34" w14:textId="77777777" w:rsidR="002D4ABA" w:rsidRPr="00B1558E" w:rsidRDefault="002D4ABA" w:rsidP="000158A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4149086A" w14:textId="77777777" w:rsidR="002D4ABA" w:rsidRPr="00B1558E" w:rsidRDefault="002D4ABA" w:rsidP="000158A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9D49716" w14:textId="77777777" w:rsidR="002D4ABA" w:rsidRPr="00E42739" w:rsidRDefault="002D4ABA" w:rsidP="00B1558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</w:tbl>
    <w:p w14:paraId="55D2B01D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color="000000"/>
        </w:rPr>
      </w:pPr>
    </w:p>
    <w:p w14:paraId="6369F0D9" w14:textId="63B2FBE8" w:rsidR="0029425F" w:rsidRPr="002A5B40" w:rsidRDefault="0011728F" w:rsidP="002A5B40">
      <w:pPr>
        <w:pStyle w:val="Bomb1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6</w:t>
      </w:r>
      <w:r w:rsidR="00A63009">
        <w:rPr>
          <w:b/>
          <w:bCs/>
          <w:color w:val="7030A0"/>
          <w:sz w:val="36"/>
          <w:szCs w:val="36"/>
        </w:rPr>
        <w:t>.</w:t>
      </w:r>
      <w:r w:rsidR="0029425F" w:rsidRPr="002A5B40">
        <w:rPr>
          <w:b/>
          <w:bCs/>
          <w:color w:val="7030A0"/>
          <w:sz w:val="36"/>
          <w:szCs w:val="36"/>
          <w:cs/>
        </w:rPr>
        <w:t xml:space="preserve"> ข้อเสนอแนะในภาพรวม</w:t>
      </w:r>
      <w:r w:rsidR="00DD4FF6" w:rsidRPr="002A5B40">
        <w:rPr>
          <w:b/>
          <w:bCs/>
          <w:color w:val="7030A0"/>
          <w:sz w:val="36"/>
          <w:szCs w:val="36"/>
          <w:cs/>
        </w:rPr>
        <w:t xml:space="preserve"> (ถ้ามี)</w:t>
      </w:r>
    </w:p>
    <w:p w14:paraId="5A21EC99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</w:rPr>
      </w:pPr>
      <w:bookmarkStart w:id="1" w:name="_Toc162853969"/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ระบุ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ข้อเสนอแนะจากรายงาน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ผล</w:t>
      </w:r>
      <w:r w:rsidRPr="00E42739">
        <w:rPr>
          <w:rFonts w:ascii="TH SarabunPSK" w:eastAsia="TH SarabunPSK" w:hAnsi="TH SarabunPSK" w:cs="TH SarabunPSK"/>
          <w:color w:val="000000"/>
          <w:sz w:val="32"/>
          <w:szCs w:val="32"/>
          <w:u w:color="000000"/>
          <w:cs/>
        </w:rPr>
        <w:t>การตรวจสอบหลักสูตรการศึกษา</w:t>
      </w:r>
      <w:r w:rsidRPr="00E42739">
        <w:rPr>
          <w:rFonts w:ascii="TH SarabunPSK" w:eastAsia="TH SarabunPSK" w:hAnsi="TH SarabunPSK" w:cs="TH SarabunPSK" w:hint="cs"/>
          <w:color w:val="000000"/>
          <w:sz w:val="32"/>
          <w:szCs w:val="32"/>
          <w:u w:color="000000"/>
          <w:cs/>
        </w:rPr>
        <w:t>ทุกข้อ/รายการ และผลการปรับปรุงแก้ไข</w:t>
      </w:r>
    </w:p>
    <w:p w14:paraId="627E8F42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/>
          <w:sz w:val="20"/>
          <w:szCs w:val="20"/>
          <w:u w:color="000000"/>
          <w:cs/>
        </w:rPr>
      </w:pPr>
    </w:p>
    <w:tbl>
      <w:tblPr>
        <w:tblStyle w:val="TableGrid4"/>
        <w:tblW w:w="9445" w:type="dxa"/>
        <w:tblLayout w:type="fixed"/>
        <w:tblLook w:val="04A0" w:firstRow="1" w:lastRow="0" w:firstColumn="1" w:lastColumn="0" w:noHBand="0" w:noVBand="1"/>
      </w:tblPr>
      <w:tblGrid>
        <w:gridCol w:w="367"/>
        <w:gridCol w:w="3739"/>
        <w:gridCol w:w="3969"/>
        <w:gridCol w:w="1370"/>
      </w:tblGrid>
      <w:tr w:rsidR="002D4ABA" w:rsidRPr="00E42739" w14:paraId="722BAB83" w14:textId="77777777" w:rsidTr="00466ABA">
        <w:trPr>
          <w:tblHeader/>
        </w:trPr>
        <w:tc>
          <w:tcPr>
            <w:tcW w:w="4106" w:type="dxa"/>
            <w:gridSpan w:val="2"/>
            <w:vAlign w:val="center"/>
          </w:tcPr>
          <w:p w14:paraId="6756BD7C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ข้อเสนอ</w:t>
            </w: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แนะ</w:t>
            </w: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ของ สป.อว.</w:t>
            </w:r>
          </w:p>
        </w:tc>
        <w:tc>
          <w:tcPr>
            <w:tcW w:w="3969" w:type="dxa"/>
            <w:vAlign w:val="center"/>
          </w:tcPr>
          <w:p w14:paraId="05B02FB8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รายละเอียด</w:t>
            </w:r>
          </w:p>
          <w:p w14:paraId="53234803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  <w:t>การปรับปรุงแก้ไข</w:t>
            </w:r>
          </w:p>
        </w:tc>
        <w:tc>
          <w:tcPr>
            <w:tcW w:w="1370" w:type="dxa"/>
            <w:vAlign w:val="center"/>
          </w:tcPr>
          <w:p w14:paraId="0B8E6E57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b/>
                <w:bCs/>
                <w:color w:val="7030A0"/>
                <w:sz w:val="32"/>
                <w:szCs w:val="32"/>
                <w:u w:color="000000"/>
                <w:cs/>
              </w:rPr>
            </w:pPr>
            <w:r w:rsidRPr="00E42739">
              <w:rPr>
                <w:rFonts w:ascii="TH SarabunPSK" w:eastAsia="TH SarabunPSK" w:hAnsi="TH SarabunPSK" w:cs="TH SarabunPSK" w:hint="cs"/>
                <w:b/>
                <w:bCs/>
                <w:color w:val="7030A0"/>
                <w:sz w:val="32"/>
                <w:szCs w:val="32"/>
                <w:u w:color="000000"/>
                <w:cs/>
              </w:rPr>
              <w:t>เลขหน้า</w:t>
            </w:r>
          </w:p>
        </w:tc>
      </w:tr>
      <w:tr w:rsidR="002D4ABA" w:rsidRPr="00E42739" w14:paraId="278E162D" w14:textId="77777777" w:rsidTr="00466ABA">
        <w:tc>
          <w:tcPr>
            <w:tcW w:w="367" w:type="dxa"/>
          </w:tcPr>
          <w:p w14:paraId="105FAB5E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3739" w:type="dxa"/>
          </w:tcPr>
          <w:p w14:paraId="413DE27B" w14:textId="77777777" w:rsidR="002D4ABA" w:rsidRPr="00B1558E" w:rsidRDefault="002D4ABA" w:rsidP="00466ABA">
            <w:pPr>
              <w:pStyle w:val="Bomb1"/>
            </w:pPr>
          </w:p>
        </w:tc>
        <w:tc>
          <w:tcPr>
            <w:tcW w:w="3969" w:type="dxa"/>
          </w:tcPr>
          <w:p w14:paraId="7E265E66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  <w:tc>
          <w:tcPr>
            <w:tcW w:w="1370" w:type="dxa"/>
          </w:tcPr>
          <w:p w14:paraId="21006777" w14:textId="77777777" w:rsidR="002D4ABA" w:rsidRPr="00595885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</w:rPr>
            </w:pPr>
          </w:p>
        </w:tc>
      </w:tr>
      <w:tr w:rsidR="002D4ABA" w:rsidRPr="00E42739" w14:paraId="6C85B888" w14:textId="77777777" w:rsidTr="00466ABA">
        <w:tc>
          <w:tcPr>
            <w:tcW w:w="367" w:type="dxa"/>
          </w:tcPr>
          <w:p w14:paraId="10F57CF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4C6CCB1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49A7836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A691635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5E394E2D" w14:textId="77777777" w:rsidTr="00466ABA">
        <w:tc>
          <w:tcPr>
            <w:tcW w:w="367" w:type="dxa"/>
          </w:tcPr>
          <w:p w14:paraId="61052BF8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1E74BEF5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7FCE8C20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31E2A0A3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7513E006" w14:textId="77777777" w:rsidTr="00466ABA">
        <w:tc>
          <w:tcPr>
            <w:tcW w:w="367" w:type="dxa"/>
          </w:tcPr>
          <w:p w14:paraId="577900B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581C792A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57612B8E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5D0C49F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5E05BBBE" w14:textId="77777777" w:rsidTr="00466ABA">
        <w:tc>
          <w:tcPr>
            <w:tcW w:w="367" w:type="dxa"/>
          </w:tcPr>
          <w:p w14:paraId="16864556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381EB129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0C7F3F39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8A93292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2B8699AC" w14:textId="77777777" w:rsidTr="00466ABA">
        <w:tc>
          <w:tcPr>
            <w:tcW w:w="367" w:type="dxa"/>
          </w:tcPr>
          <w:p w14:paraId="1D00446A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2E4D4890" w14:textId="77777777" w:rsidR="002D4ABA" w:rsidRPr="00B1558E" w:rsidRDefault="002D4ABA" w:rsidP="00466ABA">
            <w:pPr>
              <w:pStyle w:val="Bomb1"/>
              <w:jc w:val="left"/>
              <w:rPr>
                <w:cs/>
              </w:rPr>
            </w:pPr>
          </w:p>
        </w:tc>
        <w:tc>
          <w:tcPr>
            <w:tcW w:w="3969" w:type="dxa"/>
          </w:tcPr>
          <w:p w14:paraId="65E57CAD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FECD3D0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</w:rPr>
            </w:pPr>
          </w:p>
        </w:tc>
      </w:tr>
      <w:tr w:rsidR="002D4ABA" w:rsidRPr="00E42739" w14:paraId="30C9DDC0" w14:textId="77777777" w:rsidTr="00466ABA">
        <w:tc>
          <w:tcPr>
            <w:tcW w:w="367" w:type="dxa"/>
          </w:tcPr>
          <w:p w14:paraId="65C21D6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2EF8C14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1ADDBEEC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7F22D8A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4288DA8C" w14:textId="77777777" w:rsidTr="00466ABA">
        <w:tc>
          <w:tcPr>
            <w:tcW w:w="367" w:type="dxa"/>
          </w:tcPr>
          <w:p w14:paraId="4B4CE7B1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0613C14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0D4AAFBF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0544FC1F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7D34F8B3" w14:textId="77777777" w:rsidTr="00466ABA">
        <w:tc>
          <w:tcPr>
            <w:tcW w:w="367" w:type="dxa"/>
          </w:tcPr>
          <w:p w14:paraId="173509EC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68CA6D23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38C9BFB7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2ECCADD1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  <w:tr w:rsidR="002D4ABA" w:rsidRPr="00E42739" w14:paraId="216BF49E" w14:textId="77777777" w:rsidTr="00466ABA">
        <w:tc>
          <w:tcPr>
            <w:tcW w:w="367" w:type="dxa"/>
          </w:tcPr>
          <w:p w14:paraId="7435D9B2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ind w:left="306" w:hanging="306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3739" w:type="dxa"/>
          </w:tcPr>
          <w:p w14:paraId="50ED6671" w14:textId="77777777" w:rsidR="002D4ABA" w:rsidRPr="00B1558E" w:rsidRDefault="002D4ABA" w:rsidP="00466ABA">
            <w:pPr>
              <w:pStyle w:val="Bomb1"/>
              <w:rPr>
                <w:cs/>
              </w:rPr>
            </w:pPr>
          </w:p>
        </w:tc>
        <w:tc>
          <w:tcPr>
            <w:tcW w:w="3969" w:type="dxa"/>
          </w:tcPr>
          <w:p w14:paraId="3E7FE2BB" w14:textId="77777777" w:rsidR="002D4ABA" w:rsidRPr="00B1558E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u w:color="000000"/>
                <w:cs/>
              </w:rPr>
            </w:pPr>
          </w:p>
        </w:tc>
        <w:tc>
          <w:tcPr>
            <w:tcW w:w="1370" w:type="dxa"/>
          </w:tcPr>
          <w:p w14:paraId="4B29E611" w14:textId="77777777" w:rsidR="002D4ABA" w:rsidRPr="00E42739" w:rsidRDefault="002D4ABA" w:rsidP="00466AB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u w:color="000000"/>
                <w:cs/>
              </w:rPr>
            </w:pPr>
          </w:p>
        </w:tc>
      </w:tr>
    </w:tbl>
    <w:p w14:paraId="2FCE9399" w14:textId="77777777" w:rsidR="00E42739" w:rsidRPr="00E42739" w:rsidRDefault="00E42739" w:rsidP="00E4273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u w:color="000000"/>
        </w:rPr>
      </w:pPr>
    </w:p>
    <w:p w14:paraId="22C631F4" w14:textId="77777777" w:rsidR="0011728F" w:rsidRDefault="0011728F" w:rsidP="0011728F">
      <w:pPr>
        <w:pStyle w:val="1"/>
        <w:rPr>
          <w:color w:val="7030A0"/>
        </w:rPr>
      </w:pPr>
    </w:p>
    <w:p w14:paraId="2F43DE21" w14:textId="77777777" w:rsidR="00E42739" w:rsidRDefault="00E42739" w:rsidP="0011728F">
      <w:pPr>
        <w:pStyle w:val="1"/>
        <w:rPr>
          <w:color w:val="7030A0"/>
        </w:rPr>
      </w:pPr>
    </w:p>
    <w:p w14:paraId="5BED6723" w14:textId="77777777" w:rsidR="002D4ABA" w:rsidRDefault="002D4ABA">
      <w:pPr>
        <w:rPr>
          <w:rFonts w:ascii="TH SarabunPSK" w:eastAsia="TH SarabunPSK" w:hAnsi="TH SarabunPSK" w:cs="TH SarabunPSK"/>
          <w:b/>
          <w:bCs/>
          <w:color w:val="7030A0"/>
          <w:sz w:val="44"/>
          <w:szCs w:val="44"/>
          <w:u w:color="000000"/>
          <w:cs/>
        </w:rPr>
      </w:pPr>
      <w:r>
        <w:rPr>
          <w:color w:val="7030A0"/>
          <w:cs/>
        </w:rPr>
        <w:br w:type="page"/>
      </w:r>
    </w:p>
    <w:p w14:paraId="41E5FFE1" w14:textId="45940E17" w:rsidR="00A551C4" w:rsidRPr="002D4ABA" w:rsidRDefault="0011728F" w:rsidP="0011728F">
      <w:pPr>
        <w:pStyle w:val="1"/>
        <w:rPr>
          <w:color w:val="auto"/>
        </w:rPr>
      </w:pPr>
      <w:r w:rsidRPr="002D4ABA">
        <w:rPr>
          <w:rFonts w:hint="cs"/>
          <w:color w:val="auto"/>
          <w:cs/>
        </w:rPr>
        <w:lastRenderedPageBreak/>
        <w:t xml:space="preserve">ภาคผนวก </w:t>
      </w:r>
    </w:p>
    <w:p w14:paraId="244FD56F" w14:textId="77777777" w:rsidR="00A551C4" w:rsidRDefault="00A551C4" w:rsidP="00A551C4">
      <w:pPr>
        <w:pStyle w:val="1"/>
        <w:ind w:left="0"/>
        <w:jc w:val="left"/>
        <w:rPr>
          <w:color w:val="7030A0"/>
        </w:rPr>
      </w:pPr>
    </w:p>
    <w:p w14:paraId="58D0D694" w14:textId="09CD4EAC" w:rsidR="0011728F" w:rsidRPr="0011728F" w:rsidRDefault="0011728F" w:rsidP="00A551C4">
      <w:pPr>
        <w:pStyle w:val="1"/>
        <w:ind w:left="0"/>
        <w:jc w:val="left"/>
        <w:rPr>
          <w:color w:val="7030A0"/>
        </w:rPr>
      </w:pPr>
      <w:r w:rsidRPr="0011728F">
        <w:rPr>
          <w:color w:val="7030A0"/>
          <w:cs/>
        </w:rPr>
        <w:t>รายการเอกสารหลักฐานที่เกี่ยวข้อง</w:t>
      </w:r>
      <w:r w:rsidRPr="0011728F">
        <w:rPr>
          <w:rFonts w:hint="cs"/>
          <w:color w:val="7030A0"/>
          <w:cs/>
        </w:rPr>
        <w:t xml:space="preserve"> </w:t>
      </w:r>
      <w:r w:rsidRPr="0011728F">
        <w:rPr>
          <w:color w:val="7030A0"/>
          <w:cs/>
        </w:rPr>
        <w:t>(</w:t>
      </w:r>
      <w:r w:rsidRPr="0011728F">
        <w:rPr>
          <w:color w:val="7030A0"/>
        </w:rPr>
        <w:t>Links</w:t>
      </w:r>
      <w:r w:rsidRPr="0011728F">
        <w:rPr>
          <w:color w:val="7030A0"/>
          <w:cs/>
        </w:rPr>
        <w:t>)</w:t>
      </w:r>
    </w:p>
    <w:p w14:paraId="28B7106B" w14:textId="77777777" w:rsidR="00217927" w:rsidRPr="0011728F" w:rsidRDefault="00217927" w:rsidP="005B7FB3">
      <w:pPr>
        <w:pStyle w:val="1"/>
        <w:rPr>
          <w:sz w:val="22"/>
          <w:szCs w:val="2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38"/>
      </w:tblGrid>
      <w:tr w:rsidR="0011728F" w14:paraId="17206445" w14:textId="77777777" w:rsidTr="00A806E8">
        <w:tc>
          <w:tcPr>
            <w:tcW w:w="4720" w:type="dxa"/>
          </w:tcPr>
          <w:bookmarkEnd w:id="1"/>
          <w:p w14:paraId="60AC3CDB" w14:textId="77777777" w:rsidR="0011728F" w:rsidRPr="002A5B40" w:rsidRDefault="0011728F" w:rsidP="00A806E8">
            <w:pPr>
              <w:pStyle w:val="Bomb1"/>
              <w:jc w:val="center"/>
              <w:rPr>
                <w:b/>
                <w:bCs/>
                <w:color w:val="7030A0"/>
                <w:cs/>
              </w:rPr>
            </w:pPr>
            <w:r w:rsidRPr="002A5B40">
              <w:rPr>
                <w:b/>
                <w:bCs/>
                <w:color w:val="7030A0"/>
                <w:cs/>
              </w:rPr>
              <w:t>ร</w:t>
            </w:r>
            <w:r w:rsidRPr="002A5B40">
              <w:rPr>
                <w:rFonts w:hint="cs"/>
                <w:b/>
                <w:bCs/>
                <w:color w:val="7030A0"/>
                <w:cs/>
              </w:rPr>
              <w:t>ายการเอกสาร</w:t>
            </w:r>
          </w:p>
        </w:tc>
        <w:tc>
          <w:tcPr>
            <w:tcW w:w="4720" w:type="dxa"/>
          </w:tcPr>
          <w:p w14:paraId="4AA78183" w14:textId="77777777" w:rsidR="0011728F" w:rsidRPr="002A5B40" w:rsidRDefault="0011728F" w:rsidP="00A806E8">
            <w:pPr>
              <w:pStyle w:val="Bomb1"/>
              <w:jc w:val="center"/>
              <w:rPr>
                <w:b/>
                <w:bCs/>
                <w:color w:val="7030A0"/>
              </w:rPr>
            </w:pPr>
            <w:r w:rsidRPr="002A5B40">
              <w:rPr>
                <w:b/>
                <w:bCs/>
                <w:color w:val="7030A0"/>
              </w:rPr>
              <w:t>Link download</w:t>
            </w:r>
          </w:p>
        </w:tc>
      </w:tr>
      <w:tr w:rsidR="0011728F" w14:paraId="22A865CA" w14:textId="77777777" w:rsidTr="00A806E8">
        <w:tc>
          <w:tcPr>
            <w:tcW w:w="4720" w:type="dxa"/>
          </w:tcPr>
          <w:p w14:paraId="50B37133" w14:textId="77777777" w:rsidR="0011728F" w:rsidRPr="000E036C" w:rsidRDefault="0011728F" w:rsidP="00A806E8">
            <w:pPr>
              <w:pStyle w:val="Bomb1"/>
            </w:pPr>
            <w:r>
              <w:rPr>
                <w:rFonts w:hint="cs"/>
                <w:cs/>
              </w:rPr>
              <w:t>เอกสาร</w:t>
            </w:r>
            <w:r w:rsidRPr="00C67327">
              <w:rPr>
                <w:rFonts w:hint="cs"/>
                <w:cs/>
              </w:rPr>
              <w:t>หลักสูตร</w:t>
            </w:r>
            <w:r w:rsidRPr="00C67327">
              <w:rPr>
                <w:cs/>
              </w:rPr>
              <w:t>ฉบับปรับปรุงแก้ไขตามข้อเสนอแนะของ</w:t>
            </w:r>
            <w:r>
              <w:rPr>
                <w:rFonts w:hint="cs"/>
                <w:cs/>
              </w:rPr>
              <w:t xml:space="preserve"> </w:t>
            </w:r>
            <w:r w:rsidRPr="00C67327">
              <w:rPr>
                <w:cs/>
              </w:rPr>
              <w:t>สป.อว.</w:t>
            </w:r>
          </w:p>
        </w:tc>
        <w:tc>
          <w:tcPr>
            <w:tcW w:w="4720" w:type="dxa"/>
          </w:tcPr>
          <w:p w14:paraId="0F0A8BF8" w14:textId="3D9AA14D" w:rsidR="0011728F" w:rsidRDefault="0011728F" w:rsidP="00A806E8">
            <w:pPr>
              <w:pStyle w:val="Bomb1"/>
            </w:pPr>
          </w:p>
        </w:tc>
      </w:tr>
      <w:tr w:rsidR="0011728F" w14:paraId="45C9A364" w14:textId="77777777" w:rsidTr="00A806E8">
        <w:tc>
          <w:tcPr>
            <w:tcW w:w="4720" w:type="dxa"/>
          </w:tcPr>
          <w:p w14:paraId="3155AECE" w14:textId="77777777" w:rsidR="0011728F" w:rsidRDefault="0011728F" w:rsidP="00A806E8">
            <w:pPr>
              <w:pStyle w:val="Bomb1"/>
            </w:pPr>
            <w:r w:rsidRPr="000E036C">
              <w:rPr>
                <w:rFonts w:hint="cs"/>
                <w:cs/>
              </w:rPr>
              <w:t xml:space="preserve">แบบฟอร์ม </w:t>
            </w:r>
            <w:r w:rsidRPr="000E036C">
              <w:t xml:space="preserve">A </w:t>
            </w:r>
            <w:r w:rsidRPr="000E036C">
              <w:rPr>
                <w:rFonts w:hint="cs"/>
                <w:cs/>
              </w:rPr>
              <w:t>รายงานการปรับปรุงแก้ไขเอกสารหลักสูตร ตามข้อเสนอแนะของ</w:t>
            </w:r>
            <w:r>
              <w:rPr>
                <w:rFonts w:hint="cs"/>
                <w:cs/>
              </w:rPr>
              <w:t xml:space="preserve"> </w:t>
            </w:r>
            <w:r w:rsidRPr="000E036C">
              <w:rPr>
                <w:rFonts w:hint="cs"/>
                <w:cs/>
              </w:rPr>
              <w:t>สป.อว.</w:t>
            </w:r>
          </w:p>
        </w:tc>
        <w:tc>
          <w:tcPr>
            <w:tcW w:w="4720" w:type="dxa"/>
          </w:tcPr>
          <w:p w14:paraId="3F1FE60F" w14:textId="702ADCEA" w:rsidR="0011728F" w:rsidRDefault="0011728F" w:rsidP="00A806E8">
            <w:pPr>
              <w:pStyle w:val="Bomb1"/>
            </w:pPr>
          </w:p>
        </w:tc>
      </w:tr>
      <w:tr w:rsidR="0011728F" w14:paraId="6C4D0580" w14:textId="77777777" w:rsidTr="00A806E8">
        <w:tc>
          <w:tcPr>
            <w:tcW w:w="4720" w:type="dxa"/>
          </w:tcPr>
          <w:p w14:paraId="638E1A47" w14:textId="5CB5F023" w:rsidR="0011728F" w:rsidRPr="000E036C" w:rsidRDefault="0011728F" w:rsidP="00E42739">
            <w:pPr>
              <w:pStyle w:val="Bomb1"/>
              <w:rPr>
                <w:cs/>
              </w:rPr>
            </w:pPr>
            <w:r>
              <w:rPr>
                <w:rFonts w:hint="cs"/>
                <w:cs/>
              </w:rPr>
              <w:t>มติสภา</w:t>
            </w:r>
            <w:r w:rsidR="00E42739">
              <w:rPr>
                <w:rFonts w:hint="cs"/>
                <w:cs/>
              </w:rPr>
              <w:t>ของสถาบันอุดมศึกษา</w:t>
            </w:r>
          </w:p>
        </w:tc>
        <w:tc>
          <w:tcPr>
            <w:tcW w:w="4720" w:type="dxa"/>
          </w:tcPr>
          <w:p w14:paraId="5D9305A9" w14:textId="615E4ABE" w:rsidR="00E70EC7" w:rsidRDefault="00E70EC7" w:rsidP="00012BC2">
            <w:pPr>
              <w:pStyle w:val="Bomb1"/>
              <w:jc w:val="left"/>
            </w:pPr>
          </w:p>
        </w:tc>
      </w:tr>
    </w:tbl>
    <w:p w14:paraId="4856F47C" w14:textId="22F61260" w:rsidR="00217927" w:rsidRDefault="00217927">
      <w:pPr>
        <w:rPr>
          <w:rFonts w:ascii="TH SarabunPSK" w:eastAsia="TH SarabunPSK" w:hAnsi="TH SarabunPSK" w:cs="TH SarabunPSK"/>
          <w:b/>
          <w:bCs/>
          <w:color w:val="000000"/>
          <w:sz w:val="44"/>
          <w:szCs w:val="44"/>
          <w:u w:color="000000"/>
        </w:rPr>
      </w:pPr>
    </w:p>
    <w:p w14:paraId="02A87EFA" w14:textId="6D0EA0EA" w:rsidR="00A551C4" w:rsidRPr="00A551C4" w:rsidRDefault="00A551C4">
      <w:pPr>
        <w:rPr>
          <w:rFonts w:ascii="TH SarabunPSK" w:eastAsia="TH SarabunPSK" w:hAnsi="TH SarabunPSK" w:cs="TH SarabunPSK"/>
          <w:b/>
          <w:bCs/>
          <w:color w:val="7030A0"/>
          <w:sz w:val="44"/>
          <w:szCs w:val="44"/>
          <w:u w:color="000000"/>
        </w:rPr>
      </w:pPr>
      <w:r w:rsidRPr="00A551C4">
        <w:rPr>
          <w:rFonts w:ascii="TH SarabunPSK" w:eastAsia="TH SarabunPSK" w:hAnsi="TH SarabunPSK" w:cs="TH SarabunPSK" w:hint="cs"/>
          <w:b/>
          <w:bCs/>
          <w:color w:val="7030A0"/>
          <w:sz w:val="44"/>
          <w:szCs w:val="44"/>
          <w:u w:color="000000"/>
          <w:cs/>
        </w:rPr>
        <w:t>ข้อมูลผู้ประสานงานของหลักสูตร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837"/>
      </w:tblGrid>
      <w:tr w:rsidR="00A551C4" w14:paraId="34A0D09E" w14:textId="77777777" w:rsidTr="00A551C4">
        <w:tc>
          <w:tcPr>
            <w:tcW w:w="2263" w:type="dxa"/>
          </w:tcPr>
          <w:p w14:paraId="28BD7FD3" w14:textId="2312959D" w:rsidR="00A551C4" w:rsidRPr="00A551C4" w:rsidRDefault="00A551C4" w:rsidP="00A806E8">
            <w:pPr>
              <w:pStyle w:val="Bomb1"/>
              <w:rPr>
                <w:b/>
                <w:bCs/>
                <w:color w:val="7030A0"/>
              </w:rPr>
            </w:pPr>
            <w:r w:rsidRPr="00A551C4">
              <w:rPr>
                <w:rFonts w:hint="cs"/>
                <w:b/>
                <w:bCs/>
                <w:color w:val="7030A0"/>
                <w:cs/>
              </w:rPr>
              <w:t>ชื่อ-นามสกุล</w:t>
            </w:r>
          </w:p>
        </w:tc>
        <w:tc>
          <w:tcPr>
            <w:tcW w:w="6837" w:type="dxa"/>
          </w:tcPr>
          <w:p w14:paraId="08DD80BF" w14:textId="1FCB7980" w:rsidR="00A551C4" w:rsidRPr="002D4ABA" w:rsidRDefault="002D4ABA" w:rsidP="00A806E8">
            <w:pPr>
              <w:pStyle w:val="Bomb1"/>
              <w:rPr>
                <w:i/>
                <w:iCs/>
                <w:cs/>
              </w:rPr>
            </w:pPr>
            <w:r w:rsidRPr="002D4ABA">
              <w:rPr>
                <w:rFonts w:hint="cs"/>
                <w:color w:val="auto"/>
                <w:cs/>
              </w:rPr>
              <w:t>........................................................</w:t>
            </w:r>
            <w:r w:rsidRPr="002D4ABA">
              <w:rPr>
                <w:rFonts w:hint="cs"/>
                <w:i/>
                <w:iCs/>
                <w:color w:val="auto"/>
                <w:cs/>
              </w:rPr>
              <w:t xml:space="preserve"> </w:t>
            </w:r>
            <w:r w:rsidRPr="002D4ABA">
              <w:rPr>
                <w:rFonts w:hint="cs"/>
                <w:i/>
                <w:iCs/>
                <w:color w:val="FF0000"/>
                <w:cs/>
              </w:rPr>
              <w:t>*ชื่ออาจารย์ผู้รับผิดชอบหลักสูตร</w:t>
            </w:r>
            <w:r w:rsidRPr="002D4ABA">
              <w:rPr>
                <w:i/>
                <w:iCs/>
                <w:color w:val="FF0000"/>
              </w:rPr>
              <w:t xml:space="preserve"> 1 </w:t>
            </w:r>
            <w:r w:rsidRPr="002D4ABA">
              <w:rPr>
                <w:rFonts w:hint="cs"/>
                <w:i/>
                <w:iCs/>
                <w:color w:val="FF0000"/>
                <w:cs/>
              </w:rPr>
              <w:t>ท่าน</w:t>
            </w:r>
          </w:p>
        </w:tc>
      </w:tr>
      <w:tr w:rsidR="00A551C4" w14:paraId="47439BD5" w14:textId="77777777" w:rsidTr="00A551C4">
        <w:tc>
          <w:tcPr>
            <w:tcW w:w="2263" w:type="dxa"/>
          </w:tcPr>
          <w:p w14:paraId="186FFDD7" w14:textId="3C1FC5C1" w:rsidR="00A551C4" w:rsidRPr="00A551C4" w:rsidRDefault="00A551C4" w:rsidP="00A806E8">
            <w:pPr>
              <w:pStyle w:val="Bomb1"/>
              <w:rPr>
                <w:b/>
                <w:bCs/>
                <w:color w:val="7030A0"/>
              </w:rPr>
            </w:pPr>
            <w:r w:rsidRPr="00A551C4">
              <w:rPr>
                <w:rFonts w:hint="cs"/>
                <w:b/>
                <w:bCs/>
                <w:color w:val="7030A0"/>
                <w:cs/>
              </w:rPr>
              <w:t>ตำแหน่ง</w:t>
            </w:r>
          </w:p>
        </w:tc>
        <w:tc>
          <w:tcPr>
            <w:tcW w:w="6837" w:type="dxa"/>
          </w:tcPr>
          <w:p w14:paraId="1B69DCAD" w14:textId="15C31245" w:rsidR="00A551C4" w:rsidRDefault="002D4ABA" w:rsidP="00A806E8">
            <w:pPr>
              <w:pStyle w:val="Bomb1"/>
              <w:rPr>
                <w:cs/>
              </w:rPr>
            </w:pPr>
            <w:r w:rsidRPr="002D4ABA">
              <w:rPr>
                <w:rFonts w:hint="cs"/>
                <w:color w:val="auto"/>
                <w:cs/>
              </w:rPr>
              <w:t>........................................................</w:t>
            </w:r>
          </w:p>
        </w:tc>
      </w:tr>
      <w:tr w:rsidR="00A551C4" w14:paraId="373DAB32" w14:textId="77777777" w:rsidTr="00A551C4">
        <w:tc>
          <w:tcPr>
            <w:tcW w:w="2263" w:type="dxa"/>
          </w:tcPr>
          <w:p w14:paraId="07BE230F" w14:textId="36469645" w:rsidR="00A551C4" w:rsidRPr="00A551C4" w:rsidRDefault="00A551C4" w:rsidP="00A806E8">
            <w:pPr>
              <w:pStyle w:val="Bomb1"/>
              <w:rPr>
                <w:b/>
                <w:bCs/>
                <w:color w:val="7030A0"/>
                <w:cs/>
              </w:rPr>
            </w:pPr>
            <w:r w:rsidRPr="00A551C4">
              <w:rPr>
                <w:rFonts w:hint="cs"/>
                <w:b/>
                <w:bCs/>
                <w:color w:val="7030A0"/>
                <w:cs/>
              </w:rPr>
              <w:t>เบอร์โทรศัพท์</w:t>
            </w:r>
            <w:r w:rsidR="00E42739">
              <w:rPr>
                <w:rFonts w:hint="cs"/>
                <w:b/>
                <w:bCs/>
                <w:color w:val="7030A0"/>
                <w:cs/>
              </w:rPr>
              <w:t>ที่ทำงาน</w:t>
            </w:r>
          </w:p>
        </w:tc>
        <w:tc>
          <w:tcPr>
            <w:tcW w:w="6837" w:type="dxa"/>
          </w:tcPr>
          <w:p w14:paraId="2453A069" w14:textId="7C084267" w:rsidR="00A551C4" w:rsidRDefault="002D4ABA" w:rsidP="00A806E8">
            <w:pPr>
              <w:pStyle w:val="Bomb1"/>
            </w:pPr>
            <w:r>
              <w:rPr>
                <w:rFonts w:hint="cs"/>
                <w:cs/>
              </w:rPr>
              <w:t xml:space="preserve">055 706 555 ต่อ </w:t>
            </w:r>
            <w:r w:rsidRPr="002D4ABA">
              <w:rPr>
                <w:rFonts w:hint="cs"/>
                <w:color w:val="FF0000"/>
                <w:cs/>
              </w:rPr>
              <w:t>..................</w:t>
            </w:r>
          </w:p>
        </w:tc>
      </w:tr>
      <w:tr w:rsidR="00E42739" w14:paraId="7B563BF1" w14:textId="77777777" w:rsidTr="00A551C4">
        <w:tc>
          <w:tcPr>
            <w:tcW w:w="2263" w:type="dxa"/>
          </w:tcPr>
          <w:p w14:paraId="6B2E2BC0" w14:textId="4CFFA983" w:rsidR="00E42739" w:rsidRPr="00A551C4" w:rsidRDefault="00E42739" w:rsidP="00A806E8">
            <w:pPr>
              <w:pStyle w:val="Bomb1"/>
              <w:rPr>
                <w:b/>
                <w:bCs/>
                <w:color w:val="7030A0"/>
                <w:cs/>
              </w:rPr>
            </w:pPr>
            <w:r>
              <w:rPr>
                <w:rFonts w:hint="cs"/>
                <w:b/>
                <w:bCs/>
                <w:color w:val="7030A0"/>
                <w:cs/>
              </w:rPr>
              <w:t>เบอร์โทรศัพท์มือถือ</w:t>
            </w:r>
          </w:p>
        </w:tc>
        <w:tc>
          <w:tcPr>
            <w:tcW w:w="6837" w:type="dxa"/>
          </w:tcPr>
          <w:p w14:paraId="65514F25" w14:textId="55042AF3" w:rsidR="00E42739" w:rsidRDefault="00085247" w:rsidP="00A806E8">
            <w:pPr>
              <w:pStyle w:val="Bomb1"/>
            </w:pPr>
            <w:r>
              <w:t>................................................</w:t>
            </w:r>
          </w:p>
        </w:tc>
      </w:tr>
      <w:tr w:rsidR="00A551C4" w14:paraId="501DA5D1" w14:textId="77777777" w:rsidTr="00A551C4">
        <w:tc>
          <w:tcPr>
            <w:tcW w:w="2263" w:type="dxa"/>
          </w:tcPr>
          <w:p w14:paraId="611220DE" w14:textId="13C8C863" w:rsidR="00A551C4" w:rsidRPr="00A551C4" w:rsidRDefault="00A551C4" w:rsidP="00A806E8">
            <w:pPr>
              <w:pStyle w:val="Bomb1"/>
              <w:rPr>
                <w:b/>
                <w:bCs/>
                <w:color w:val="7030A0"/>
              </w:rPr>
            </w:pPr>
            <w:r w:rsidRPr="00A551C4">
              <w:rPr>
                <w:b/>
                <w:bCs/>
                <w:color w:val="7030A0"/>
              </w:rPr>
              <w:t>email</w:t>
            </w:r>
          </w:p>
        </w:tc>
        <w:tc>
          <w:tcPr>
            <w:tcW w:w="6837" w:type="dxa"/>
          </w:tcPr>
          <w:p w14:paraId="0F83D8B7" w14:textId="5E366180" w:rsidR="00A551C4" w:rsidRDefault="002D4ABA" w:rsidP="00A806E8">
            <w:pPr>
              <w:pStyle w:val="Bomb1"/>
            </w:pPr>
            <w:r w:rsidRPr="002D4ABA">
              <w:rPr>
                <w:rFonts w:hint="cs"/>
                <w:color w:val="FF0000"/>
                <w:cs/>
              </w:rPr>
              <w:t>........................</w:t>
            </w:r>
            <w:r>
              <w:t>@kpru.ac.th</w:t>
            </w:r>
            <w:bookmarkStart w:id="2" w:name="_GoBack"/>
            <w:bookmarkEnd w:id="2"/>
          </w:p>
        </w:tc>
      </w:tr>
    </w:tbl>
    <w:p w14:paraId="768B4D97" w14:textId="77777777" w:rsidR="00A551C4" w:rsidRDefault="00A551C4">
      <w:pPr>
        <w:rPr>
          <w:rFonts w:ascii="TH SarabunPSK" w:eastAsia="TH SarabunPSK" w:hAnsi="TH SarabunPSK" w:cs="TH SarabunPSK"/>
          <w:b/>
          <w:bCs/>
          <w:color w:val="000000"/>
          <w:sz w:val="44"/>
          <w:szCs w:val="44"/>
          <w:u w:color="000000"/>
          <w:cs/>
        </w:rPr>
      </w:pPr>
    </w:p>
    <w:sectPr w:rsidR="00A551C4" w:rsidSect="008B6834">
      <w:pgSz w:w="11900" w:h="16840"/>
      <w:pgMar w:top="1440" w:right="1349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C08A1" w14:textId="77777777" w:rsidR="000C3ABD" w:rsidRDefault="000C3ABD" w:rsidP="00CA6F12">
      <w:pPr>
        <w:spacing w:after="0" w:line="240" w:lineRule="auto"/>
      </w:pPr>
      <w:r>
        <w:separator/>
      </w:r>
    </w:p>
  </w:endnote>
  <w:endnote w:type="continuationSeparator" w:id="0">
    <w:p w14:paraId="1EC73882" w14:textId="77777777" w:rsidR="000C3ABD" w:rsidRDefault="000C3ABD" w:rsidP="00CA6F12">
      <w:pPr>
        <w:spacing w:after="0" w:line="240" w:lineRule="auto"/>
      </w:pPr>
      <w:r>
        <w:continuationSeparator/>
      </w:r>
    </w:p>
  </w:endnote>
  <w:endnote w:type="continuationNotice" w:id="1">
    <w:p w14:paraId="440AB214" w14:textId="77777777" w:rsidR="000C3ABD" w:rsidRDefault="000C3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1833C" w14:textId="77777777" w:rsidR="000C3ABD" w:rsidRDefault="000C3ABD" w:rsidP="00CA6F12">
      <w:pPr>
        <w:spacing w:after="0" w:line="240" w:lineRule="auto"/>
      </w:pPr>
      <w:r>
        <w:separator/>
      </w:r>
    </w:p>
  </w:footnote>
  <w:footnote w:type="continuationSeparator" w:id="0">
    <w:p w14:paraId="0D51DECB" w14:textId="77777777" w:rsidR="000C3ABD" w:rsidRDefault="000C3ABD" w:rsidP="00CA6F12">
      <w:pPr>
        <w:spacing w:after="0" w:line="240" w:lineRule="auto"/>
      </w:pPr>
      <w:r>
        <w:continuationSeparator/>
      </w:r>
    </w:p>
  </w:footnote>
  <w:footnote w:type="continuationNotice" w:id="1">
    <w:p w14:paraId="675BFAD4" w14:textId="77777777" w:rsidR="000C3ABD" w:rsidRDefault="000C3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643785"/>
      <w:docPartObj>
        <w:docPartGallery w:val="Page Numbers (Top of Page)"/>
        <w:docPartUnique/>
      </w:docPartObj>
    </w:sdtPr>
    <w:sdtEndPr>
      <w:rPr>
        <w:rStyle w:val="Bomb1Char"/>
        <w:rFonts w:ascii="TH SarabunPSK" w:eastAsia="TH SarabunPSK" w:hAnsi="TH SarabunPSK" w:cs="TH SarabunPSK"/>
        <w:b/>
        <w:bCs/>
        <w:color w:val="7030A0"/>
        <w:sz w:val="32"/>
        <w:szCs w:val="32"/>
        <w:u w:color="000000"/>
      </w:rPr>
    </w:sdtEndPr>
    <w:sdtContent>
      <w:p w14:paraId="7EF5DA37" w14:textId="6F25D916" w:rsidR="00312241" w:rsidRPr="002A5B40" w:rsidRDefault="00312241" w:rsidP="00312241">
        <w:pPr>
          <w:pStyle w:val="a4"/>
          <w:jc w:val="right"/>
          <w:rPr>
            <w:rStyle w:val="Bomb1Char"/>
            <w:b/>
            <w:bCs/>
            <w:color w:val="7030A0"/>
          </w:rPr>
        </w:pPr>
        <w:r w:rsidRPr="002A5B40">
          <w:rPr>
            <w:rStyle w:val="Bomb1Char"/>
            <w:b/>
            <w:bCs/>
            <w:color w:val="7030A0"/>
          </w:rPr>
          <w:fldChar w:fldCharType="begin"/>
        </w:r>
        <w:r w:rsidRPr="002A5B40">
          <w:rPr>
            <w:rStyle w:val="Bomb1Char"/>
            <w:b/>
            <w:bCs/>
            <w:color w:val="7030A0"/>
          </w:rPr>
          <w:instrText xml:space="preserve"> PAGE   \</w:instrText>
        </w:r>
        <w:r w:rsidRPr="002A5B40">
          <w:rPr>
            <w:rStyle w:val="Bomb1Char"/>
            <w:b/>
            <w:bCs/>
            <w:color w:val="7030A0"/>
            <w:cs/>
          </w:rPr>
          <w:instrText xml:space="preserve">* </w:instrText>
        </w:r>
        <w:r w:rsidRPr="002A5B40">
          <w:rPr>
            <w:rStyle w:val="Bomb1Char"/>
            <w:b/>
            <w:bCs/>
            <w:color w:val="7030A0"/>
          </w:rPr>
          <w:instrText xml:space="preserve">MERGEFORMAT </w:instrText>
        </w:r>
        <w:r w:rsidRPr="002A5B40">
          <w:rPr>
            <w:rStyle w:val="Bomb1Char"/>
            <w:b/>
            <w:bCs/>
            <w:color w:val="7030A0"/>
          </w:rPr>
          <w:fldChar w:fldCharType="separate"/>
        </w:r>
        <w:r w:rsidR="008B6834">
          <w:rPr>
            <w:rStyle w:val="Bomb1Char"/>
            <w:b/>
            <w:bCs/>
            <w:noProof/>
            <w:color w:val="7030A0"/>
          </w:rPr>
          <w:t>4</w:t>
        </w:r>
        <w:r w:rsidRPr="002A5B40">
          <w:rPr>
            <w:rStyle w:val="Bomb1Char"/>
            <w:b/>
            <w:bCs/>
            <w:color w:val="7030A0"/>
          </w:rPr>
          <w:fldChar w:fldCharType="end"/>
        </w:r>
      </w:p>
    </w:sdtContent>
  </w:sdt>
  <w:p w14:paraId="38C16817" w14:textId="77777777" w:rsidR="00312241" w:rsidRDefault="003122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507F"/>
    <w:multiLevelType w:val="hybridMultilevel"/>
    <w:tmpl w:val="8F508AA2"/>
    <w:lvl w:ilvl="0" w:tplc="EABEF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1B4C"/>
    <w:multiLevelType w:val="hybridMultilevel"/>
    <w:tmpl w:val="F64433C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22AA"/>
    <w:multiLevelType w:val="hybridMultilevel"/>
    <w:tmpl w:val="EC6C7552"/>
    <w:lvl w:ilvl="0" w:tplc="944A4A2C">
      <w:numFmt w:val="bullet"/>
      <w:lvlText w:val="•"/>
      <w:lvlJc w:val="left"/>
      <w:pPr>
        <w:ind w:left="123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A041082"/>
    <w:multiLevelType w:val="hybridMultilevel"/>
    <w:tmpl w:val="E3CA66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22E4C64"/>
    <w:multiLevelType w:val="hybridMultilevel"/>
    <w:tmpl w:val="D9BED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E34CF"/>
    <w:multiLevelType w:val="hybridMultilevel"/>
    <w:tmpl w:val="5AAE47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94B152B"/>
    <w:multiLevelType w:val="hybridMultilevel"/>
    <w:tmpl w:val="98C0A2BC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>
    <w:nsid w:val="559E5793"/>
    <w:multiLevelType w:val="hybridMultilevel"/>
    <w:tmpl w:val="6F98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146A6"/>
    <w:multiLevelType w:val="hybridMultilevel"/>
    <w:tmpl w:val="825EBEE0"/>
    <w:lvl w:ilvl="0" w:tplc="2286D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Q0NzYwMTa0MDc2M7BQ0lEKTi0uzszPAykwrQUAQi3MKSwAAAA="/>
  </w:docVars>
  <w:rsids>
    <w:rsidRoot w:val="00D67C38"/>
    <w:rsid w:val="00001230"/>
    <w:rsid w:val="0000478A"/>
    <w:rsid w:val="00004E0D"/>
    <w:rsid w:val="000065A9"/>
    <w:rsid w:val="00012BC2"/>
    <w:rsid w:val="000158AA"/>
    <w:rsid w:val="00025751"/>
    <w:rsid w:val="00037338"/>
    <w:rsid w:val="00037C00"/>
    <w:rsid w:val="00045673"/>
    <w:rsid w:val="00053DB8"/>
    <w:rsid w:val="000547F0"/>
    <w:rsid w:val="00062D97"/>
    <w:rsid w:val="0006656A"/>
    <w:rsid w:val="00067579"/>
    <w:rsid w:val="00072835"/>
    <w:rsid w:val="0007704F"/>
    <w:rsid w:val="00085247"/>
    <w:rsid w:val="0009254E"/>
    <w:rsid w:val="00095031"/>
    <w:rsid w:val="000A20BC"/>
    <w:rsid w:val="000B0F10"/>
    <w:rsid w:val="000B6E84"/>
    <w:rsid w:val="000C3ABD"/>
    <w:rsid w:val="000C7CBD"/>
    <w:rsid w:val="000D180A"/>
    <w:rsid w:val="000D320E"/>
    <w:rsid w:val="000E036C"/>
    <w:rsid w:val="000E2C73"/>
    <w:rsid w:val="000E4175"/>
    <w:rsid w:val="000F1604"/>
    <w:rsid w:val="00101CB5"/>
    <w:rsid w:val="0010753B"/>
    <w:rsid w:val="001154A5"/>
    <w:rsid w:val="0011728F"/>
    <w:rsid w:val="00125F7D"/>
    <w:rsid w:val="001269AB"/>
    <w:rsid w:val="001327C7"/>
    <w:rsid w:val="001424DE"/>
    <w:rsid w:val="00142D5F"/>
    <w:rsid w:val="00143CBC"/>
    <w:rsid w:val="00150838"/>
    <w:rsid w:val="00153101"/>
    <w:rsid w:val="00164034"/>
    <w:rsid w:val="001671A4"/>
    <w:rsid w:val="00173D9F"/>
    <w:rsid w:val="0019183A"/>
    <w:rsid w:val="001A74CD"/>
    <w:rsid w:val="001B3168"/>
    <w:rsid w:val="001C1600"/>
    <w:rsid w:val="001C299E"/>
    <w:rsid w:val="001C3B3B"/>
    <w:rsid w:val="001D210B"/>
    <w:rsid w:val="001D219A"/>
    <w:rsid w:val="001D45F4"/>
    <w:rsid w:val="001D4A0B"/>
    <w:rsid w:val="001E0BC8"/>
    <w:rsid w:val="001E1063"/>
    <w:rsid w:val="001E203E"/>
    <w:rsid w:val="00201E3B"/>
    <w:rsid w:val="00203063"/>
    <w:rsid w:val="00214C8E"/>
    <w:rsid w:val="00217927"/>
    <w:rsid w:val="00223C41"/>
    <w:rsid w:val="002372D5"/>
    <w:rsid w:val="002442E2"/>
    <w:rsid w:val="0024753D"/>
    <w:rsid w:val="002551B0"/>
    <w:rsid w:val="00255BFA"/>
    <w:rsid w:val="0026658B"/>
    <w:rsid w:val="0026771A"/>
    <w:rsid w:val="0028489D"/>
    <w:rsid w:val="0029425F"/>
    <w:rsid w:val="00294593"/>
    <w:rsid w:val="002A5B40"/>
    <w:rsid w:val="002C1C28"/>
    <w:rsid w:val="002C1DC9"/>
    <w:rsid w:val="002C7247"/>
    <w:rsid w:val="002D4ABA"/>
    <w:rsid w:val="002D6521"/>
    <w:rsid w:val="002E0149"/>
    <w:rsid w:val="00305368"/>
    <w:rsid w:val="0030681A"/>
    <w:rsid w:val="00306F88"/>
    <w:rsid w:val="00312241"/>
    <w:rsid w:val="00317B3F"/>
    <w:rsid w:val="003219F4"/>
    <w:rsid w:val="00325C4E"/>
    <w:rsid w:val="00336097"/>
    <w:rsid w:val="00350DA8"/>
    <w:rsid w:val="003537D1"/>
    <w:rsid w:val="00355833"/>
    <w:rsid w:val="00377674"/>
    <w:rsid w:val="003826F5"/>
    <w:rsid w:val="00383D88"/>
    <w:rsid w:val="0038707B"/>
    <w:rsid w:val="003938F4"/>
    <w:rsid w:val="00393CA2"/>
    <w:rsid w:val="00394256"/>
    <w:rsid w:val="003970A1"/>
    <w:rsid w:val="003A105D"/>
    <w:rsid w:val="003A2070"/>
    <w:rsid w:val="003A37CD"/>
    <w:rsid w:val="003A405C"/>
    <w:rsid w:val="003A430E"/>
    <w:rsid w:val="003B01E3"/>
    <w:rsid w:val="003B0DDF"/>
    <w:rsid w:val="003C1B4E"/>
    <w:rsid w:val="003C2DC8"/>
    <w:rsid w:val="003C3756"/>
    <w:rsid w:val="003E30EF"/>
    <w:rsid w:val="003F2272"/>
    <w:rsid w:val="004045DE"/>
    <w:rsid w:val="00410FC0"/>
    <w:rsid w:val="00412B17"/>
    <w:rsid w:val="004226C5"/>
    <w:rsid w:val="00424E29"/>
    <w:rsid w:val="00433BFB"/>
    <w:rsid w:val="00434B9F"/>
    <w:rsid w:val="00441E4D"/>
    <w:rsid w:val="00443198"/>
    <w:rsid w:val="00453EE5"/>
    <w:rsid w:val="00455068"/>
    <w:rsid w:val="00492678"/>
    <w:rsid w:val="00494BEA"/>
    <w:rsid w:val="00496822"/>
    <w:rsid w:val="0049752F"/>
    <w:rsid w:val="004A1F25"/>
    <w:rsid w:val="004A37DC"/>
    <w:rsid w:val="004B2262"/>
    <w:rsid w:val="004B2CDE"/>
    <w:rsid w:val="004C22F2"/>
    <w:rsid w:val="004C59CB"/>
    <w:rsid w:val="004D497E"/>
    <w:rsid w:val="004D5841"/>
    <w:rsid w:val="004E05DA"/>
    <w:rsid w:val="004E1DD9"/>
    <w:rsid w:val="004E4762"/>
    <w:rsid w:val="004E5D3F"/>
    <w:rsid w:val="004E7AF0"/>
    <w:rsid w:val="004F45A7"/>
    <w:rsid w:val="00504676"/>
    <w:rsid w:val="00507E13"/>
    <w:rsid w:val="005206CA"/>
    <w:rsid w:val="0052317F"/>
    <w:rsid w:val="005462EC"/>
    <w:rsid w:val="005534C0"/>
    <w:rsid w:val="0055702F"/>
    <w:rsid w:val="00561F9E"/>
    <w:rsid w:val="00567476"/>
    <w:rsid w:val="00572BF1"/>
    <w:rsid w:val="00575703"/>
    <w:rsid w:val="00576494"/>
    <w:rsid w:val="00581711"/>
    <w:rsid w:val="00585157"/>
    <w:rsid w:val="005916AC"/>
    <w:rsid w:val="00594544"/>
    <w:rsid w:val="00595885"/>
    <w:rsid w:val="005A2324"/>
    <w:rsid w:val="005A502D"/>
    <w:rsid w:val="005A65D5"/>
    <w:rsid w:val="005B162A"/>
    <w:rsid w:val="005B7FB3"/>
    <w:rsid w:val="005C13EB"/>
    <w:rsid w:val="005E0745"/>
    <w:rsid w:val="005E6DF4"/>
    <w:rsid w:val="005F3F83"/>
    <w:rsid w:val="005F5E68"/>
    <w:rsid w:val="00602C71"/>
    <w:rsid w:val="00602DB0"/>
    <w:rsid w:val="00610892"/>
    <w:rsid w:val="006108A7"/>
    <w:rsid w:val="00612FC3"/>
    <w:rsid w:val="0062309B"/>
    <w:rsid w:val="006240E8"/>
    <w:rsid w:val="00631916"/>
    <w:rsid w:val="00642AED"/>
    <w:rsid w:val="0064346D"/>
    <w:rsid w:val="006474EA"/>
    <w:rsid w:val="00655CD5"/>
    <w:rsid w:val="0067245A"/>
    <w:rsid w:val="006814DB"/>
    <w:rsid w:val="0069549B"/>
    <w:rsid w:val="006968A0"/>
    <w:rsid w:val="006A613F"/>
    <w:rsid w:val="006B0131"/>
    <w:rsid w:val="006B060B"/>
    <w:rsid w:val="006B3AE3"/>
    <w:rsid w:val="006C57B5"/>
    <w:rsid w:val="006D0595"/>
    <w:rsid w:val="006D25F5"/>
    <w:rsid w:val="006F0D0B"/>
    <w:rsid w:val="006F16B7"/>
    <w:rsid w:val="006F1DA7"/>
    <w:rsid w:val="006F2D5F"/>
    <w:rsid w:val="006F37AF"/>
    <w:rsid w:val="006F7302"/>
    <w:rsid w:val="00710E5C"/>
    <w:rsid w:val="00733209"/>
    <w:rsid w:val="007366E9"/>
    <w:rsid w:val="007517B5"/>
    <w:rsid w:val="00760E44"/>
    <w:rsid w:val="007636DC"/>
    <w:rsid w:val="00763A9E"/>
    <w:rsid w:val="007718C6"/>
    <w:rsid w:val="00782F01"/>
    <w:rsid w:val="007A2D38"/>
    <w:rsid w:val="007B0E38"/>
    <w:rsid w:val="007B44FD"/>
    <w:rsid w:val="007B5127"/>
    <w:rsid w:val="007B5448"/>
    <w:rsid w:val="007C0285"/>
    <w:rsid w:val="007C20D7"/>
    <w:rsid w:val="007C6BC8"/>
    <w:rsid w:val="007E0EC7"/>
    <w:rsid w:val="007E1ED7"/>
    <w:rsid w:val="007E6192"/>
    <w:rsid w:val="007F011F"/>
    <w:rsid w:val="008002EC"/>
    <w:rsid w:val="008016AD"/>
    <w:rsid w:val="00811370"/>
    <w:rsid w:val="00817EE5"/>
    <w:rsid w:val="00825A2A"/>
    <w:rsid w:val="00841B37"/>
    <w:rsid w:val="00843DFC"/>
    <w:rsid w:val="00857075"/>
    <w:rsid w:val="0086346B"/>
    <w:rsid w:val="00873FB0"/>
    <w:rsid w:val="0088378B"/>
    <w:rsid w:val="008841C6"/>
    <w:rsid w:val="0089013B"/>
    <w:rsid w:val="00897011"/>
    <w:rsid w:val="008A1A2A"/>
    <w:rsid w:val="008A49F2"/>
    <w:rsid w:val="008B47DE"/>
    <w:rsid w:val="008B5DB8"/>
    <w:rsid w:val="008B6834"/>
    <w:rsid w:val="008C208C"/>
    <w:rsid w:val="008C30E9"/>
    <w:rsid w:val="008E2127"/>
    <w:rsid w:val="008E3A06"/>
    <w:rsid w:val="008E42F7"/>
    <w:rsid w:val="008E4B37"/>
    <w:rsid w:val="008F10BA"/>
    <w:rsid w:val="00901028"/>
    <w:rsid w:val="00902CE0"/>
    <w:rsid w:val="00912636"/>
    <w:rsid w:val="00912C78"/>
    <w:rsid w:val="009144F8"/>
    <w:rsid w:val="00916281"/>
    <w:rsid w:val="00921B38"/>
    <w:rsid w:val="00922D01"/>
    <w:rsid w:val="00924292"/>
    <w:rsid w:val="009316AA"/>
    <w:rsid w:val="00936634"/>
    <w:rsid w:val="00951670"/>
    <w:rsid w:val="00957250"/>
    <w:rsid w:val="00964506"/>
    <w:rsid w:val="00976770"/>
    <w:rsid w:val="00982C81"/>
    <w:rsid w:val="0098528A"/>
    <w:rsid w:val="0099480D"/>
    <w:rsid w:val="009A63A9"/>
    <w:rsid w:val="009B5D5F"/>
    <w:rsid w:val="009B6A9B"/>
    <w:rsid w:val="009D1236"/>
    <w:rsid w:val="009D42A6"/>
    <w:rsid w:val="009F385A"/>
    <w:rsid w:val="009F476C"/>
    <w:rsid w:val="00A02463"/>
    <w:rsid w:val="00A136A1"/>
    <w:rsid w:val="00A22466"/>
    <w:rsid w:val="00A31F3B"/>
    <w:rsid w:val="00A5193D"/>
    <w:rsid w:val="00A53E6A"/>
    <w:rsid w:val="00A54DDF"/>
    <w:rsid w:val="00A551C4"/>
    <w:rsid w:val="00A56ACC"/>
    <w:rsid w:val="00A570C1"/>
    <w:rsid w:val="00A63009"/>
    <w:rsid w:val="00A747F8"/>
    <w:rsid w:val="00A80B9C"/>
    <w:rsid w:val="00A92215"/>
    <w:rsid w:val="00AA3647"/>
    <w:rsid w:val="00AA62DB"/>
    <w:rsid w:val="00AB3A9F"/>
    <w:rsid w:val="00AB7724"/>
    <w:rsid w:val="00AC1942"/>
    <w:rsid w:val="00AC27D5"/>
    <w:rsid w:val="00AC38D8"/>
    <w:rsid w:val="00AC4D0A"/>
    <w:rsid w:val="00AC7AB2"/>
    <w:rsid w:val="00AD3362"/>
    <w:rsid w:val="00AD79F9"/>
    <w:rsid w:val="00AE33DE"/>
    <w:rsid w:val="00AE4E25"/>
    <w:rsid w:val="00AF7F71"/>
    <w:rsid w:val="00B00949"/>
    <w:rsid w:val="00B13A16"/>
    <w:rsid w:val="00B1506D"/>
    <w:rsid w:val="00B1558E"/>
    <w:rsid w:val="00B22071"/>
    <w:rsid w:val="00B2743C"/>
    <w:rsid w:val="00B3364E"/>
    <w:rsid w:val="00B377F2"/>
    <w:rsid w:val="00B414F5"/>
    <w:rsid w:val="00B42917"/>
    <w:rsid w:val="00B44C1F"/>
    <w:rsid w:val="00B46AB4"/>
    <w:rsid w:val="00B52130"/>
    <w:rsid w:val="00B546B2"/>
    <w:rsid w:val="00B61215"/>
    <w:rsid w:val="00B63B17"/>
    <w:rsid w:val="00B63E51"/>
    <w:rsid w:val="00B710B1"/>
    <w:rsid w:val="00B7763D"/>
    <w:rsid w:val="00B77729"/>
    <w:rsid w:val="00B80B40"/>
    <w:rsid w:val="00B83E40"/>
    <w:rsid w:val="00B866E2"/>
    <w:rsid w:val="00B86CE6"/>
    <w:rsid w:val="00B92E67"/>
    <w:rsid w:val="00B944E3"/>
    <w:rsid w:val="00B9592C"/>
    <w:rsid w:val="00BB07A9"/>
    <w:rsid w:val="00BB32E9"/>
    <w:rsid w:val="00BD0910"/>
    <w:rsid w:val="00BD30C5"/>
    <w:rsid w:val="00BE1F1A"/>
    <w:rsid w:val="00BE4367"/>
    <w:rsid w:val="00BE56D1"/>
    <w:rsid w:val="00BE6185"/>
    <w:rsid w:val="00BF61BD"/>
    <w:rsid w:val="00C12E1D"/>
    <w:rsid w:val="00C13387"/>
    <w:rsid w:val="00C2409A"/>
    <w:rsid w:val="00C26A9E"/>
    <w:rsid w:val="00C3560B"/>
    <w:rsid w:val="00C44817"/>
    <w:rsid w:val="00C5361B"/>
    <w:rsid w:val="00C60A29"/>
    <w:rsid w:val="00C60EDD"/>
    <w:rsid w:val="00C62E6D"/>
    <w:rsid w:val="00C67327"/>
    <w:rsid w:val="00C82AFB"/>
    <w:rsid w:val="00C904EC"/>
    <w:rsid w:val="00C90506"/>
    <w:rsid w:val="00C9282C"/>
    <w:rsid w:val="00C94FAE"/>
    <w:rsid w:val="00CA695E"/>
    <w:rsid w:val="00CA6F12"/>
    <w:rsid w:val="00CD2E00"/>
    <w:rsid w:val="00CD36CE"/>
    <w:rsid w:val="00CD6249"/>
    <w:rsid w:val="00CD6A36"/>
    <w:rsid w:val="00CE1149"/>
    <w:rsid w:val="00CF1283"/>
    <w:rsid w:val="00CF7E8A"/>
    <w:rsid w:val="00D34AB6"/>
    <w:rsid w:val="00D43676"/>
    <w:rsid w:val="00D53415"/>
    <w:rsid w:val="00D53E8D"/>
    <w:rsid w:val="00D55AB9"/>
    <w:rsid w:val="00D56480"/>
    <w:rsid w:val="00D61BC5"/>
    <w:rsid w:val="00D6385A"/>
    <w:rsid w:val="00D67C38"/>
    <w:rsid w:val="00D71B17"/>
    <w:rsid w:val="00D80F29"/>
    <w:rsid w:val="00D82480"/>
    <w:rsid w:val="00D83B6C"/>
    <w:rsid w:val="00D85B34"/>
    <w:rsid w:val="00D85C72"/>
    <w:rsid w:val="00D865B5"/>
    <w:rsid w:val="00D87923"/>
    <w:rsid w:val="00DA49F1"/>
    <w:rsid w:val="00DB6CFC"/>
    <w:rsid w:val="00DC3002"/>
    <w:rsid w:val="00DC4447"/>
    <w:rsid w:val="00DD4FF6"/>
    <w:rsid w:val="00DD6EDB"/>
    <w:rsid w:val="00DE246A"/>
    <w:rsid w:val="00DF2BB9"/>
    <w:rsid w:val="00DF31E7"/>
    <w:rsid w:val="00E01EE8"/>
    <w:rsid w:val="00E03189"/>
    <w:rsid w:val="00E04670"/>
    <w:rsid w:val="00E04672"/>
    <w:rsid w:val="00E07B23"/>
    <w:rsid w:val="00E11F10"/>
    <w:rsid w:val="00E14AB8"/>
    <w:rsid w:val="00E2002E"/>
    <w:rsid w:val="00E21A4B"/>
    <w:rsid w:val="00E2598A"/>
    <w:rsid w:val="00E310B4"/>
    <w:rsid w:val="00E3615A"/>
    <w:rsid w:val="00E42739"/>
    <w:rsid w:val="00E67C23"/>
    <w:rsid w:val="00E70563"/>
    <w:rsid w:val="00E70EC7"/>
    <w:rsid w:val="00E72330"/>
    <w:rsid w:val="00E75633"/>
    <w:rsid w:val="00E77A60"/>
    <w:rsid w:val="00E918C1"/>
    <w:rsid w:val="00E94B11"/>
    <w:rsid w:val="00EA5FCD"/>
    <w:rsid w:val="00EB0812"/>
    <w:rsid w:val="00EB3D4A"/>
    <w:rsid w:val="00EB5F76"/>
    <w:rsid w:val="00EB7168"/>
    <w:rsid w:val="00EC130B"/>
    <w:rsid w:val="00EC212A"/>
    <w:rsid w:val="00EE002E"/>
    <w:rsid w:val="00F04771"/>
    <w:rsid w:val="00F100FD"/>
    <w:rsid w:val="00F11DD5"/>
    <w:rsid w:val="00F323E0"/>
    <w:rsid w:val="00F40E7D"/>
    <w:rsid w:val="00F44E7F"/>
    <w:rsid w:val="00F46156"/>
    <w:rsid w:val="00F51E59"/>
    <w:rsid w:val="00F549EC"/>
    <w:rsid w:val="00F71A0D"/>
    <w:rsid w:val="00F73630"/>
    <w:rsid w:val="00F818B2"/>
    <w:rsid w:val="00F8416F"/>
    <w:rsid w:val="00F86748"/>
    <w:rsid w:val="00FA20C6"/>
    <w:rsid w:val="00FB4C4A"/>
    <w:rsid w:val="00FB79B1"/>
    <w:rsid w:val="00FC260C"/>
    <w:rsid w:val="00FC33F6"/>
    <w:rsid w:val="00FE07CB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194D"/>
  <w15:chartTrackingRefBased/>
  <w15:docId w15:val="{853C18CB-3B66-4DC9-BBE1-E95AD0AA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39"/>
  </w:style>
  <w:style w:type="paragraph" w:styleId="1">
    <w:name w:val="heading 1"/>
    <w:basedOn w:val="Bomb1"/>
    <w:next w:val="a"/>
    <w:link w:val="10"/>
    <w:uiPriority w:val="9"/>
    <w:qFormat/>
    <w:rsid w:val="005B7FB3"/>
    <w:pPr>
      <w:ind w:left="36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link w:val="Bomb1Char"/>
    <w:qFormat/>
    <w:rsid w:val="00E11F10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</w:tabs>
      <w:spacing w:after="0" w:line="240" w:lineRule="auto"/>
      <w:jc w:val="thaiDistribute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customStyle="1" w:styleId="Bomb1Char">
    <w:name w:val="Bomb1 Char"/>
    <w:basedOn w:val="a0"/>
    <w:link w:val="Bomb1"/>
    <w:rsid w:val="00E11F10"/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table" w:styleId="a3">
    <w:name w:val="Table Grid"/>
    <w:basedOn w:val="a1"/>
    <w:uiPriority w:val="39"/>
    <w:rsid w:val="00D67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39"/>
    <w:rsid w:val="005E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A6F12"/>
  </w:style>
  <w:style w:type="paragraph" w:styleId="a6">
    <w:name w:val="footer"/>
    <w:basedOn w:val="a"/>
    <w:link w:val="a7"/>
    <w:uiPriority w:val="99"/>
    <w:unhideWhenUsed/>
    <w:rsid w:val="00CA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A6F12"/>
  </w:style>
  <w:style w:type="character" w:customStyle="1" w:styleId="10">
    <w:name w:val="หัวเรื่อง 1 อักขระ"/>
    <w:basedOn w:val="a0"/>
    <w:link w:val="1"/>
    <w:uiPriority w:val="9"/>
    <w:rsid w:val="005B7FB3"/>
    <w:rPr>
      <w:rFonts w:ascii="TH SarabunPSK" w:eastAsia="TH SarabunPSK" w:hAnsi="TH SarabunPSK" w:cs="TH SarabunPSK"/>
      <w:b/>
      <w:bCs/>
      <w:color w:val="000000"/>
      <w:sz w:val="44"/>
      <w:szCs w:val="44"/>
      <w:u w:color="000000"/>
    </w:rPr>
  </w:style>
  <w:style w:type="paragraph" w:styleId="a8">
    <w:name w:val="TOC Heading"/>
    <w:basedOn w:val="1"/>
    <w:next w:val="a"/>
    <w:uiPriority w:val="39"/>
    <w:unhideWhenUsed/>
    <w:qFormat/>
    <w:rsid w:val="005B7FB3"/>
    <w:pPr>
      <w:keepNext/>
      <w:keepLines/>
      <w:tabs>
        <w:tab w:val="clear" w:pos="864"/>
        <w:tab w:val="clear" w:pos="1224"/>
        <w:tab w:val="clear" w:pos="1584"/>
        <w:tab w:val="clear" w:pos="1944"/>
        <w:tab w:val="clear" w:pos="2304"/>
        <w:tab w:val="clear" w:pos="2664"/>
        <w:tab w:val="clear" w:pos="3024"/>
        <w:tab w:val="clear" w:pos="3384"/>
      </w:tabs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paragraph" w:styleId="2">
    <w:name w:val="toc 2"/>
    <w:basedOn w:val="a"/>
    <w:next w:val="a"/>
    <w:autoRedefine/>
    <w:uiPriority w:val="39"/>
    <w:unhideWhenUsed/>
    <w:rsid w:val="005B7FB3"/>
    <w:pPr>
      <w:spacing w:before="120" w:after="0"/>
      <w:ind w:left="220"/>
    </w:pPr>
    <w:rPr>
      <w:rFonts w:cstheme="majorBidi"/>
      <w:b/>
      <w:bCs/>
      <w:szCs w:val="25"/>
    </w:rPr>
  </w:style>
  <w:style w:type="paragraph" w:styleId="11">
    <w:name w:val="toc 1"/>
    <w:basedOn w:val="a"/>
    <w:next w:val="a"/>
    <w:autoRedefine/>
    <w:uiPriority w:val="39"/>
    <w:unhideWhenUsed/>
    <w:rsid w:val="005B7FB3"/>
    <w:pPr>
      <w:spacing w:before="120" w:after="0"/>
    </w:pPr>
    <w:rPr>
      <w:rFonts w:cstheme="majorBidi"/>
      <w:b/>
      <w:bCs/>
      <w:i/>
      <w:iCs/>
      <w:sz w:val="24"/>
    </w:rPr>
  </w:style>
  <w:style w:type="paragraph" w:styleId="3">
    <w:name w:val="toc 3"/>
    <w:basedOn w:val="a"/>
    <w:next w:val="a"/>
    <w:autoRedefine/>
    <w:uiPriority w:val="39"/>
    <w:unhideWhenUsed/>
    <w:rsid w:val="005B7FB3"/>
    <w:pPr>
      <w:spacing w:after="0"/>
      <w:ind w:left="440"/>
    </w:pPr>
    <w:rPr>
      <w:rFonts w:cstheme="majorBidi"/>
      <w:sz w:val="20"/>
      <w:szCs w:val="23"/>
    </w:rPr>
  </w:style>
  <w:style w:type="paragraph" w:styleId="4">
    <w:name w:val="toc 4"/>
    <w:basedOn w:val="a"/>
    <w:next w:val="a"/>
    <w:autoRedefine/>
    <w:uiPriority w:val="39"/>
    <w:semiHidden/>
    <w:unhideWhenUsed/>
    <w:rsid w:val="005B7FB3"/>
    <w:pPr>
      <w:spacing w:after="0"/>
      <w:ind w:left="660"/>
    </w:pPr>
    <w:rPr>
      <w:rFonts w:cstheme="majorBidi"/>
      <w:sz w:val="20"/>
      <w:szCs w:val="23"/>
    </w:rPr>
  </w:style>
  <w:style w:type="paragraph" w:styleId="5">
    <w:name w:val="toc 5"/>
    <w:basedOn w:val="a"/>
    <w:next w:val="a"/>
    <w:autoRedefine/>
    <w:uiPriority w:val="39"/>
    <w:semiHidden/>
    <w:unhideWhenUsed/>
    <w:rsid w:val="005B7FB3"/>
    <w:pPr>
      <w:spacing w:after="0"/>
      <w:ind w:left="880"/>
    </w:pPr>
    <w:rPr>
      <w:rFonts w:cstheme="majorBidi"/>
      <w:sz w:val="20"/>
      <w:szCs w:val="23"/>
    </w:rPr>
  </w:style>
  <w:style w:type="paragraph" w:styleId="6">
    <w:name w:val="toc 6"/>
    <w:basedOn w:val="a"/>
    <w:next w:val="a"/>
    <w:autoRedefine/>
    <w:uiPriority w:val="39"/>
    <w:semiHidden/>
    <w:unhideWhenUsed/>
    <w:rsid w:val="005B7FB3"/>
    <w:pPr>
      <w:spacing w:after="0"/>
      <w:ind w:left="1100"/>
    </w:pPr>
    <w:rPr>
      <w:rFonts w:cstheme="majorBidi"/>
      <w:sz w:val="20"/>
      <w:szCs w:val="23"/>
    </w:rPr>
  </w:style>
  <w:style w:type="paragraph" w:styleId="7">
    <w:name w:val="toc 7"/>
    <w:basedOn w:val="a"/>
    <w:next w:val="a"/>
    <w:autoRedefine/>
    <w:uiPriority w:val="39"/>
    <w:semiHidden/>
    <w:unhideWhenUsed/>
    <w:rsid w:val="005B7FB3"/>
    <w:pPr>
      <w:spacing w:after="0"/>
      <w:ind w:left="1320"/>
    </w:pPr>
    <w:rPr>
      <w:rFonts w:cstheme="majorBidi"/>
      <w:sz w:val="20"/>
      <w:szCs w:val="23"/>
    </w:rPr>
  </w:style>
  <w:style w:type="paragraph" w:styleId="8">
    <w:name w:val="toc 8"/>
    <w:basedOn w:val="a"/>
    <w:next w:val="a"/>
    <w:autoRedefine/>
    <w:uiPriority w:val="39"/>
    <w:semiHidden/>
    <w:unhideWhenUsed/>
    <w:rsid w:val="005B7FB3"/>
    <w:pPr>
      <w:spacing w:after="0"/>
      <w:ind w:left="1540"/>
    </w:pPr>
    <w:rPr>
      <w:rFonts w:cstheme="majorBidi"/>
      <w:sz w:val="20"/>
      <w:szCs w:val="23"/>
    </w:rPr>
  </w:style>
  <w:style w:type="paragraph" w:styleId="9">
    <w:name w:val="toc 9"/>
    <w:basedOn w:val="a"/>
    <w:next w:val="a"/>
    <w:autoRedefine/>
    <w:uiPriority w:val="39"/>
    <w:semiHidden/>
    <w:unhideWhenUsed/>
    <w:rsid w:val="005B7FB3"/>
    <w:pPr>
      <w:spacing w:after="0"/>
      <w:ind w:left="1760"/>
    </w:pPr>
    <w:rPr>
      <w:rFonts w:cstheme="majorBidi"/>
      <w:sz w:val="20"/>
      <w:szCs w:val="23"/>
    </w:rPr>
  </w:style>
  <w:style w:type="character" w:styleId="a9">
    <w:name w:val="Hyperlink"/>
    <w:basedOn w:val="a0"/>
    <w:uiPriority w:val="99"/>
    <w:unhideWhenUsed/>
    <w:rsid w:val="005B7FB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48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44817"/>
    <w:rPr>
      <w:rFonts w:ascii="Segoe UI" w:hAnsi="Segoe UI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6D0595"/>
    <w:pPr>
      <w:ind w:left="720"/>
      <w:contextualSpacing/>
    </w:pPr>
  </w:style>
  <w:style w:type="table" w:customStyle="1" w:styleId="TableGrid2">
    <w:name w:val="Table Grid2"/>
    <w:basedOn w:val="a1"/>
    <w:next w:val="a3"/>
    <w:uiPriority w:val="39"/>
    <w:rsid w:val="00E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E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E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39"/>
    <w:rsid w:val="00E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ปกติ1"/>
    <w:rsid w:val="00FB79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70EC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D219A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012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387A3-82B8-4809-8257-AAADF3B5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สป.อว.</dc:creator>
  <cp:keywords/>
  <dc:description/>
  <cp:lastModifiedBy>บัญชี Microsoft</cp:lastModifiedBy>
  <cp:revision>131</cp:revision>
  <cp:lastPrinted>2024-04-09T10:03:00Z</cp:lastPrinted>
  <dcterms:created xsi:type="dcterms:W3CDTF">2024-05-12T07:41:00Z</dcterms:created>
  <dcterms:modified xsi:type="dcterms:W3CDTF">2025-02-10T04:19:00Z</dcterms:modified>
</cp:coreProperties>
</file>