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5" w:rsidRPr="008B6061" w:rsidRDefault="001814A8" w:rsidP="00497D75">
      <w:pPr>
        <w:rPr>
          <w:sz w:val="24"/>
          <w:szCs w:val="24"/>
          <w:cs/>
        </w:rPr>
      </w:pPr>
      <w:bookmarkStart w:id="0" w:name="_GoBack"/>
      <w:bookmarkEnd w:id="0"/>
      <w:r>
        <w:rPr>
          <w:rFonts w:hint="cs"/>
          <w:b/>
          <w:bCs/>
          <w:cs/>
        </w:rPr>
        <w:t>39</w:t>
      </w:r>
      <w:r w:rsidR="00497D75">
        <w:rPr>
          <w:rFonts w:hint="cs"/>
          <w:b/>
          <w:bCs/>
          <w:cs/>
        </w:rPr>
        <w:t xml:space="preserve">. </w:t>
      </w:r>
      <w:r w:rsidR="00497D75" w:rsidRPr="00497D75">
        <w:rPr>
          <w:b/>
          <w:bCs/>
          <w:cs/>
        </w:rPr>
        <w:t>หลักสูตรเทคโนโลยีบัณฑิต สาขาวิชาเทคโนโลยีวิศวกรรมไฟฟ้า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497D75" w:rsidRPr="00497D75" w:rsidTr="00497D75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497D7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497D7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497D7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497D75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7D75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497D75" w:rsidRPr="00497D75" w:rsidTr="00497D75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  <w:cs/>
              </w:rPr>
              <w:t>เทคโนโลยีบัณฑิต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  <w:cs/>
              </w:rPr>
              <w:t>เทคโนโลยีวิศวกรรมไฟฟ้า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75" w:rsidRPr="00497D75" w:rsidRDefault="00497D75" w:rsidP="00497D75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 xml:space="preserve">21 </w:t>
            </w:r>
            <w:r w:rsidRPr="00497D75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497D7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 xml:space="preserve">31 </w:t>
            </w:r>
            <w:r w:rsidRPr="00497D75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497D7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 xml:space="preserve">28 </w:t>
            </w:r>
            <w:r w:rsidRPr="00497D75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497D75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97D75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497D75" w:rsidRDefault="00497D75" w:rsidP="00497D75">
      <w:pPr>
        <w:rPr>
          <w:b/>
          <w:bCs/>
        </w:rPr>
      </w:pPr>
    </w:p>
    <w:p w:rsidR="00497D75" w:rsidRDefault="00497D75" w:rsidP="00497D7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1701"/>
        <w:gridCol w:w="2269"/>
        <w:gridCol w:w="851"/>
        <w:gridCol w:w="425"/>
        <w:gridCol w:w="567"/>
        <w:gridCol w:w="851"/>
        <w:gridCol w:w="5101"/>
      </w:tblGrid>
      <w:tr w:rsidR="00497D75" w:rsidRPr="001F08B0" w:rsidTr="00546782">
        <w:tc>
          <w:tcPr>
            <w:tcW w:w="704" w:type="dxa"/>
            <w:vMerge w:val="restart"/>
            <w:vAlign w:val="center"/>
          </w:tcPr>
          <w:p w:rsidR="00497D75" w:rsidRPr="001F08B0" w:rsidRDefault="00497D75" w:rsidP="00497D75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1701" w:type="dxa"/>
            <w:vMerge w:val="restart"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944" w:type="dxa"/>
            <w:gridSpan w:val="4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497D75" w:rsidRPr="001F08B0" w:rsidTr="00546782">
        <w:tc>
          <w:tcPr>
            <w:tcW w:w="704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97D75" w:rsidRPr="001F08B0" w:rsidRDefault="00497D75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497D75" w:rsidRPr="007C20BC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497D75" w:rsidRPr="007C20BC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497D75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497D75" w:rsidRPr="007C20BC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5101" w:type="dxa"/>
          </w:tcPr>
          <w:p w:rsidR="00497D75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497D75" w:rsidRPr="00CE2DA8" w:rsidRDefault="00497D75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497D75" w:rsidRPr="001F08B0" w:rsidTr="00546782">
        <w:tc>
          <w:tcPr>
            <w:tcW w:w="704" w:type="dxa"/>
          </w:tcPr>
          <w:p w:rsidR="00497D75" w:rsidRPr="00DC1275" w:rsidRDefault="00497D75" w:rsidP="00497D75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 xml:space="preserve">นายสัญญา  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rPr>
                <w:sz w:val="24"/>
                <w:szCs w:val="24"/>
                <w:cs/>
              </w:rPr>
            </w:pPr>
            <w:r w:rsidRPr="00497D75">
              <w:rPr>
                <w:sz w:val="24"/>
                <w:szCs w:val="24"/>
                <w:cs/>
              </w:rPr>
              <w:t>พรหมภาสิต*</w:t>
            </w:r>
          </w:p>
        </w:tc>
        <w:tc>
          <w:tcPr>
            <w:tcW w:w="1134" w:type="dxa"/>
          </w:tcPr>
          <w:p w:rsidR="00497D75" w:rsidRPr="00497D75" w:rsidRDefault="00497D75" w:rsidP="00497D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วศ</w:t>
            </w:r>
            <w:proofErr w:type="spellEnd"/>
            <w:r w:rsidRPr="00497D75">
              <w:rPr>
                <w:sz w:val="24"/>
                <w:szCs w:val="24"/>
                <w:cs/>
              </w:rPr>
              <w:t>.ม.(วิศวกรรมไฟฟ้า)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คอ.บ</w:t>
            </w:r>
            <w:proofErr w:type="spellEnd"/>
            <w:r w:rsidRPr="00497D75">
              <w:rPr>
                <w:sz w:val="24"/>
                <w:szCs w:val="24"/>
                <w:cs/>
              </w:rPr>
              <w:t>.(วิศวกรรมไฟฟ้า)</w:t>
            </w:r>
          </w:p>
        </w:tc>
        <w:tc>
          <w:tcPr>
            <w:tcW w:w="2269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thaiDistribute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thaiDistribute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สถาบันเทคโนโลยีราชมงคลวิทยาเขตพายัพ</w:t>
            </w:r>
          </w:p>
        </w:tc>
        <w:tc>
          <w:tcPr>
            <w:tcW w:w="851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</w:rPr>
              <w:t>2552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</w:rPr>
              <w:t>2538</w:t>
            </w:r>
          </w:p>
        </w:tc>
        <w:tc>
          <w:tcPr>
            <w:tcW w:w="425" w:type="dxa"/>
          </w:tcPr>
          <w:p w:rsidR="00497D75" w:rsidRPr="007C20BC" w:rsidRDefault="00497D75" w:rsidP="00497D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97D75" w:rsidRPr="007C20BC" w:rsidRDefault="00497D75" w:rsidP="00497D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97D75" w:rsidRDefault="00497D75" w:rsidP="00497D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01" w:type="dxa"/>
          </w:tcPr>
          <w:p w:rsidR="00497D75" w:rsidRPr="007C20BC" w:rsidRDefault="00497D75" w:rsidP="00497D7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497D75" w:rsidRPr="001F08B0" w:rsidTr="00546782">
        <w:trPr>
          <w:trHeight w:val="340"/>
        </w:trPr>
        <w:tc>
          <w:tcPr>
            <w:tcW w:w="704" w:type="dxa"/>
          </w:tcPr>
          <w:p w:rsidR="00497D75" w:rsidRPr="00DC1275" w:rsidRDefault="00497D75" w:rsidP="00497D7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นายวสันต์ 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เพชรพิ</w:t>
            </w:r>
            <w:proofErr w:type="spellEnd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มูล*</w:t>
            </w:r>
          </w:p>
        </w:tc>
        <w:tc>
          <w:tcPr>
            <w:tcW w:w="1134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วศ</w:t>
            </w:r>
            <w:proofErr w:type="spellEnd"/>
            <w:r w:rsidRPr="00497D75">
              <w:rPr>
                <w:sz w:val="24"/>
                <w:szCs w:val="24"/>
                <w:cs/>
              </w:rPr>
              <w:t>.ม.(วิศวกรรมไฟฟ้า)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วศ.บ</w:t>
            </w:r>
            <w:proofErr w:type="spellEnd"/>
            <w:r w:rsidRPr="00497D75">
              <w:rPr>
                <w:sz w:val="24"/>
                <w:szCs w:val="24"/>
                <w:cs/>
              </w:rPr>
              <w:t>.(วิศวกรรมไฟฟ้า)</w:t>
            </w:r>
          </w:p>
        </w:tc>
        <w:tc>
          <w:tcPr>
            <w:tcW w:w="2269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มหาวิทยาลัยเทคโนโลยีราชมงคลธัญบุรี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มหาวิทยาลัยเทคโนโลยีราชมงคลล้านนา ตาก</w:t>
            </w:r>
          </w:p>
        </w:tc>
        <w:tc>
          <w:tcPr>
            <w:tcW w:w="851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</w:rPr>
              <w:t>255</w:t>
            </w: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50</w:t>
            </w:r>
          </w:p>
        </w:tc>
        <w:tc>
          <w:tcPr>
            <w:tcW w:w="425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10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97D75" w:rsidRPr="001F08B0" w:rsidTr="00546782">
        <w:tc>
          <w:tcPr>
            <w:tcW w:w="704" w:type="dxa"/>
          </w:tcPr>
          <w:p w:rsidR="00497D75" w:rsidRPr="00DC1275" w:rsidRDefault="00497D75" w:rsidP="00497D75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นาย</w:t>
            </w:r>
            <w:proofErr w:type="spellStart"/>
            <w:r w:rsidRPr="00497D75">
              <w:rPr>
                <w:sz w:val="24"/>
                <w:szCs w:val="24"/>
                <w:cs/>
              </w:rPr>
              <w:t>มนูญ</w:t>
            </w:r>
            <w:proofErr w:type="spellEnd"/>
            <w:r w:rsidRPr="00497D75">
              <w:rPr>
                <w:sz w:val="24"/>
                <w:szCs w:val="24"/>
                <w:cs/>
              </w:rPr>
              <w:t xml:space="preserve"> 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rPr>
                <w:sz w:val="24"/>
                <w:szCs w:val="24"/>
                <w:cs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บูลย์</w:t>
            </w:r>
            <w:proofErr w:type="spellEnd"/>
            <w:r w:rsidRPr="00497D75">
              <w:rPr>
                <w:sz w:val="24"/>
                <w:szCs w:val="24"/>
                <w:cs/>
              </w:rPr>
              <w:t>ประมุข</w:t>
            </w:r>
          </w:p>
        </w:tc>
        <w:tc>
          <w:tcPr>
            <w:tcW w:w="1134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01" w:type="dxa"/>
          </w:tcPr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วศ</w:t>
            </w:r>
            <w:proofErr w:type="spellEnd"/>
            <w:r w:rsidRPr="00497D75">
              <w:rPr>
                <w:sz w:val="24"/>
                <w:szCs w:val="24"/>
                <w:cs/>
              </w:rPr>
              <w:t>.ม.(วิศวกรรมไฟฟ้า)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วท.บ</w:t>
            </w:r>
            <w:proofErr w:type="spellEnd"/>
            <w:r w:rsidRPr="00497D75">
              <w:rPr>
                <w:sz w:val="24"/>
                <w:szCs w:val="24"/>
                <w:cs/>
              </w:rPr>
              <w:t>.(เทคโนโลยีไฟฟ้าอุตสาหกรรม)</w:t>
            </w:r>
          </w:p>
        </w:tc>
        <w:tc>
          <w:tcPr>
            <w:tcW w:w="2269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thaiDistribute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มหาวิทยาลัยเกษตรศาสตร์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rPr>
                <w:sz w:val="24"/>
                <w:szCs w:val="24"/>
                <w:cs/>
              </w:rPr>
            </w:pPr>
            <w:r w:rsidRPr="00497D75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497D75">
              <w:rPr>
                <w:sz w:val="24"/>
                <w:szCs w:val="24"/>
                <w:cs/>
              </w:rPr>
              <w:t>ภัฏ</w:t>
            </w:r>
            <w:proofErr w:type="spellEnd"/>
            <w:r w:rsidRPr="00497D7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</w:rPr>
              <w:t>2552</w:t>
            </w:r>
          </w:p>
          <w:p w:rsidR="00497D75" w:rsidRPr="00497D75" w:rsidRDefault="00497D75" w:rsidP="00497D75">
            <w:pPr>
              <w:tabs>
                <w:tab w:val="left" w:pos="19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10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97D75" w:rsidRPr="001F08B0" w:rsidTr="00546782">
        <w:trPr>
          <w:trHeight w:val="626"/>
        </w:trPr>
        <w:tc>
          <w:tcPr>
            <w:tcW w:w="704" w:type="dxa"/>
          </w:tcPr>
          <w:p w:rsidR="00497D75" w:rsidRPr="00DC1275" w:rsidRDefault="00497D75" w:rsidP="00497D7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นายอิทธิพล 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เหลาพรหม</w:t>
            </w:r>
          </w:p>
        </w:tc>
        <w:tc>
          <w:tcPr>
            <w:tcW w:w="1134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คอ.ม.(วิศวกรรมไฟฟ้า)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  <w:cs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วท.บ</w:t>
            </w:r>
            <w:proofErr w:type="spellEnd"/>
            <w:r w:rsidRPr="00497D75">
              <w:rPr>
                <w:sz w:val="24"/>
                <w:szCs w:val="24"/>
                <w:cs/>
              </w:rPr>
              <w:t>.(เทคโนโลยีไฟฟ้าอุตสาหกรรม)</w:t>
            </w:r>
          </w:p>
        </w:tc>
        <w:tc>
          <w:tcPr>
            <w:tcW w:w="2269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มหาวิทยาลัยเทคโนโลยีพระจอมเกล้าธนบุรี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ภัฎ</w:t>
            </w:r>
            <w:proofErr w:type="spellEnd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2551</w:t>
            </w:r>
          </w:p>
        </w:tc>
        <w:tc>
          <w:tcPr>
            <w:tcW w:w="425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101" w:type="dxa"/>
          </w:tcPr>
          <w:p w:rsidR="00497D75" w:rsidRPr="001F08B0" w:rsidRDefault="00497D75" w:rsidP="00497D7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497D75" w:rsidRPr="001F08B0" w:rsidTr="00546782">
        <w:tc>
          <w:tcPr>
            <w:tcW w:w="704" w:type="dxa"/>
          </w:tcPr>
          <w:p w:rsidR="00497D75" w:rsidRPr="00DC1275" w:rsidRDefault="00497D75" w:rsidP="00497D7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นายวิษณุ </w:t>
            </w:r>
            <w:r w:rsidRPr="00497D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บัวเทศ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01" w:type="dxa"/>
          </w:tcPr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ปร.ด</w:t>
            </w:r>
            <w:proofErr w:type="spellEnd"/>
            <w:r w:rsidRPr="00497D75">
              <w:rPr>
                <w:sz w:val="24"/>
                <w:szCs w:val="24"/>
                <w:cs/>
              </w:rPr>
              <w:t>.(ยุทธศาสตร์การบริหารและการพัฒนา)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  <w:r w:rsidRPr="00497D75">
              <w:rPr>
                <w:sz w:val="24"/>
                <w:szCs w:val="24"/>
                <w:cs/>
              </w:rPr>
              <w:t>คอ.ม.(ไฟฟ้า)</w:t>
            </w: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</w:rPr>
            </w:pPr>
          </w:p>
          <w:p w:rsidR="00497D75" w:rsidRPr="00497D75" w:rsidRDefault="00497D75" w:rsidP="00497D75">
            <w:pPr>
              <w:spacing w:line="240" w:lineRule="auto"/>
              <w:rPr>
                <w:sz w:val="24"/>
                <w:szCs w:val="24"/>
                <w:cs/>
              </w:rPr>
            </w:pPr>
            <w:proofErr w:type="spellStart"/>
            <w:r w:rsidRPr="00497D75">
              <w:rPr>
                <w:sz w:val="24"/>
                <w:szCs w:val="24"/>
                <w:cs/>
              </w:rPr>
              <w:t>วท.บ</w:t>
            </w:r>
            <w:proofErr w:type="spellEnd"/>
            <w:r w:rsidRPr="00497D75">
              <w:rPr>
                <w:sz w:val="24"/>
                <w:szCs w:val="24"/>
                <w:cs/>
              </w:rPr>
              <w:t>.(เทคโนโลยีไฟฟ้าอุตสาหกรรม</w:t>
            </w:r>
          </w:p>
        </w:tc>
        <w:tc>
          <w:tcPr>
            <w:tcW w:w="2269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กำแพงเพชร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</w:pPr>
            <w:r w:rsidRPr="00497D75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2552</w:t>
            </w: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7D75" w:rsidRPr="00497D75" w:rsidRDefault="00497D75" w:rsidP="00497D75">
            <w:pPr>
              <w:pStyle w:val="a8"/>
              <w:framePr w:hSpace="0" w:wrap="auto" w:vAnchor="margin" w:hAnchor="text" w:xAlign="left" w:yAlign="inline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D75">
              <w:rPr>
                <w:rFonts w:ascii="TH SarabunPSK" w:hAnsi="TH SarabunPSK" w:cs="TH SarabunPSK"/>
                <w:sz w:val="24"/>
                <w:szCs w:val="24"/>
                <w:cs/>
              </w:rPr>
              <w:t>2548</w:t>
            </w:r>
          </w:p>
        </w:tc>
        <w:tc>
          <w:tcPr>
            <w:tcW w:w="425" w:type="dxa"/>
          </w:tcPr>
          <w:p w:rsidR="00497D75" w:rsidRPr="001F08B0" w:rsidRDefault="00497D75" w:rsidP="00497D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97D75" w:rsidRPr="001F08B0" w:rsidRDefault="00497D75" w:rsidP="00497D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97D75" w:rsidRPr="001F08B0" w:rsidRDefault="00497D75" w:rsidP="00497D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101" w:type="dxa"/>
          </w:tcPr>
          <w:p w:rsidR="00497D75" w:rsidRPr="001F08B0" w:rsidRDefault="00497D75" w:rsidP="00497D7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497D75" w:rsidRDefault="00497D75" w:rsidP="00497D75">
      <w:pPr>
        <w:rPr>
          <w:sz w:val="24"/>
          <w:szCs w:val="24"/>
        </w:rPr>
      </w:pPr>
    </w:p>
    <w:p w:rsidR="00497D75" w:rsidRPr="00576FA0" w:rsidRDefault="00497D75" w:rsidP="00497D7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786622" w:rsidRDefault="00786622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786622" w:rsidRPr="008B6061" w:rsidRDefault="001814A8" w:rsidP="00786622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40</w:t>
      </w:r>
      <w:r w:rsidR="00786622">
        <w:rPr>
          <w:rFonts w:hint="cs"/>
          <w:b/>
          <w:bCs/>
          <w:cs/>
        </w:rPr>
        <w:t xml:space="preserve">. </w:t>
      </w:r>
      <w:r w:rsidR="00786622" w:rsidRPr="00786622">
        <w:rPr>
          <w:b/>
          <w:bCs/>
          <w:cs/>
        </w:rPr>
        <w:t>หลักสูตรเทคโนโลยีบัณฑิต สาขาวิชาเทคโนโลยีพลังงาน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786622" w:rsidRPr="00786622" w:rsidTr="0078662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78662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7866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78662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786622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86622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786622" w:rsidRPr="00786622" w:rsidTr="0078662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  <w:cs/>
              </w:rPr>
              <w:t>เทคโนโลยีบัณฑิต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  <w:cs/>
              </w:rPr>
              <w:t>เทคโนโลยีพลังงาน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22" w:rsidRPr="00786622" w:rsidRDefault="00786622" w:rsidP="0078662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 xml:space="preserve">21 </w:t>
            </w:r>
            <w:r w:rsidRPr="00786622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7866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 xml:space="preserve">12 </w:t>
            </w:r>
            <w:r w:rsidRPr="00786622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786622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 xml:space="preserve">28 </w:t>
            </w:r>
            <w:r w:rsidRPr="00786622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78662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22" w:rsidRPr="00786622" w:rsidRDefault="00786622" w:rsidP="0078662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86622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786622" w:rsidRDefault="00786622" w:rsidP="00786622">
      <w:pPr>
        <w:rPr>
          <w:b/>
          <w:bCs/>
        </w:rPr>
      </w:pPr>
    </w:p>
    <w:p w:rsidR="00786622" w:rsidRDefault="00786622" w:rsidP="00786622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708"/>
        <w:gridCol w:w="1701"/>
        <w:gridCol w:w="2269"/>
        <w:gridCol w:w="851"/>
        <w:gridCol w:w="425"/>
        <w:gridCol w:w="567"/>
        <w:gridCol w:w="851"/>
        <w:gridCol w:w="4676"/>
      </w:tblGrid>
      <w:tr w:rsidR="00786622" w:rsidRPr="001F08B0" w:rsidTr="00786622">
        <w:tc>
          <w:tcPr>
            <w:tcW w:w="704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8" w:type="dxa"/>
            <w:vMerge w:val="restart"/>
            <w:vAlign w:val="center"/>
          </w:tcPr>
          <w:p w:rsidR="00786622" w:rsidRPr="001F08B0" w:rsidRDefault="00786622" w:rsidP="0078662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701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786622" w:rsidRPr="001F08B0" w:rsidTr="00786622">
        <w:tc>
          <w:tcPr>
            <w:tcW w:w="704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86622" w:rsidRPr="001F08B0" w:rsidRDefault="00786622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786622" w:rsidRPr="007C20BC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786622" w:rsidRPr="007C20BC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786622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786622" w:rsidRPr="007C20BC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786622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786622" w:rsidRPr="00CE2DA8" w:rsidRDefault="00786622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786622" w:rsidRPr="001F08B0" w:rsidTr="00786622">
        <w:tc>
          <w:tcPr>
            <w:tcW w:w="704" w:type="dxa"/>
          </w:tcPr>
          <w:p w:rsidR="00786622" w:rsidRPr="00DC1275" w:rsidRDefault="00786622" w:rsidP="00786622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นายจารุ</w:t>
            </w:r>
            <w:proofErr w:type="spellStart"/>
            <w:r w:rsidRPr="00786622">
              <w:rPr>
                <w:sz w:val="24"/>
                <w:szCs w:val="24"/>
                <w:cs/>
              </w:rPr>
              <w:t>กิตต์</w:t>
            </w:r>
            <w:proofErr w:type="spellEnd"/>
            <w:r w:rsidRPr="00786622">
              <w:rPr>
                <w:sz w:val="24"/>
                <w:szCs w:val="24"/>
              </w:rPr>
              <w:t xml:space="preserve"> </w:t>
            </w:r>
            <w:proofErr w:type="spellStart"/>
            <w:r w:rsidRPr="00786622">
              <w:rPr>
                <w:sz w:val="24"/>
                <w:szCs w:val="24"/>
                <w:cs/>
              </w:rPr>
              <w:t>พิบูลนฤ</w:t>
            </w:r>
            <w:proofErr w:type="spellEnd"/>
            <w:r w:rsidRPr="00786622">
              <w:rPr>
                <w:sz w:val="24"/>
                <w:szCs w:val="24"/>
                <w:cs/>
              </w:rPr>
              <w:t>ดม</w:t>
            </w:r>
          </w:p>
        </w:tc>
        <w:tc>
          <w:tcPr>
            <w:tcW w:w="1134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ม</w:t>
            </w:r>
            <w:r w:rsidRPr="00786622">
              <w:rPr>
                <w:sz w:val="24"/>
                <w:szCs w:val="24"/>
              </w:rPr>
              <w:t>.</w:t>
            </w:r>
          </w:p>
          <w:p w:rsidR="00786622" w:rsidRDefault="00786622" w:rsidP="00786622">
            <w:pPr>
              <w:jc w:val="center"/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บ</w:t>
            </w:r>
            <w:r w:rsidRPr="0078662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การจัดการพลังงาน</w:t>
            </w:r>
          </w:p>
          <w:p w:rsidR="00786622" w:rsidRDefault="00786622" w:rsidP="00786622">
            <w:pPr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</w:t>
            </w:r>
            <w:proofErr w:type="spellStart"/>
            <w:r w:rsidRPr="00786622">
              <w:rPr>
                <w:sz w:val="24"/>
                <w:szCs w:val="24"/>
                <w:cs/>
              </w:rPr>
              <w:t>อุต</w:t>
            </w:r>
            <w:proofErr w:type="spellEnd"/>
            <w:r w:rsidRPr="00786622">
              <w:rPr>
                <w:sz w:val="24"/>
                <w:szCs w:val="24"/>
                <w:cs/>
              </w:rPr>
              <w:t>สา</w:t>
            </w:r>
            <w:proofErr w:type="spellStart"/>
            <w:r w:rsidRPr="00786622">
              <w:rPr>
                <w:sz w:val="24"/>
                <w:szCs w:val="24"/>
                <w:cs/>
              </w:rPr>
              <w:t>หการ</w:t>
            </w:r>
            <w:proofErr w:type="spellEnd"/>
          </w:p>
        </w:tc>
        <w:tc>
          <w:tcPr>
            <w:tcW w:w="2269" w:type="dxa"/>
          </w:tcPr>
          <w:p w:rsidR="00786622" w:rsidRPr="00786622" w:rsidRDefault="00786622" w:rsidP="00786622">
            <w:pPr>
              <w:rPr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มหาวิทยาลัยเทคโนโลยีพระจอมเกล้าธนบุรี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มหาวิทยาลัยเทคโนโลยีพระจอมเกล้าธนบุรี</w:t>
            </w:r>
          </w:p>
        </w:tc>
        <w:tc>
          <w:tcPr>
            <w:tcW w:w="851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2553</w:t>
            </w:r>
          </w:p>
          <w:p w:rsidR="00786622" w:rsidRDefault="00786622" w:rsidP="0078662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2551</w:t>
            </w:r>
          </w:p>
        </w:tc>
        <w:tc>
          <w:tcPr>
            <w:tcW w:w="425" w:type="dxa"/>
          </w:tcPr>
          <w:p w:rsidR="00786622" w:rsidRPr="007C20BC" w:rsidRDefault="00786622" w:rsidP="007866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6622" w:rsidRPr="007C20BC" w:rsidRDefault="00786622" w:rsidP="007866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86622" w:rsidRDefault="00786622" w:rsidP="007866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786622" w:rsidRPr="007C20BC" w:rsidRDefault="00786622" w:rsidP="0078662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86622" w:rsidRPr="001F08B0" w:rsidTr="00786622">
        <w:trPr>
          <w:trHeight w:val="340"/>
        </w:trPr>
        <w:tc>
          <w:tcPr>
            <w:tcW w:w="704" w:type="dxa"/>
          </w:tcPr>
          <w:p w:rsidR="00786622" w:rsidRPr="00DC1275" w:rsidRDefault="00786622" w:rsidP="00786622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นาย</w:t>
            </w:r>
            <w:proofErr w:type="spellStart"/>
            <w:r w:rsidRPr="00786622">
              <w:rPr>
                <w:sz w:val="24"/>
                <w:szCs w:val="24"/>
                <w:cs/>
              </w:rPr>
              <w:t>ภาคิณ</w:t>
            </w:r>
            <w:proofErr w:type="spellEnd"/>
            <w:r w:rsidRPr="00786622">
              <w:rPr>
                <w:sz w:val="24"/>
                <w:szCs w:val="24"/>
                <w:cs/>
              </w:rPr>
              <w:t xml:space="preserve"> </w:t>
            </w:r>
          </w:p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มณีโชติ*</w:t>
            </w:r>
          </w:p>
        </w:tc>
        <w:tc>
          <w:tcPr>
            <w:tcW w:w="1134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วท</w:t>
            </w:r>
            <w:proofErr w:type="spellEnd"/>
            <w:r w:rsidRPr="00786622">
              <w:rPr>
                <w:sz w:val="24"/>
                <w:szCs w:val="24"/>
                <w:cs/>
              </w:rPr>
              <w:t>.ม.</w:t>
            </w: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วศ.บ</w:t>
            </w:r>
            <w:proofErr w:type="spellEnd"/>
            <w:r w:rsidRPr="00786622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พลังงานทดแทน</w:t>
            </w:r>
          </w:p>
          <w:p w:rsid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วิศวกรรมคอมพิวเตอร์</w:t>
            </w:r>
            <w:r w:rsidRPr="00786622">
              <w:rPr>
                <w:sz w:val="24"/>
                <w:szCs w:val="24"/>
              </w:rPr>
              <w:t xml:space="preserve"> 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>มหาวิทยาลัยนเรศวร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มหาวิทยาลัยศรีปทุม</w:t>
            </w:r>
          </w:p>
        </w:tc>
        <w:tc>
          <w:tcPr>
            <w:tcW w:w="851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2554</w:t>
            </w: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  <w:rtl/>
                <w:cs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86622" w:rsidRPr="001F08B0" w:rsidTr="00786622">
        <w:tc>
          <w:tcPr>
            <w:tcW w:w="704" w:type="dxa"/>
          </w:tcPr>
          <w:p w:rsidR="00786622" w:rsidRPr="00DC1275" w:rsidRDefault="00786622" w:rsidP="00786622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นาย</w:t>
            </w:r>
            <w:proofErr w:type="spellStart"/>
            <w:r w:rsidRPr="00786622">
              <w:rPr>
                <w:sz w:val="24"/>
                <w:szCs w:val="24"/>
                <w:cs/>
              </w:rPr>
              <w:t>วร</w:t>
            </w:r>
            <w:proofErr w:type="spellEnd"/>
            <w:r w:rsidRPr="00786622">
              <w:rPr>
                <w:sz w:val="24"/>
                <w:szCs w:val="24"/>
                <w:cs/>
              </w:rPr>
              <w:t>วุฒิ บุตรดี*</w:t>
            </w:r>
          </w:p>
        </w:tc>
        <w:tc>
          <w:tcPr>
            <w:tcW w:w="1134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8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วท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ม</w:t>
            </w:r>
            <w:r w:rsidRPr="00786622">
              <w:rPr>
                <w:sz w:val="24"/>
                <w:szCs w:val="24"/>
              </w:rPr>
              <w:t>.</w:t>
            </w:r>
          </w:p>
          <w:p w:rsidR="00786622" w:rsidRPr="00786622" w:rsidRDefault="00786622" w:rsidP="0078662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วท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บ</w:t>
            </w:r>
            <w:r w:rsidRPr="0078662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6622" w:rsidRPr="00786622" w:rsidRDefault="00786622" w:rsidP="007866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พลังงานทดแทน</w:t>
            </w:r>
          </w:p>
          <w:p w:rsidR="00786622" w:rsidRPr="00786622" w:rsidRDefault="00786622" w:rsidP="0078662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เทคโนโลยีอิเล็กทรอนิกส์</w:t>
            </w:r>
            <w:r w:rsidRPr="00786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มหาวิทยาลัยนเรศวร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มหาวิทยาลัยราช</w:t>
            </w:r>
            <w:proofErr w:type="spellStart"/>
            <w:r w:rsidRPr="00786622">
              <w:rPr>
                <w:rFonts w:eastAsia="Calibri"/>
                <w:b/>
                <w:sz w:val="24"/>
                <w:szCs w:val="24"/>
                <w:cs/>
              </w:rPr>
              <w:t>ภัฏ</w:t>
            </w:r>
            <w:proofErr w:type="spellEnd"/>
            <w:r w:rsidRPr="00786622">
              <w:rPr>
                <w:rFonts w:eastAsia="Calibri"/>
                <w:b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2553</w:t>
            </w:r>
          </w:p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86622" w:rsidRPr="001F08B0" w:rsidTr="00786622">
        <w:trPr>
          <w:trHeight w:val="626"/>
        </w:trPr>
        <w:tc>
          <w:tcPr>
            <w:tcW w:w="704" w:type="dxa"/>
          </w:tcPr>
          <w:p w:rsidR="00786622" w:rsidRPr="00DC1275" w:rsidRDefault="00786622" w:rsidP="00786622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นายเทพ เกื้อทวีกุล</w:t>
            </w:r>
          </w:p>
        </w:tc>
        <w:tc>
          <w:tcPr>
            <w:tcW w:w="1134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ด</w:t>
            </w:r>
            <w:r w:rsidRPr="00786622">
              <w:rPr>
                <w:sz w:val="24"/>
                <w:szCs w:val="24"/>
              </w:rPr>
              <w:t>.</w:t>
            </w:r>
          </w:p>
          <w:p w:rsidR="00786622" w:rsidRDefault="00786622" w:rsidP="00786622">
            <w:pPr>
              <w:jc w:val="center"/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ม</w:t>
            </w:r>
            <w:r w:rsidRPr="00786622">
              <w:rPr>
                <w:sz w:val="24"/>
                <w:szCs w:val="24"/>
              </w:rPr>
              <w:t>.</w:t>
            </w:r>
          </w:p>
          <w:p w:rsidR="00786622" w:rsidRDefault="00786622" w:rsidP="00786622">
            <w:pPr>
              <w:jc w:val="center"/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วศ.บ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วิศวกรรมไฟฟ้า</w:t>
            </w:r>
            <w:r w:rsidRPr="00786622">
              <w:rPr>
                <w:sz w:val="24"/>
                <w:szCs w:val="24"/>
              </w:rPr>
              <w:t xml:space="preserve"> </w:t>
            </w:r>
          </w:p>
          <w:p w:rsidR="00786622" w:rsidRDefault="00786622" w:rsidP="00786622">
            <w:pPr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วิศวกรรมสารสนเทศ</w:t>
            </w:r>
          </w:p>
          <w:p w:rsidR="00786622" w:rsidRDefault="00786622" w:rsidP="00786622">
            <w:pPr>
              <w:rPr>
                <w:sz w:val="24"/>
                <w:szCs w:val="24"/>
              </w:rPr>
            </w:pPr>
          </w:p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วิศวกรรมสารสนเทศ</w:t>
            </w:r>
          </w:p>
        </w:tc>
        <w:tc>
          <w:tcPr>
            <w:tcW w:w="2269" w:type="dxa"/>
          </w:tcPr>
          <w:p w:rsidR="00786622" w:rsidRPr="00786622" w:rsidRDefault="00786622" w:rsidP="00786622">
            <w:pPr>
              <w:rPr>
                <w:rFonts w:eastAsia="Calibri"/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rPr>
                <w:rFonts w:eastAsia="Calibri"/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>-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 xml:space="preserve"> สถาบันเทคโนโลยีพระจอมเกล้าเจ้าคุณทหารลาดกระบัง</w:t>
            </w:r>
          </w:p>
        </w:tc>
        <w:tc>
          <w:tcPr>
            <w:tcW w:w="851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2555</w:t>
            </w:r>
          </w:p>
          <w:p w:rsid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2549</w:t>
            </w:r>
          </w:p>
          <w:p w:rsidR="00786622" w:rsidRDefault="00786622" w:rsidP="0078662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786622" w:rsidRPr="001F08B0" w:rsidRDefault="00786622" w:rsidP="00786622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786622" w:rsidRPr="001F08B0" w:rsidTr="00786622">
        <w:tc>
          <w:tcPr>
            <w:tcW w:w="704" w:type="dxa"/>
          </w:tcPr>
          <w:p w:rsidR="00786622" w:rsidRPr="00DC1275" w:rsidRDefault="00786622" w:rsidP="00786622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นาย</w:t>
            </w:r>
            <w:proofErr w:type="spellStart"/>
            <w:r w:rsidRPr="00786622">
              <w:rPr>
                <w:sz w:val="24"/>
                <w:szCs w:val="24"/>
                <w:cs/>
              </w:rPr>
              <w:t>อัษฎางค์</w:t>
            </w:r>
            <w:proofErr w:type="spellEnd"/>
            <w:r w:rsidRPr="00786622">
              <w:rPr>
                <w:sz w:val="24"/>
                <w:szCs w:val="24"/>
                <w:cs/>
              </w:rPr>
              <w:t xml:space="preserve"> </w:t>
            </w:r>
          </w:p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บุญศรี</w:t>
            </w:r>
          </w:p>
        </w:tc>
        <w:tc>
          <w:tcPr>
            <w:tcW w:w="1134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786622" w:rsidRPr="00786622" w:rsidRDefault="00786622" w:rsidP="00786622">
            <w:pPr>
              <w:jc w:val="center"/>
              <w:rPr>
                <w:sz w:val="24"/>
                <w:szCs w:val="24"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  <w:r w:rsidRPr="00786622">
              <w:rPr>
                <w:sz w:val="24"/>
                <w:szCs w:val="24"/>
                <w:cs/>
              </w:rPr>
              <w:t>ม</w:t>
            </w:r>
            <w:r w:rsidRPr="00786622">
              <w:rPr>
                <w:sz w:val="24"/>
                <w:szCs w:val="24"/>
              </w:rPr>
              <w:t>.</w:t>
            </w:r>
          </w:p>
          <w:p w:rsidR="00786622" w:rsidRPr="00786622" w:rsidRDefault="00786622" w:rsidP="0078662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86622">
              <w:rPr>
                <w:sz w:val="24"/>
                <w:szCs w:val="24"/>
                <w:cs/>
              </w:rPr>
              <w:t>วศ.บ</w:t>
            </w:r>
            <w:proofErr w:type="spellEnd"/>
            <w:r w:rsidRPr="0078662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6622" w:rsidRP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วิศวกรรมไฟฟ้า</w:t>
            </w:r>
            <w:r w:rsidRPr="00786622">
              <w:rPr>
                <w:sz w:val="24"/>
                <w:szCs w:val="24"/>
              </w:rPr>
              <w:t xml:space="preserve"> </w:t>
            </w:r>
          </w:p>
          <w:p w:rsidR="00786622" w:rsidRDefault="00786622" w:rsidP="00786622">
            <w:pPr>
              <w:rPr>
                <w:sz w:val="24"/>
                <w:szCs w:val="24"/>
              </w:rPr>
            </w:pPr>
            <w:r w:rsidRPr="00786622">
              <w:rPr>
                <w:sz w:val="24"/>
                <w:szCs w:val="24"/>
                <w:cs/>
              </w:rPr>
              <w:t>วิศวกรรมไฟฟ้า</w:t>
            </w:r>
            <w:r w:rsidRPr="00786622">
              <w:rPr>
                <w:sz w:val="24"/>
                <w:szCs w:val="24"/>
              </w:rPr>
              <w:t xml:space="preserve"> </w:t>
            </w:r>
          </w:p>
          <w:p w:rsidR="00786622" w:rsidRPr="00786622" w:rsidRDefault="00786622" w:rsidP="00786622">
            <w:pPr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>มหาวิทยาลัยนเรศวร</w:t>
            </w:r>
          </w:p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both"/>
              <w:rPr>
                <w:rFonts w:eastAsia="Calibri"/>
                <w:b/>
                <w:sz w:val="24"/>
                <w:szCs w:val="24"/>
                <w:cs/>
              </w:rPr>
            </w:pPr>
            <w:r w:rsidRPr="0078662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6622">
              <w:rPr>
                <w:rFonts w:eastAsia="Calibri"/>
                <w:b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2555</w:t>
            </w:r>
          </w:p>
          <w:p w:rsidR="00786622" w:rsidRPr="00786622" w:rsidRDefault="00786622" w:rsidP="00786622">
            <w:pPr>
              <w:tabs>
                <w:tab w:val="left" w:pos="284"/>
                <w:tab w:val="left" w:pos="709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86622">
              <w:rPr>
                <w:rFonts w:eastAsia="Calibri"/>
                <w:bCs/>
                <w:sz w:val="24"/>
                <w:szCs w:val="24"/>
              </w:rPr>
              <w:t>2552</w:t>
            </w:r>
          </w:p>
        </w:tc>
        <w:tc>
          <w:tcPr>
            <w:tcW w:w="425" w:type="dxa"/>
          </w:tcPr>
          <w:p w:rsidR="00786622" w:rsidRPr="001F08B0" w:rsidRDefault="00786622" w:rsidP="007866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6622" w:rsidRPr="001F08B0" w:rsidRDefault="00786622" w:rsidP="007866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86622" w:rsidRPr="001F08B0" w:rsidRDefault="00786622" w:rsidP="007866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786622" w:rsidRPr="001F08B0" w:rsidRDefault="00786622" w:rsidP="00786622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786622" w:rsidRDefault="00786622" w:rsidP="00786622">
      <w:pPr>
        <w:rPr>
          <w:sz w:val="24"/>
          <w:szCs w:val="24"/>
        </w:rPr>
      </w:pPr>
    </w:p>
    <w:p w:rsidR="00786622" w:rsidRPr="00576FA0" w:rsidRDefault="00786622" w:rsidP="00786622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681577" w:rsidRDefault="006815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1577" w:rsidRPr="008B6061" w:rsidRDefault="001814A8" w:rsidP="00681577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41</w:t>
      </w:r>
      <w:r w:rsidR="00681577">
        <w:rPr>
          <w:rFonts w:hint="cs"/>
          <w:b/>
          <w:bCs/>
          <w:cs/>
        </w:rPr>
        <w:t xml:space="preserve">. </w:t>
      </w:r>
      <w:r w:rsidR="00681577" w:rsidRPr="00681577">
        <w:rPr>
          <w:b/>
          <w:bCs/>
          <w:cs/>
        </w:rPr>
        <w:t>หลักสูตรเทคโนโลยีบัณฑิต สาขาวิชาเทคโนโลยีการออกแบบผลิตภัณฑ์ (หลักสูตรปรับปรุง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681577" w:rsidRPr="00681577" w:rsidTr="0068157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681577" w:rsidRPr="00681577" w:rsidTr="0068157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เทคโนโลยีบัณฑิต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เทคโนโลยีการออกแบบผลิตภัณฑ์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21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681577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12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681577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28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ก.พ. </w:t>
            </w:r>
            <w:r w:rsidRPr="0068157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681577" w:rsidRDefault="00681577" w:rsidP="00681577">
      <w:pPr>
        <w:rPr>
          <w:b/>
          <w:bCs/>
        </w:rPr>
      </w:pPr>
    </w:p>
    <w:p w:rsidR="00681577" w:rsidRDefault="00681577" w:rsidP="00681577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2268"/>
        <w:gridCol w:w="2269"/>
        <w:gridCol w:w="851"/>
        <w:gridCol w:w="425"/>
        <w:gridCol w:w="567"/>
        <w:gridCol w:w="851"/>
        <w:gridCol w:w="4676"/>
      </w:tblGrid>
      <w:tr w:rsidR="00681577" w:rsidRPr="001F08B0" w:rsidTr="00681577">
        <w:tc>
          <w:tcPr>
            <w:tcW w:w="704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268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681577" w:rsidRPr="001F08B0" w:rsidTr="00681577">
        <w:tc>
          <w:tcPr>
            <w:tcW w:w="704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681577" w:rsidRPr="00CE2DA8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681577" w:rsidRPr="001F08B0" w:rsidTr="00681577">
        <w:tc>
          <w:tcPr>
            <w:tcW w:w="704" w:type="dxa"/>
          </w:tcPr>
          <w:p w:rsidR="00681577" w:rsidRPr="00DC1275" w:rsidRDefault="00681577" w:rsidP="00681577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นายพจน์ธรรม ณรงค์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วิทย์</w:t>
            </w:r>
            <w:proofErr w:type="spellEnd"/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  <w:p w:rsidR="00681577" w:rsidRPr="00681577" w:rsidRDefault="00681577" w:rsidP="00681577">
            <w:pPr>
              <w:tabs>
                <w:tab w:val="left" w:pos="709"/>
                <w:tab w:val="left" w:pos="1134"/>
                <w:tab w:val="left" w:pos="1843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ค</w:t>
            </w:r>
            <w:r w:rsidRPr="00681577">
              <w:rPr>
                <w:rFonts w:ascii="TH SarabunPSK" w:hAnsi="TH SarabunPSK" w:cs="TH SarabunPSK"/>
                <w:szCs w:val="24"/>
              </w:rPr>
              <w:t>.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อ.ม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.(เทคโนโลยีการ</w:t>
            </w:r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ออกแบบผลิตภัณฑ์อุตสาหกรรม</w:t>
            </w:r>
            <w:r w:rsidRPr="00681577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ศป.บ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.(ออกแบบผลิตภัณฑ์)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มหาวิทยาลัยเทคโนโลยีราชมงคลธั</w:t>
            </w:r>
            <w:r w:rsidRPr="00681577">
              <w:rPr>
                <w:rFonts w:ascii="TH SarabunPSK" w:hAnsi="TH SarabunPSK" w:cs="TH SarabunPSK" w:hint="cs"/>
                <w:szCs w:val="24"/>
                <w:cs/>
              </w:rPr>
              <w:t>ญ</w:t>
            </w:r>
            <w:r w:rsidRPr="00681577">
              <w:rPr>
                <w:rFonts w:ascii="TH SarabunPSK" w:hAnsi="TH SarabunPSK" w:cs="TH SarabunPSK"/>
                <w:szCs w:val="24"/>
                <w:cs/>
              </w:rPr>
              <w:t>บุรี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2557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2555</w:t>
            </w:r>
          </w:p>
        </w:tc>
        <w:tc>
          <w:tcPr>
            <w:tcW w:w="425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81577" w:rsidRPr="001F08B0" w:rsidTr="00681577">
        <w:trPr>
          <w:trHeight w:val="340"/>
        </w:trPr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นางสาวพบพร เอี่ยมใส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  <w:p w:rsidR="00681577" w:rsidRPr="00681577" w:rsidRDefault="00681577" w:rsidP="00681577">
            <w:pPr>
              <w:tabs>
                <w:tab w:val="left" w:pos="709"/>
                <w:tab w:val="left" w:pos="1134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Cs w:val="24"/>
              </w:rPr>
            </w:pPr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ค</w:t>
            </w:r>
            <w:r w:rsidRPr="00681577"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proofErr w:type="spellStart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อ.ม</w:t>
            </w:r>
            <w:proofErr w:type="spellEnd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(</w:t>
            </w:r>
            <w:r w:rsidRPr="00681577">
              <w:rPr>
                <w:rFonts w:ascii="TH SarabunPSK" w:hAnsi="TH SarabunPSK" w:cs="TH SarabunPSK"/>
                <w:szCs w:val="24"/>
                <w:cs/>
              </w:rPr>
              <w:t>เทคโนโลยีการ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ออกแบ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</w:t>
            </w:r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ผลิตภัณฑ์อุตสาหกรรม)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ศป.บ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.(ออกแบบบรรจุภัณฑ์)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9" w:type="dxa"/>
          </w:tcPr>
          <w:p w:rsidR="00681577" w:rsidRPr="00681577" w:rsidRDefault="00681577" w:rsidP="00681577">
            <w:pPr>
              <w:tabs>
                <w:tab w:val="left" w:pos="709"/>
                <w:tab w:val="left" w:pos="1134"/>
                <w:tab w:val="left" w:pos="1843"/>
              </w:tabs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มหาวิทยาลัยนเรศวร</w:t>
            </w:r>
            <w:r w:rsidRPr="00681577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2557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2552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81577"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นาย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ณัฐธิ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 xml:space="preserve">กานต์ 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ปิ่นจุไร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ผู้ช่วยศาสตราจารย์</w:t>
            </w:r>
          </w:p>
        </w:tc>
        <w:tc>
          <w:tcPr>
            <w:tcW w:w="2268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ค</w:t>
            </w:r>
            <w:r w:rsidRPr="00681577">
              <w:rPr>
                <w:rFonts w:ascii="TH SarabunPSK" w:hAnsi="TH SarabunPSK" w:cs="TH SarabunPSK"/>
                <w:szCs w:val="24"/>
              </w:rPr>
              <w:t>.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อ.ม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.(เทคโนโลยีผลิตภัณฑ์อุตสาหกรรม)</w:t>
            </w:r>
            <w:r w:rsidRPr="0068157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วท.บ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.(ออกแบบผลิตภัณฑ์อุตสาหกรรม)</w:t>
            </w:r>
            <w:r w:rsidRPr="00681577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มหาวิทยาลัยราช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ภัฏ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2553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2547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81577">
        <w:trPr>
          <w:trHeight w:val="626"/>
        </w:trPr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 xml:space="preserve">นางสาวอำไพ 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แสงจันทร์ไทย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</w:tcPr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ศป</w:t>
            </w:r>
            <w:proofErr w:type="spellEnd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.ม. (ศิลป</w:t>
            </w:r>
            <w:r w:rsidRPr="00681577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ะ</w:t>
            </w:r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และการออกแบบ)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วท.บ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.(ออกแบบผลิตภัณฑ์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681577">
              <w:rPr>
                <w:rFonts w:ascii="TH SarabunPSK" w:hAnsi="TH SarabunPSK" w:cs="TH SarabunPSK"/>
                <w:szCs w:val="24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9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color w:val="000000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มหาวิทยาลัยนเรศวร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มหาวิทยาลัยราช</w:t>
            </w: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ภัฏ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2558</w:t>
            </w:r>
          </w:p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2552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81577"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นายธนกิจ โคกทอง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อาจารย์</w:t>
            </w:r>
          </w:p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ศป</w:t>
            </w:r>
            <w:proofErr w:type="spellEnd"/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.ม. (ศิลป</w:t>
            </w:r>
            <w:r w:rsidRPr="00681577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ะ</w:t>
            </w:r>
            <w:r w:rsidRPr="00681577">
              <w:rPr>
                <w:rFonts w:ascii="TH SarabunPSK" w:hAnsi="TH SarabunPSK" w:cs="TH SarabunPSK"/>
                <w:color w:val="000000"/>
                <w:szCs w:val="24"/>
                <w:cs/>
              </w:rPr>
              <w:t>และการออกแบบ)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proofErr w:type="spellStart"/>
            <w:r w:rsidRPr="00681577">
              <w:rPr>
                <w:rFonts w:ascii="TH SarabunPSK" w:hAnsi="TH SarabunPSK" w:cs="TH SarabunPSK"/>
                <w:szCs w:val="24"/>
                <w:cs/>
              </w:rPr>
              <w:t>ศป.บ</w:t>
            </w:r>
            <w:proofErr w:type="spellEnd"/>
            <w:r w:rsidRPr="00681577">
              <w:rPr>
                <w:rFonts w:ascii="TH SarabunPSK" w:hAnsi="TH SarabunPSK" w:cs="TH SarabunPSK"/>
                <w:szCs w:val="24"/>
                <w:cs/>
              </w:rPr>
              <w:t>.(ออกแบบบรรจุภัณฑ์)</w:t>
            </w:r>
          </w:p>
          <w:p w:rsid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</w:p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9" w:type="dxa"/>
          </w:tcPr>
          <w:p w:rsidR="00681577" w:rsidRPr="00681577" w:rsidRDefault="00681577" w:rsidP="00681577">
            <w:pPr>
              <w:pStyle w:val="ac"/>
              <w:tabs>
                <w:tab w:val="left" w:pos="360"/>
              </w:tabs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มหาวิทยาลัยนเรศวร</w:t>
            </w:r>
            <w:r w:rsidRPr="0068157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681577" w:rsidRPr="00681577" w:rsidRDefault="00681577" w:rsidP="00681577">
            <w:pPr>
              <w:pStyle w:val="ac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szCs w:val="24"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2556</w:t>
            </w:r>
          </w:p>
          <w:p w:rsidR="00681577" w:rsidRPr="00681577" w:rsidRDefault="00681577" w:rsidP="00681577">
            <w:pPr>
              <w:pStyle w:val="ac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81577">
              <w:rPr>
                <w:rFonts w:ascii="TH SarabunPSK" w:hAnsi="TH SarabunPSK" w:cs="TH SarabunPSK"/>
                <w:szCs w:val="24"/>
              </w:rPr>
              <w:t>2554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681577" w:rsidRDefault="00681577" w:rsidP="00681577">
      <w:pPr>
        <w:rPr>
          <w:sz w:val="24"/>
          <w:szCs w:val="24"/>
        </w:rPr>
      </w:pPr>
    </w:p>
    <w:p w:rsidR="00681577" w:rsidRPr="00576FA0" w:rsidRDefault="00681577" w:rsidP="00681577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681577" w:rsidRDefault="00681577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681577" w:rsidRPr="008B6061" w:rsidRDefault="001814A8" w:rsidP="00681577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42</w:t>
      </w:r>
      <w:r w:rsidR="00681577">
        <w:rPr>
          <w:rFonts w:hint="cs"/>
          <w:b/>
          <w:bCs/>
          <w:cs/>
        </w:rPr>
        <w:t>.</w:t>
      </w:r>
      <w:r w:rsidR="001F6BD5">
        <w:rPr>
          <w:rFonts w:hint="cs"/>
          <w:b/>
          <w:bCs/>
          <w:cs/>
        </w:rPr>
        <w:t>1</w:t>
      </w:r>
      <w:r w:rsidR="00681577">
        <w:rPr>
          <w:rFonts w:hint="cs"/>
          <w:b/>
          <w:bCs/>
          <w:cs/>
        </w:rPr>
        <w:t xml:space="preserve"> </w:t>
      </w:r>
      <w:r w:rsidR="00681577" w:rsidRPr="00681577">
        <w:rPr>
          <w:b/>
          <w:bCs/>
          <w:cs/>
        </w:rPr>
        <w:t>หลักสูตรวิทยา</w:t>
      </w:r>
      <w:proofErr w:type="spellStart"/>
      <w:r w:rsidR="00681577" w:rsidRPr="00681577">
        <w:rPr>
          <w:b/>
          <w:bCs/>
          <w:cs/>
        </w:rPr>
        <w:t>ศาสตร</w:t>
      </w:r>
      <w:proofErr w:type="spellEnd"/>
      <w:r w:rsidR="00681577" w:rsidRPr="00681577">
        <w:rPr>
          <w:b/>
          <w:bCs/>
          <w:cs/>
        </w:rPr>
        <w:t>บัณฑิต สาขาวิชาเทคโนโลยีคอมพิวเตอร์ (หลักสูตรปรับปรุง  พ.ศ. 2560)</w:t>
      </w:r>
      <w:r w:rsidR="00681577">
        <w:rPr>
          <w:rFonts w:hint="cs"/>
          <w:sz w:val="24"/>
          <w:szCs w:val="24"/>
          <w:cs/>
        </w:rPr>
        <w:t xml:space="preserve"> </w:t>
      </w:r>
      <w:r w:rsidR="00681577" w:rsidRPr="00681577">
        <w:rPr>
          <w:rFonts w:hint="cs"/>
          <w:b/>
          <w:bCs/>
          <w:cs/>
        </w:rPr>
        <w:t>ในที่ตั้ง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681577" w:rsidRPr="00681577" w:rsidTr="00681577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681577" w:rsidRPr="00681577" w:rsidTr="00681577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681577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681577">
              <w:rPr>
                <w:rFonts w:eastAsia="Times New Roman"/>
                <w:sz w:val="22"/>
                <w:szCs w:val="22"/>
                <w:cs/>
              </w:rPr>
              <w:t>บัณฑิต</w:t>
            </w:r>
            <w:r w:rsidRPr="0068157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เทคโนโลยีคอมพิวเตอร์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77" w:rsidRPr="00681577" w:rsidRDefault="00681577" w:rsidP="00681577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2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68157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10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681577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A24310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77" w:rsidRPr="00681577" w:rsidRDefault="00681577" w:rsidP="00681577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681577" w:rsidRDefault="00681577" w:rsidP="00681577">
      <w:pPr>
        <w:rPr>
          <w:b/>
          <w:bCs/>
        </w:rPr>
      </w:pPr>
    </w:p>
    <w:p w:rsidR="00681577" w:rsidRDefault="00681577" w:rsidP="00681577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134"/>
        <w:gridCol w:w="708"/>
        <w:gridCol w:w="1843"/>
        <w:gridCol w:w="2269"/>
        <w:gridCol w:w="851"/>
        <w:gridCol w:w="425"/>
        <w:gridCol w:w="567"/>
        <w:gridCol w:w="851"/>
        <w:gridCol w:w="4676"/>
      </w:tblGrid>
      <w:tr w:rsidR="00681577" w:rsidRPr="001F08B0" w:rsidTr="00681577">
        <w:tc>
          <w:tcPr>
            <w:tcW w:w="704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18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708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43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681577" w:rsidRPr="001F08B0" w:rsidTr="00681577">
        <w:tc>
          <w:tcPr>
            <w:tcW w:w="704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1577" w:rsidRPr="001F08B0" w:rsidRDefault="00681577" w:rsidP="00681577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681577" w:rsidRPr="00CE2DA8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681577" w:rsidRPr="001F08B0" w:rsidTr="006F3F4A">
        <w:tc>
          <w:tcPr>
            <w:tcW w:w="704" w:type="dxa"/>
          </w:tcPr>
          <w:p w:rsidR="00681577" w:rsidRPr="00DC1275" w:rsidRDefault="00681577" w:rsidP="00681577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นายจตุรงค์</w:t>
            </w:r>
            <w:r w:rsidRPr="00681577">
              <w:rPr>
                <w:sz w:val="24"/>
                <w:szCs w:val="24"/>
              </w:rPr>
              <w:t xml:space="preserve"> </w:t>
            </w:r>
            <w:r w:rsidRPr="00681577">
              <w:rPr>
                <w:sz w:val="24"/>
                <w:szCs w:val="24"/>
                <w:cs/>
              </w:rPr>
              <w:t>ธงชัย*</w:t>
            </w:r>
          </w:p>
        </w:tc>
        <w:tc>
          <w:tcPr>
            <w:tcW w:w="1134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คอ.ม.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วศ.บ</w:t>
            </w:r>
            <w:proofErr w:type="spellEnd"/>
            <w:r w:rsidRPr="00681577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เทคโนโลยีคอมพิวเตอร์</w:t>
            </w:r>
          </w:p>
          <w:p w:rsidR="00A314E7" w:rsidRDefault="00A314E7" w:rsidP="00681577">
            <w:pPr>
              <w:spacing w:line="240" w:lineRule="auto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วิศวกรรมคอมพิวเตอร์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  <w:p w:rsid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มหาวิทยาลัย</w:t>
            </w:r>
            <w:proofErr w:type="spellStart"/>
            <w:r w:rsidRPr="00681577">
              <w:rPr>
                <w:sz w:val="24"/>
                <w:szCs w:val="24"/>
                <w:cs/>
              </w:rPr>
              <w:t>นอร์ท</w:t>
            </w:r>
            <w:proofErr w:type="spellEnd"/>
            <w:r w:rsidRPr="00681577">
              <w:rPr>
                <w:sz w:val="24"/>
                <w:szCs w:val="24"/>
                <w:cs/>
              </w:rPr>
              <w:t>-เชียงใหม่</w:t>
            </w:r>
          </w:p>
          <w:p w:rsidR="00A314E7" w:rsidRPr="00681577" w:rsidRDefault="00A314E7" w:rsidP="006815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2558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2554</w:t>
            </w:r>
          </w:p>
        </w:tc>
        <w:tc>
          <w:tcPr>
            <w:tcW w:w="425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7C20BC" w:rsidRDefault="00681577" w:rsidP="00681577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81577" w:rsidRPr="001F08B0" w:rsidTr="006F3F4A">
        <w:trPr>
          <w:trHeight w:val="340"/>
        </w:trPr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681577" w:rsidRDefault="00681577" w:rsidP="00681577">
            <w:pPr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นายนรุตม์</w:t>
            </w:r>
            <w:proofErr w:type="spellEnd"/>
            <w:r w:rsidRPr="00681577">
              <w:rPr>
                <w:sz w:val="24"/>
                <w:szCs w:val="24"/>
                <w:cs/>
              </w:rPr>
              <w:t xml:space="preserve"> </w:t>
            </w:r>
          </w:p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บุตรพลอย*</w:t>
            </w:r>
          </w:p>
        </w:tc>
        <w:tc>
          <w:tcPr>
            <w:tcW w:w="1134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8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</w:t>
            </w:r>
            <w:r w:rsidRPr="00681577">
              <w:rPr>
                <w:b/>
                <w:sz w:val="24"/>
                <w:szCs w:val="24"/>
                <w:cs/>
              </w:rPr>
              <w:t>ศ</w:t>
            </w:r>
            <w:proofErr w:type="spellEnd"/>
            <w:r w:rsidRPr="00681577">
              <w:rPr>
                <w:b/>
                <w:sz w:val="24"/>
                <w:szCs w:val="24"/>
                <w:cs/>
              </w:rPr>
              <w:t>.ม.</w:t>
            </w:r>
          </w:p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rFonts w:eastAsia="Calibri"/>
                <w:b/>
                <w:sz w:val="24"/>
                <w:szCs w:val="24"/>
                <w:cs/>
              </w:rPr>
              <w:t>วท</w:t>
            </w:r>
            <w:proofErr w:type="spellEnd"/>
            <w:r w:rsidRPr="00681577">
              <w:rPr>
                <w:rFonts w:eastAsia="Calibri"/>
                <w:b/>
                <w:bCs/>
                <w:sz w:val="24"/>
                <w:szCs w:val="24"/>
                <w:cs/>
              </w:rPr>
              <w:t>.</w:t>
            </w:r>
            <w:r w:rsidRPr="00681577">
              <w:rPr>
                <w:rFonts w:eastAsia="Calibri"/>
                <w:b/>
                <w:sz w:val="24"/>
                <w:szCs w:val="24"/>
                <w:cs/>
              </w:rPr>
              <w:t>ม</w:t>
            </w:r>
            <w:r w:rsidRPr="00681577">
              <w:rPr>
                <w:rFonts w:eastAsia="Calibri"/>
                <w:b/>
                <w:bCs/>
                <w:sz w:val="24"/>
                <w:szCs w:val="24"/>
                <w:cs/>
              </w:rPr>
              <w:t>.</w:t>
            </w: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rFonts w:eastAsia="Calibri"/>
                <w:b/>
                <w:sz w:val="24"/>
                <w:szCs w:val="24"/>
                <w:cs/>
              </w:rPr>
              <w:t>ค</w:t>
            </w:r>
            <w:r w:rsidRPr="00681577">
              <w:rPr>
                <w:rFonts w:eastAsia="Calibri"/>
                <w:b/>
                <w:bCs/>
                <w:sz w:val="24"/>
                <w:szCs w:val="24"/>
                <w:cs/>
              </w:rPr>
              <w:t>.</w:t>
            </w:r>
            <w:r w:rsidRPr="00681577">
              <w:rPr>
                <w:rFonts w:eastAsia="Calibri"/>
                <w:b/>
                <w:sz w:val="24"/>
                <w:szCs w:val="24"/>
                <w:cs/>
              </w:rPr>
              <w:t>บ</w:t>
            </w:r>
            <w:proofErr w:type="spellEnd"/>
            <w:r w:rsidRPr="00681577">
              <w:rPr>
                <w:rFonts w:eastAsia="Calibr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b/>
                <w:sz w:val="24"/>
                <w:szCs w:val="24"/>
                <w:cs/>
              </w:rPr>
              <w:t>วิศวกรรมคอมพิวเตอร์</w:t>
            </w:r>
          </w:p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rFonts w:eastAsia="Calibri"/>
                <w:b/>
                <w:sz w:val="24"/>
                <w:szCs w:val="24"/>
                <w:cs/>
              </w:rPr>
              <w:t>วิทยาการคอมพิวเตอร์</w:t>
            </w:r>
          </w:p>
          <w:p w:rsid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rFonts w:eastAsia="Calibri"/>
                <w:b/>
                <w:sz w:val="24"/>
                <w:szCs w:val="24"/>
                <w:cs/>
              </w:rPr>
              <w:t>คอมพิวเตอร์ศึกษา</w:t>
            </w:r>
          </w:p>
          <w:p w:rsidR="00A314E7" w:rsidRPr="00681577" w:rsidRDefault="00A314E7" w:rsidP="006815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81577" w:rsidRPr="00681577" w:rsidRDefault="00681577" w:rsidP="00681577">
            <w:pPr>
              <w:spacing w:line="276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มหาวิทยาลัยขอนแก่น</w:t>
            </w:r>
          </w:p>
          <w:p w:rsidR="00681577" w:rsidRPr="00681577" w:rsidRDefault="00681577" w:rsidP="00681577">
            <w:pPr>
              <w:spacing w:line="276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มหาวิทยาลัยรังสิต</w:t>
            </w:r>
          </w:p>
          <w:p w:rsidR="00681577" w:rsidRPr="00681577" w:rsidRDefault="00681577" w:rsidP="00681577">
            <w:pPr>
              <w:spacing w:line="276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สถาบันราช</w:t>
            </w:r>
            <w:proofErr w:type="spellStart"/>
            <w:r w:rsidRPr="00681577">
              <w:rPr>
                <w:sz w:val="24"/>
                <w:szCs w:val="24"/>
                <w:cs/>
              </w:rPr>
              <w:t>ภัฏ</w:t>
            </w:r>
            <w:proofErr w:type="spellEnd"/>
            <w:r w:rsidRPr="00681577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2553</w:t>
            </w:r>
          </w:p>
          <w:p w:rsidR="00681577" w:rsidRPr="00681577" w:rsidRDefault="00681577" w:rsidP="006815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2545</w:t>
            </w:r>
          </w:p>
          <w:p w:rsidR="00681577" w:rsidRPr="00681577" w:rsidRDefault="00681577" w:rsidP="006815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2542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F3F4A"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นางสาว</w:t>
            </w:r>
            <w:proofErr w:type="spellStart"/>
            <w:r w:rsidRPr="00681577">
              <w:rPr>
                <w:sz w:val="24"/>
                <w:szCs w:val="24"/>
                <w:cs/>
              </w:rPr>
              <w:t>กนกวรรณ</w:t>
            </w:r>
            <w:proofErr w:type="spellEnd"/>
            <w:r w:rsidRPr="00681577">
              <w:rPr>
                <w:sz w:val="24"/>
                <w:szCs w:val="24"/>
                <w:cs/>
              </w:rPr>
              <w:t xml:space="preserve"> เขียววัน*</w:t>
            </w:r>
          </w:p>
        </w:tc>
        <w:tc>
          <w:tcPr>
            <w:tcW w:w="1134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วท</w:t>
            </w:r>
            <w:proofErr w:type="spellEnd"/>
            <w:r w:rsidRPr="00681577">
              <w:rPr>
                <w:sz w:val="24"/>
                <w:szCs w:val="24"/>
                <w:cs/>
              </w:rPr>
              <w:t>.ม.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วท.บ</w:t>
            </w:r>
            <w:proofErr w:type="spellEnd"/>
            <w:r w:rsidRPr="00681577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เทคโนโลยีสารสนเทศ</w:t>
            </w:r>
          </w:p>
          <w:p w:rsidR="00A314E7" w:rsidRDefault="00A314E7" w:rsidP="00681577">
            <w:pPr>
              <w:spacing w:line="240" w:lineRule="auto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b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b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2547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F3F4A">
        <w:trPr>
          <w:trHeight w:val="626"/>
        </w:trPr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 xml:space="preserve">นายเศวต </w:t>
            </w:r>
          </w:p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สมนัก</w:t>
            </w:r>
            <w:proofErr w:type="spellStart"/>
            <w:r w:rsidRPr="00681577">
              <w:rPr>
                <w:sz w:val="24"/>
                <w:szCs w:val="24"/>
                <w:cs/>
              </w:rPr>
              <w:t>พงษ์</w:t>
            </w:r>
            <w:proofErr w:type="spellEnd"/>
          </w:p>
        </w:tc>
        <w:tc>
          <w:tcPr>
            <w:tcW w:w="1134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วท</w:t>
            </w:r>
            <w:proofErr w:type="spellEnd"/>
            <w:r w:rsidRPr="00681577">
              <w:rPr>
                <w:sz w:val="24"/>
                <w:szCs w:val="24"/>
                <w:cs/>
              </w:rPr>
              <w:t>.ม.</w:t>
            </w: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วท.บ</w:t>
            </w:r>
            <w:proofErr w:type="spellEnd"/>
            <w:r w:rsidRPr="00681577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วิทยาการคอมพิวเตอร์</w:t>
            </w: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tabs>
                <w:tab w:val="left" w:pos="1190"/>
              </w:tabs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2554</w:t>
            </w: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2552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681577" w:rsidRPr="001F08B0" w:rsidTr="006F3F4A">
        <w:tc>
          <w:tcPr>
            <w:tcW w:w="704" w:type="dxa"/>
          </w:tcPr>
          <w:p w:rsidR="00681577" w:rsidRPr="00DC1275" w:rsidRDefault="00681577" w:rsidP="00681577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นาย</w:t>
            </w:r>
            <w:proofErr w:type="spellStart"/>
            <w:r w:rsidRPr="00681577">
              <w:rPr>
                <w:sz w:val="24"/>
                <w:szCs w:val="24"/>
                <w:cs/>
              </w:rPr>
              <w:t>ธนิ</w:t>
            </w:r>
            <w:proofErr w:type="spellEnd"/>
            <w:r w:rsidRPr="00681577">
              <w:rPr>
                <w:sz w:val="24"/>
                <w:szCs w:val="24"/>
                <w:cs/>
              </w:rPr>
              <w:t xml:space="preserve">รัตน์ </w:t>
            </w:r>
          </w:p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ยอดดำเนิน</w:t>
            </w:r>
          </w:p>
        </w:tc>
        <w:tc>
          <w:tcPr>
            <w:tcW w:w="1134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8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คอ.ม.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81577">
              <w:rPr>
                <w:sz w:val="24"/>
                <w:szCs w:val="24"/>
                <w:cs/>
              </w:rPr>
              <w:t>อส.บ</w:t>
            </w:r>
            <w:proofErr w:type="spellEnd"/>
            <w:r w:rsidRPr="00681577">
              <w:rPr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ไฟฟ้า</w:t>
            </w:r>
          </w:p>
          <w:p w:rsidR="00A314E7" w:rsidRDefault="00A314E7" w:rsidP="00681577">
            <w:pPr>
              <w:spacing w:line="240" w:lineRule="auto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  <w:cs/>
              </w:rPr>
              <w:t>โทรคมนาคม</w:t>
            </w:r>
          </w:p>
        </w:tc>
        <w:tc>
          <w:tcPr>
            <w:tcW w:w="2269" w:type="dxa"/>
          </w:tcPr>
          <w:p w:rsidR="00681577" w:rsidRPr="00681577" w:rsidRDefault="00681577" w:rsidP="00681577">
            <w:pPr>
              <w:rPr>
                <w:sz w:val="24"/>
                <w:szCs w:val="24"/>
              </w:rPr>
            </w:pPr>
            <w:r w:rsidRPr="00681577">
              <w:rPr>
                <w:b/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  <w:p w:rsidR="00681577" w:rsidRPr="00681577" w:rsidRDefault="00681577" w:rsidP="00681577">
            <w:pPr>
              <w:spacing w:line="240" w:lineRule="auto"/>
              <w:rPr>
                <w:sz w:val="24"/>
                <w:szCs w:val="24"/>
              </w:rPr>
            </w:pPr>
            <w:r w:rsidRPr="00681577">
              <w:rPr>
                <w:b/>
                <w:sz w:val="24"/>
                <w:szCs w:val="24"/>
                <w:cs/>
              </w:rPr>
              <w:t>มหาวิทยาลัยเทคโนโลยีราชมงคลล้านนา วิทยาเขตตาก</w:t>
            </w:r>
          </w:p>
        </w:tc>
        <w:tc>
          <w:tcPr>
            <w:tcW w:w="851" w:type="dxa"/>
          </w:tcPr>
          <w:p w:rsidR="00681577" w:rsidRPr="00681577" w:rsidRDefault="00681577" w:rsidP="00681577">
            <w:pPr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2552</w:t>
            </w:r>
          </w:p>
          <w:p w:rsidR="00A314E7" w:rsidRDefault="00A314E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1577" w:rsidRPr="00681577" w:rsidRDefault="00681577" w:rsidP="00681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1577">
              <w:rPr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681577" w:rsidRPr="001F08B0" w:rsidRDefault="00681577" w:rsidP="00681577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681577" w:rsidRDefault="00681577" w:rsidP="00681577">
      <w:pPr>
        <w:rPr>
          <w:sz w:val="24"/>
          <w:szCs w:val="24"/>
        </w:rPr>
      </w:pPr>
    </w:p>
    <w:p w:rsidR="00681577" w:rsidRPr="00576FA0" w:rsidRDefault="00681577" w:rsidP="00681577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F6BD5" w:rsidRDefault="001F6BD5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1F6BD5" w:rsidRPr="008B6061" w:rsidRDefault="001814A8" w:rsidP="001F6BD5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42</w:t>
      </w:r>
      <w:r w:rsidR="001F6BD5">
        <w:rPr>
          <w:rFonts w:hint="cs"/>
          <w:b/>
          <w:bCs/>
          <w:cs/>
        </w:rPr>
        <w:t xml:space="preserve">.2 </w:t>
      </w:r>
      <w:r w:rsidR="001F6BD5" w:rsidRPr="00681577">
        <w:rPr>
          <w:b/>
          <w:bCs/>
          <w:cs/>
        </w:rPr>
        <w:t>หลักสูตรวิทยา</w:t>
      </w:r>
      <w:proofErr w:type="spellStart"/>
      <w:r w:rsidR="001F6BD5" w:rsidRPr="00681577">
        <w:rPr>
          <w:b/>
          <w:bCs/>
          <w:cs/>
        </w:rPr>
        <w:t>ศาสตร</w:t>
      </w:r>
      <w:proofErr w:type="spellEnd"/>
      <w:r w:rsidR="001F6BD5" w:rsidRPr="00681577">
        <w:rPr>
          <w:b/>
          <w:bCs/>
          <w:cs/>
        </w:rPr>
        <w:t>บัณฑิต สาขาวิชาเทคโนโลยีคอมพิวเตอร์ (หลักสูตรปรับปรุง  พ.ศ. 2560)</w:t>
      </w:r>
      <w:r w:rsidR="001F6BD5">
        <w:rPr>
          <w:rFonts w:hint="cs"/>
          <w:sz w:val="24"/>
          <w:szCs w:val="24"/>
          <w:cs/>
        </w:rPr>
        <w:t xml:space="preserve"> </w:t>
      </w:r>
      <w:r w:rsidR="001F6BD5">
        <w:rPr>
          <w:rFonts w:hint="cs"/>
          <w:b/>
          <w:bCs/>
          <w:cs/>
        </w:rPr>
        <w:t>นอก</w:t>
      </w:r>
      <w:r w:rsidR="001F6BD5" w:rsidRPr="00681577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F6BD5" w:rsidRPr="00681577" w:rsidTr="00F9554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681577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81577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F6BD5" w:rsidRPr="00681577" w:rsidTr="00F9554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วิทยา</w:t>
            </w:r>
            <w:proofErr w:type="spellStart"/>
            <w:r w:rsidRPr="00681577">
              <w:rPr>
                <w:rFonts w:eastAsia="Times New Roman"/>
                <w:sz w:val="22"/>
                <w:szCs w:val="22"/>
                <w:cs/>
              </w:rPr>
              <w:t>ศาสตร</w:t>
            </w:r>
            <w:proofErr w:type="spellEnd"/>
            <w:r w:rsidRPr="00681577">
              <w:rPr>
                <w:rFonts w:eastAsia="Times New Roman"/>
                <w:sz w:val="22"/>
                <w:szCs w:val="22"/>
                <w:cs/>
              </w:rPr>
              <w:t>บัณฑิต</w:t>
            </w:r>
            <w:r w:rsidRPr="0068157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เทคโนโลยีคอมพิวเตอร์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D5" w:rsidRPr="00681577" w:rsidRDefault="001F6BD5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2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68157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 xml:space="preserve">10 </w:t>
            </w:r>
            <w:r w:rsidRPr="00681577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681577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A24310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 w:hint="cs"/>
                <w:sz w:val="22"/>
                <w:szCs w:val="22"/>
                <w:cs/>
              </w:rPr>
              <w:t>19 ก.ค. 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BD5" w:rsidRPr="00681577" w:rsidRDefault="001F6BD5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81577">
              <w:rPr>
                <w:rFonts w:eastAsia="Times New Roman"/>
                <w:sz w:val="22"/>
                <w:szCs w:val="22"/>
              </w:rPr>
              <w:t>2565</w:t>
            </w:r>
          </w:p>
        </w:tc>
      </w:tr>
    </w:tbl>
    <w:p w:rsidR="001F6BD5" w:rsidRDefault="001F6BD5" w:rsidP="001F6BD5">
      <w:pPr>
        <w:rPr>
          <w:b/>
          <w:bCs/>
        </w:rPr>
      </w:pPr>
    </w:p>
    <w:p w:rsidR="001F6BD5" w:rsidRDefault="001F6BD5" w:rsidP="001F6BD5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0"/>
        <w:gridCol w:w="2411"/>
        <w:gridCol w:w="2269"/>
        <w:gridCol w:w="851"/>
        <w:gridCol w:w="425"/>
        <w:gridCol w:w="567"/>
        <w:gridCol w:w="851"/>
        <w:gridCol w:w="4676"/>
      </w:tblGrid>
      <w:tr w:rsidR="001F6BD5" w:rsidRPr="001F08B0" w:rsidTr="001F6BD5">
        <w:tc>
          <w:tcPr>
            <w:tcW w:w="704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F6BD5" w:rsidRPr="001F08B0" w:rsidTr="001F6BD5">
        <w:tc>
          <w:tcPr>
            <w:tcW w:w="704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6BD5" w:rsidRPr="001F08B0" w:rsidRDefault="001F6BD5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F6BD5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F6BD5" w:rsidRPr="007C20BC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1F6BD5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F6BD5" w:rsidRPr="00CE2DA8" w:rsidRDefault="001F6BD5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นาย</w:t>
            </w:r>
            <w:proofErr w:type="spellStart"/>
            <w:r w:rsidRPr="001F6BD5">
              <w:rPr>
                <w:sz w:val="24"/>
                <w:szCs w:val="24"/>
                <w:cs/>
              </w:rPr>
              <w:t>นิพิฐพนธ์</w:t>
            </w:r>
            <w:proofErr w:type="spellEnd"/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ฤาชา</w:t>
            </w:r>
            <w:r w:rsidRPr="001F6BD5">
              <w:rPr>
                <w:sz w:val="24"/>
                <w:szCs w:val="24"/>
                <w:lang w:bidi="ar-SA"/>
              </w:rPr>
              <w:t>*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sz w:val="24"/>
                <w:szCs w:val="24"/>
                <w:cs/>
                <w:lang w:eastAsia="zh-CN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เทคโนโลยีอิเล็กทรอนิกส์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F6BD5">
              <w:rPr>
                <w:sz w:val="24"/>
                <w:szCs w:val="24"/>
                <w:cs/>
              </w:rPr>
              <w:t>ภัฏ</w:t>
            </w:r>
            <w:proofErr w:type="spellEnd"/>
            <w:r w:rsidRPr="001F6BD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2552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2544</w:t>
            </w:r>
          </w:p>
        </w:tc>
        <w:tc>
          <w:tcPr>
            <w:tcW w:w="425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7C20BC" w:rsidRDefault="001F6BD5" w:rsidP="001F6BD5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6BD5" w:rsidRPr="001F08B0" w:rsidTr="001F6BD5">
        <w:trPr>
          <w:trHeight w:val="340"/>
        </w:trPr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นายสามารถ</w:t>
            </w:r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ยืนยงพาณิช</w:t>
            </w:r>
            <w:r w:rsidRPr="001F6BD5">
              <w:rPr>
                <w:sz w:val="24"/>
                <w:szCs w:val="24"/>
                <w:lang w:bidi="ar-SA"/>
              </w:rPr>
              <w:t>*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ระบบสารสนเทศ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มหาวิทยาลัยเทคโนโลยีราชมงคลล้านนา</w:t>
            </w:r>
            <w:r w:rsidRPr="001F6BD5">
              <w:rPr>
                <w:sz w:val="24"/>
                <w:szCs w:val="24"/>
              </w:rPr>
              <w:t xml:space="preserve"> </w:t>
            </w:r>
            <w:r w:rsidRPr="001F6BD5">
              <w:rPr>
                <w:sz w:val="24"/>
                <w:szCs w:val="24"/>
                <w:cs/>
              </w:rPr>
              <w:t>วิทยาเขตตาก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2554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2549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F6BD5" w:rsidRDefault="001F6BD5" w:rsidP="001F6BD5">
            <w:pPr>
              <w:spacing w:line="240" w:lineRule="auto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นายพิริยะ</w:t>
            </w:r>
            <w:r w:rsidRPr="001F6BD5">
              <w:rPr>
                <w:sz w:val="24"/>
                <w:szCs w:val="24"/>
              </w:rPr>
              <w:t xml:space="preserve"> </w:t>
            </w:r>
          </w:p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proofErr w:type="spellStart"/>
            <w:r w:rsidRPr="001F6BD5">
              <w:rPr>
                <w:sz w:val="24"/>
                <w:szCs w:val="24"/>
                <w:cs/>
              </w:rPr>
              <w:t>กาญ</w:t>
            </w:r>
            <w:proofErr w:type="spellEnd"/>
            <w:r w:rsidRPr="001F6BD5">
              <w:rPr>
                <w:sz w:val="24"/>
                <w:szCs w:val="24"/>
                <w:cs/>
              </w:rPr>
              <w:t>จนคงคา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บธ.บ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ระบบสารสนเทศ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2553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2549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rPr>
          <w:trHeight w:val="626"/>
        </w:trPr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F6BD5" w:rsidRDefault="001F6BD5" w:rsidP="001F6BD5">
            <w:pPr>
              <w:spacing w:line="240" w:lineRule="auto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นายก</w:t>
            </w:r>
            <w:proofErr w:type="spellStart"/>
            <w:r w:rsidRPr="001F6BD5">
              <w:rPr>
                <w:sz w:val="24"/>
                <w:szCs w:val="24"/>
                <w:cs/>
              </w:rPr>
              <w:t>ฤติ</w:t>
            </w:r>
            <w:proofErr w:type="spellEnd"/>
            <w:r w:rsidRPr="001F6BD5">
              <w:rPr>
                <w:sz w:val="24"/>
                <w:szCs w:val="24"/>
                <w:cs/>
              </w:rPr>
              <w:t>เดช</w:t>
            </w:r>
            <w:r w:rsidRPr="001F6BD5">
              <w:rPr>
                <w:sz w:val="24"/>
                <w:szCs w:val="24"/>
              </w:rPr>
              <w:t xml:space="preserve"> </w:t>
            </w:r>
          </w:p>
          <w:p w:rsidR="001F6BD5" w:rsidRPr="001F6BD5" w:rsidRDefault="001F6BD5" w:rsidP="001F6BD5">
            <w:pPr>
              <w:spacing w:line="240" w:lineRule="auto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จินดา</w:t>
            </w:r>
            <w:proofErr w:type="spellStart"/>
            <w:r w:rsidRPr="001F6BD5">
              <w:rPr>
                <w:sz w:val="24"/>
                <w:szCs w:val="24"/>
                <w:cs/>
              </w:rPr>
              <w:t>ภัทร์</w:t>
            </w:r>
            <w:proofErr w:type="spellEnd"/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rtl/>
                <w:cs/>
              </w:rPr>
            </w:pPr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เทคโนโลยีสารสนเทศ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เทคโนโลยีคอมพิวเตอร์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F6BD5">
              <w:rPr>
                <w:sz w:val="24"/>
                <w:szCs w:val="24"/>
                <w:cs/>
              </w:rPr>
              <w:t>ภัฏ</w:t>
            </w:r>
            <w:proofErr w:type="spellEnd"/>
            <w:r w:rsidRPr="001F6BD5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2554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rFonts w:hint="cs"/>
                <w:sz w:val="24"/>
                <w:szCs w:val="24"/>
                <w:cs/>
              </w:rPr>
              <w:t>2550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F6BD5" w:rsidRPr="001F08B0" w:rsidTr="001F6BD5">
        <w:tc>
          <w:tcPr>
            <w:tcW w:w="704" w:type="dxa"/>
          </w:tcPr>
          <w:p w:rsidR="001F6BD5" w:rsidRPr="00DC1275" w:rsidRDefault="001F6BD5" w:rsidP="001F6BD5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นายอภินันท์</w:t>
            </w:r>
            <w:r w:rsidRPr="001F6BD5">
              <w:rPr>
                <w:sz w:val="24"/>
                <w:szCs w:val="24"/>
              </w:rPr>
              <w:t xml:space="preserve">  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sz w:val="24"/>
                <w:szCs w:val="24"/>
                <w:cs/>
              </w:rPr>
              <w:t>ธรรมธีระศิษฏ์</w:t>
            </w:r>
            <w:proofErr w:type="spellEnd"/>
          </w:p>
        </w:tc>
        <w:tc>
          <w:tcPr>
            <w:tcW w:w="850" w:type="dxa"/>
          </w:tcPr>
          <w:p w:rsidR="001F6BD5" w:rsidRPr="001F6BD5" w:rsidRDefault="001F6BD5" w:rsidP="001F6BD5">
            <w:pPr>
              <w:spacing w:line="240" w:lineRule="auto"/>
              <w:jc w:val="center"/>
              <w:rPr>
                <w:sz w:val="24"/>
                <w:szCs w:val="24"/>
                <w:lang w:bidi="ar-SA"/>
              </w:rPr>
            </w:pPr>
            <w:r w:rsidRPr="001F6BD5">
              <w:rPr>
                <w:sz w:val="24"/>
                <w:szCs w:val="24"/>
                <w:cs/>
              </w:rPr>
              <w:t>อาจารย์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41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7"/>
                <w:tab w:val="left" w:pos="2268"/>
                <w:tab w:val="left" w:pos="2506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วศ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.ม. (</w:t>
            </w:r>
            <w:r w:rsidRPr="001F6BD5">
              <w:rPr>
                <w:sz w:val="24"/>
                <w:szCs w:val="24"/>
                <w:cs/>
              </w:rPr>
              <w:t>อิเล็กทรอนิกส์</w:t>
            </w:r>
            <w:proofErr w:type="spellStart"/>
            <w:r w:rsidRPr="001F6BD5">
              <w:rPr>
                <w:sz w:val="24"/>
                <w:szCs w:val="24"/>
                <w:cs/>
              </w:rPr>
              <w:t>ชีว</w:t>
            </w:r>
            <w:proofErr w:type="spellEnd"/>
            <w:r w:rsidRPr="001F6BD5">
              <w:rPr>
                <w:sz w:val="24"/>
                <w:szCs w:val="24"/>
                <w:cs/>
              </w:rPr>
              <w:t>การแพทย์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  <w:p w:rsid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F6BD5">
              <w:rPr>
                <w:rFonts w:hint="cs"/>
                <w:sz w:val="24"/>
                <w:szCs w:val="24"/>
                <w:cs/>
              </w:rPr>
              <w:t>วท.บ</w:t>
            </w:r>
            <w:proofErr w:type="spellEnd"/>
            <w:r w:rsidRPr="001F6BD5">
              <w:rPr>
                <w:rFonts w:hint="cs"/>
                <w:sz w:val="24"/>
                <w:szCs w:val="24"/>
                <w:cs/>
              </w:rPr>
              <w:t>. (</w:t>
            </w:r>
            <w:r w:rsidRPr="001F6BD5">
              <w:rPr>
                <w:sz w:val="24"/>
                <w:szCs w:val="24"/>
                <w:cs/>
              </w:rPr>
              <w:t>ฟิสิกส์</w:t>
            </w:r>
            <w:r w:rsidRPr="001F6BD5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  <w:cs/>
              </w:rPr>
              <w:t>สถาบันเทคโนโลยีพระจอมเกล้าคุณทหารลาดกระบัง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F6BD5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2550</w:t>
            </w: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1F6BD5" w:rsidRPr="001F6BD5" w:rsidRDefault="001F6BD5" w:rsidP="001F6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F6BD5">
              <w:rPr>
                <w:sz w:val="24"/>
                <w:szCs w:val="24"/>
              </w:rPr>
              <w:t>2547</w:t>
            </w:r>
          </w:p>
        </w:tc>
        <w:tc>
          <w:tcPr>
            <w:tcW w:w="425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F6BD5" w:rsidRPr="001F08B0" w:rsidRDefault="001F6BD5" w:rsidP="001F6BD5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F6BD5" w:rsidRDefault="001F6BD5" w:rsidP="001F6BD5">
      <w:pPr>
        <w:rPr>
          <w:sz w:val="24"/>
          <w:szCs w:val="24"/>
        </w:rPr>
      </w:pPr>
    </w:p>
    <w:p w:rsidR="001F6BD5" w:rsidRPr="00576FA0" w:rsidRDefault="001F6BD5" w:rsidP="001F6BD5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99441C" w:rsidRDefault="0099441C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99441C" w:rsidRPr="008B6061" w:rsidRDefault="001814A8" w:rsidP="0099441C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43</w:t>
      </w:r>
      <w:r w:rsidR="0099441C">
        <w:rPr>
          <w:rFonts w:hint="cs"/>
          <w:b/>
          <w:bCs/>
          <w:cs/>
        </w:rPr>
        <w:t>.</w:t>
      </w:r>
      <w:r w:rsidR="0019225D">
        <w:rPr>
          <w:rFonts w:hint="cs"/>
          <w:b/>
          <w:bCs/>
          <w:cs/>
        </w:rPr>
        <w:t>1</w:t>
      </w:r>
      <w:r w:rsidR="0099441C">
        <w:rPr>
          <w:rFonts w:hint="cs"/>
          <w:b/>
          <w:bCs/>
          <w:cs/>
        </w:rPr>
        <w:t xml:space="preserve"> </w:t>
      </w:r>
      <w:r w:rsidR="0019225D" w:rsidRPr="0019225D">
        <w:rPr>
          <w:b/>
          <w:bCs/>
          <w:cs/>
        </w:rPr>
        <w:t>หลักสูตรบริหารธุรกิจบัณฑิต สาขาวิชาการจัดการ</w:t>
      </w:r>
      <w:proofErr w:type="spellStart"/>
      <w:r w:rsidR="0019225D" w:rsidRPr="0019225D">
        <w:rPr>
          <w:b/>
          <w:bCs/>
          <w:cs/>
        </w:rPr>
        <w:t>โล</w:t>
      </w:r>
      <w:proofErr w:type="spellEnd"/>
      <w:r w:rsidR="0019225D" w:rsidRPr="0019225D">
        <w:rPr>
          <w:b/>
          <w:bCs/>
          <w:cs/>
        </w:rPr>
        <w:t>จิ</w:t>
      </w:r>
      <w:proofErr w:type="spellStart"/>
      <w:r w:rsidR="0019225D" w:rsidRPr="0019225D">
        <w:rPr>
          <w:b/>
          <w:bCs/>
          <w:cs/>
        </w:rPr>
        <w:t>สติกส์</w:t>
      </w:r>
      <w:proofErr w:type="spellEnd"/>
      <w:r w:rsidR="0019225D" w:rsidRPr="0019225D">
        <w:rPr>
          <w:b/>
          <w:bCs/>
          <w:cs/>
        </w:rPr>
        <w:t xml:space="preserve"> (หลักสูตรปรับปรุง พ.ศ. 2559)</w:t>
      </w:r>
      <w:r w:rsidR="0019225D">
        <w:rPr>
          <w:rFonts w:hint="cs"/>
          <w:b/>
          <w:bCs/>
          <w:cs/>
        </w:rPr>
        <w:t xml:space="preserve"> </w:t>
      </w:r>
      <w:r w:rsidR="0099441C">
        <w:rPr>
          <w:rFonts w:hint="cs"/>
          <w:b/>
          <w:bCs/>
          <w:cs/>
        </w:rPr>
        <w:t>ใน</w:t>
      </w:r>
      <w:r w:rsidR="0099441C" w:rsidRPr="00681577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99441C" w:rsidRPr="0099441C" w:rsidTr="0099441C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99441C" w:rsidRPr="0099441C" w:rsidTr="0099441C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การจัดการ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โล</w:t>
            </w:r>
            <w:proofErr w:type="spellEnd"/>
            <w:r w:rsidRPr="0099441C">
              <w:rPr>
                <w:rFonts w:eastAsia="Times New Roman"/>
                <w:sz w:val="22"/>
                <w:szCs w:val="22"/>
                <w:cs/>
              </w:rPr>
              <w:t>จี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สติกส์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1C" w:rsidRPr="0099441C" w:rsidRDefault="0099441C" w:rsidP="0099441C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9441C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9944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11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28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1C" w:rsidRPr="0099441C" w:rsidRDefault="0099441C" w:rsidP="0099441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99441C" w:rsidRDefault="0099441C" w:rsidP="0099441C">
      <w:pPr>
        <w:rPr>
          <w:b/>
          <w:bCs/>
        </w:rPr>
      </w:pPr>
    </w:p>
    <w:p w:rsidR="0099441C" w:rsidRDefault="0099441C" w:rsidP="0099441C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0"/>
        <w:gridCol w:w="2411"/>
        <w:gridCol w:w="2269"/>
        <w:gridCol w:w="851"/>
        <w:gridCol w:w="425"/>
        <w:gridCol w:w="567"/>
        <w:gridCol w:w="851"/>
        <w:gridCol w:w="4676"/>
      </w:tblGrid>
      <w:tr w:rsidR="0099441C" w:rsidRPr="001F08B0" w:rsidTr="00F95542">
        <w:tc>
          <w:tcPr>
            <w:tcW w:w="704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99441C" w:rsidRPr="001F08B0" w:rsidTr="00F95542">
        <w:tc>
          <w:tcPr>
            <w:tcW w:w="704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9441C" w:rsidRPr="001F08B0" w:rsidRDefault="0099441C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99441C" w:rsidRPr="007C20BC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9441C" w:rsidRPr="007C20BC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99441C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99441C" w:rsidRPr="007C20BC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99441C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99441C" w:rsidRPr="00CE2DA8" w:rsidRDefault="0099441C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 xml:space="preserve">นายธนสิทธิ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  <w:lang w:eastAsia="zh-CN"/>
              </w:rPr>
              <w:t>นิต</w:t>
            </w:r>
            <w:proofErr w:type="spellEnd"/>
            <w:r w:rsidRPr="0019225D">
              <w:rPr>
                <w:sz w:val="24"/>
                <w:szCs w:val="24"/>
                <w:cs/>
                <w:lang w:eastAsia="zh-CN"/>
              </w:rPr>
              <w:t>ยะปะภา</w:t>
            </w:r>
            <w:r>
              <w:rPr>
                <w:rFonts w:hint="cs"/>
                <w:sz w:val="24"/>
                <w:szCs w:val="24"/>
                <w:cs/>
              </w:rPr>
              <w:t>*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  <w:lang w:eastAsia="zh-CN"/>
              </w:rPr>
            </w:pP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บช.บ</w:t>
            </w:r>
            <w:proofErr w:type="spellEnd"/>
            <w:r w:rsidRPr="0019225D">
              <w:rPr>
                <w:sz w:val="24"/>
                <w:szCs w:val="24"/>
                <w:cs/>
              </w:rPr>
              <w:t>. (การบัญชี)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2551</w:t>
            </w:r>
          </w:p>
        </w:tc>
        <w:tc>
          <w:tcPr>
            <w:tcW w:w="425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340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 xml:space="preserve">นายบัณฑิต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</w:rPr>
              <w:t>ศรีสวัสดิ์</w:t>
            </w:r>
            <w:r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เทคโนโลยีอิเล็กทรอนิกส์</w:t>
            </w:r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9225D">
              <w:rPr>
                <w:sz w:val="24"/>
                <w:szCs w:val="24"/>
                <w:cs/>
              </w:rPr>
              <w:t>ภัฏ</w:t>
            </w:r>
            <w:proofErr w:type="spellEnd"/>
            <w:r w:rsidRPr="0019225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2554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2551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นายธงเทพ ชูสงฆ์</w:t>
            </w:r>
            <w:r>
              <w:rPr>
                <w:sz w:val="24"/>
                <w:szCs w:val="24"/>
              </w:rPr>
              <w:t>*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เทคโนโลยีคอมพิวเตอร์อุตสาหกรรม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9225D">
              <w:rPr>
                <w:sz w:val="24"/>
                <w:szCs w:val="24"/>
                <w:cs/>
              </w:rPr>
              <w:t>ภัฏ</w:t>
            </w:r>
            <w:proofErr w:type="spellEnd"/>
            <w:r w:rsidRPr="0019225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2554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rtl/>
                <w:cs/>
              </w:rPr>
            </w:pPr>
            <w:r w:rsidRPr="0019225D">
              <w:rPr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626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 xml:space="preserve">นายธัชชัย ช่อพฤกษา 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rtl/>
                <w:cs/>
              </w:rPr>
            </w:pP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วิทยาการคอมพิวเตอร์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2554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2551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นายพศวีร์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 </w:t>
            </w:r>
            <w:proofErr w:type="spellStart"/>
            <w:r w:rsidRPr="0019225D">
              <w:rPr>
                <w:sz w:val="24"/>
                <w:szCs w:val="24"/>
                <w:cs/>
              </w:rPr>
              <w:t>ศิ</w:t>
            </w:r>
            <w:proofErr w:type="spellEnd"/>
            <w:r w:rsidRPr="0019225D">
              <w:rPr>
                <w:sz w:val="24"/>
                <w:szCs w:val="24"/>
                <w:cs/>
              </w:rPr>
              <w:t>ริสราญลักษณ์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MSc</w:t>
            </w:r>
            <w:r w:rsidRPr="0019225D">
              <w:rPr>
                <w:sz w:val="24"/>
                <w:szCs w:val="24"/>
                <w:cs/>
              </w:rPr>
              <w:t xml:space="preserve"> (</w:t>
            </w:r>
            <w:r w:rsidRPr="0019225D">
              <w:rPr>
                <w:sz w:val="24"/>
                <w:szCs w:val="24"/>
              </w:rPr>
              <w:t>Logistics and Supply Chain Management</w:t>
            </w:r>
            <w:r w:rsidRPr="0019225D">
              <w:rPr>
                <w:sz w:val="24"/>
                <w:szCs w:val="24"/>
                <w:cs/>
              </w:rPr>
              <w:t xml:space="preserve">) 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ทลบ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(การจัดการท่าอากาศยาน) 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Birmingham City University, United Kingdom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 xml:space="preserve">สถาบันการบินพลเรือน 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2558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 xml:space="preserve">นางสาวิตรี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พรหมรักษา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>.ม. (การจัดการธุรกิจระหว่างประเทศ)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>. (คอมพิวเตอร์ธุรกิจ)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มหาวิทยาลัยศรีปทุม</w:t>
            </w:r>
          </w:p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9225D">
              <w:rPr>
                <w:sz w:val="24"/>
                <w:szCs w:val="24"/>
                <w:cs/>
              </w:rPr>
              <w:t>ภัฏ</w:t>
            </w:r>
            <w:proofErr w:type="spellEnd"/>
            <w:r w:rsidRPr="0019225D">
              <w:rPr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2557</w:t>
            </w:r>
          </w:p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2554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99441C" w:rsidRDefault="0099441C" w:rsidP="0099441C">
      <w:pPr>
        <w:rPr>
          <w:sz w:val="24"/>
          <w:szCs w:val="24"/>
        </w:rPr>
      </w:pPr>
    </w:p>
    <w:p w:rsidR="0099441C" w:rsidRPr="00576FA0" w:rsidRDefault="0099441C" w:rsidP="0099441C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9225D" w:rsidRDefault="0019225D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19225D" w:rsidRPr="008B6061" w:rsidRDefault="001814A8" w:rsidP="0019225D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43</w:t>
      </w:r>
      <w:r w:rsidR="0019225D">
        <w:rPr>
          <w:rFonts w:hint="cs"/>
          <w:b/>
          <w:bCs/>
          <w:cs/>
        </w:rPr>
        <w:t xml:space="preserve">.2 </w:t>
      </w:r>
      <w:r w:rsidR="0019225D" w:rsidRPr="0019225D">
        <w:rPr>
          <w:b/>
          <w:bCs/>
          <w:cs/>
        </w:rPr>
        <w:t>หลักสูตรบริหารธุรกิจบัณฑิต สาขาวิชาการจัดการ</w:t>
      </w:r>
      <w:proofErr w:type="spellStart"/>
      <w:r w:rsidR="0019225D" w:rsidRPr="0019225D">
        <w:rPr>
          <w:b/>
          <w:bCs/>
          <w:cs/>
        </w:rPr>
        <w:t>โล</w:t>
      </w:r>
      <w:proofErr w:type="spellEnd"/>
      <w:r w:rsidR="0019225D" w:rsidRPr="0019225D">
        <w:rPr>
          <w:b/>
          <w:bCs/>
          <w:cs/>
        </w:rPr>
        <w:t>จิ</w:t>
      </w:r>
      <w:proofErr w:type="spellStart"/>
      <w:r w:rsidR="0019225D" w:rsidRPr="0019225D">
        <w:rPr>
          <w:b/>
          <w:bCs/>
          <w:cs/>
        </w:rPr>
        <w:t>สติกส์</w:t>
      </w:r>
      <w:proofErr w:type="spellEnd"/>
      <w:r w:rsidR="0019225D" w:rsidRPr="0019225D">
        <w:rPr>
          <w:b/>
          <w:bCs/>
          <w:cs/>
        </w:rPr>
        <w:t xml:space="preserve"> (หลักสูตรปรับปรุง พ.ศ. 2559)</w:t>
      </w:r>
      <w:r w:rsidR="0019225D">
        <w:rPr>
          <w:rFonts w:hint="cs"/>
          <w:b/>
          <w:bCs/>
          <w:cs/>
        </w:rPr>
        <w:t xml:space="preserve"> นอก</w:t>
      </w:r>
      <w:r w:rsidR="0019225D" w:rsidRPr="00681577">
        <w:rPr>
          <w:rFonts w:hint="cs"/>
          <w:b/>
          <w:bCs/>
          <w:cs/>
        </w:rPr>
        <w:t>ที่ตั้ง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19225D" w:rsidRPr="0099441C" w:rsidTr="00F95542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99441C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441C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19225D" w:rsidRPr="0099441C" w:rsidTr="00F95542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บริหารธุรกิจบัณฑิต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การจัดการ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โล</w:t>
            </w:r>
            <w:proofErr w:type="spellEnd"/>
            <w:r w:rsidRPr="0099441C">
              <w:rPr>
                <w:rFonts w:eastAsia="Times New Roman"/>
                <w:sz w:val="22"/>
                <w:szCs w:val="22"/>
                <w:cs/>
              </w:rPr>
              <w:t>จี</w:t>
            </w:r>
            <w:proofErr w:type="spellStart"/>
            <w:r w:rsidRPr="0099441C">
              <w:rPr>
                <w:rFonts w:eastAsia="Times New Roman"/>
                <w:sz w:val="22"/>
                <w:szCs w:val="22"/>
                <w:cs/>
              </w:rPr>
              <w:t>สติกส์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ปรับปรุง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5D" w:rsidRPr="0099441C" w:rsidRDefault="0019225D" w:rsidP="00F95542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  <w:cs/>
              </w:rPr>
              <w:t>แม่สอด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99441C">
              <w:rPr>
                <w:rFonts w:ascii="Wingdings 2" w:eastAsia="Times New Roman" w:hAnsi="Wingdings 2" w:cs="Angsana New"/>
                <w:sz w:val="22"/>
                <w:szCs w:val="22"/>
              </w:rPr>
              <w:t>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9944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11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ม.ค.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 xml:space="preserve">28 </w:t>
            </w:r>
            <w:r w:rsidRPr="0099441C">
              <w:rPr>
                <w:rFonts w:eastAsia="Times New Roman"/>
                <w:sz w:val="22"/>
                <w:szCs w:val="22"/>
                <w:cs/>
              </w:rPr>
              <w:t xml:space="preserve">พ.ย. </w:t>
            </w:r>
            <w:r w:rsidRPr="009944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5D" w:rsidRPr="0099441C" w:rsidRDefault="0019225D" w:rsidP="00F95542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9441C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19225D" w:rsidRDefault="0019225D" w:rsidP="0019225D">
      <w:pPr>
        <w:rPr>
          <w:b/>
          <w:bCs/>
        </w:rPr>
      </w:pPr>
    </w:p>
    <w:p w:rsidR="0019225D" w:rsidRDefault="0019225D" w:rsidP="0019225D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0"/>
        <w:gridCol w:w="2411"/>
        <w:gridCol w:w="2269"/>
        <w:gridCol w:w="851"/>
        <w:gridCol w:w="425"/>
        <w:gridCol w:w="567"/>
        <w:gridCol w:w="851"/>
        <w:gridCol w:w="4676"/>
      </w:tblGrid>
      <w:tr w:rsidR="0019225D" w:rsidRPr="001F08B0" w:rsidTr="00F95542">
        <w:tc>
          <w:tcPr>
            <w:tcW w:w="704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850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19225D" w:rsidRPr="001F08B0" w:rsidTr="00F95542">
        <w:tc>
          <w:tcPr>
            <w:tcW w:w="704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9225D" w:rsidRPr="001F08B0" w:rsidRDefault="0019225D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19225D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19225D" w:rsidRPr="007C20BC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19225D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19225D" w:rsidRPr="00CE2DA8" w:rsidRDefault="0019225D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sz w:val="24"/>
                <w:szCs w:val="24"/>
                <w:cs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>นางสาวพัชรมณฑ์ อ่อน</w:t>
            </w:r>
            <w:proofErr w:type="spellStart"/>
            <w:r w:rsidRPr="0019225D">
              <w:rPr>
                <w:sz w:val="24"/>
                <w:szCs w:val="24"/>
                <w:cs/>
                <w:lang w:eastAsia="zh-CN"/>
              </w:rPr>
              <w:t>เชด</w:t>
            </w:r>
            <w:proofErr w:type="spellEnd"/>
            <w:r w:rsidRPr="0019225D">
              <w:rPr>
                <w:rFonts w:hint="cs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คอมพิวเตอร์ธุรกิจ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มหาวิทยาลัยภาคกลาง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2548</w:t>
            </w:r>
          </w:p>
        </w:tc>
        <w:tc>
          <w:tcPr>
            <w:tcW w:w="425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7C20BC" w:rsidRDefault="0019225D" w:rsidP="0019225D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340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 xml:space="preserve">นางน้ำฝน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lang w:eastAsia="zh-CN"/>
              </w:rPr>
            </w:pPr>
            <w:r w:rsidRPr="0019225D">
              <w:rPr>
                <w:sz w:val="24"/>
                <w:szCs w:val="24"/>
                <w:cs/>
                <w:lang w:eastAsia="zh-CN"/>
              </w:rPr>
              <w:t>สะละโกสา</w:t>
            </w:r>
            <w:r w:rsidRPr="0019225D">
              <w:rPr>
                <w:rFonts w:hint="cs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เทคโนโลยีคอมพิวเตอร์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มหาวิทยาลัยเทคโนโลยีราชมงคลล้านนา ตาก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2553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</w:t>
            </w:r>
            <w:r w:rsidRPr="0019225D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 xml:space="preserve">นางสาวสุธิดา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ทับทิมศรี</w:t>
            </w:r>
            <w:r w:rsidRPr="0019225D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การจัดการ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สติกส์และซัพ</w:t>
            </w:r>
            <w:proofErr w:type="spellEnd"/>
            <w:r w:rsidRPr="0019225D">
              <w:rPr>
                <w:sz w:val="24"/>
                <w:szCs w:val="24"/>
                <w:cs/>
              </w:rPr>
              <w:t>พลายเชน</w:t>
            </w:r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วิทยาการคอมพิวเตอร์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มหาวิทยาลัยแม่ฟ้าหลวง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มหาวิทยาลัยแม่ฟ้าหลวง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5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rtl/>
                <w:cs/>
              </w:rPr>
            </w:pPr>
            <w:r w:rsidRPr="0019225D">
              <w:rPr>
                <w:sz w:val="24"/>
                <w:szCs w:val="24"/>
              </w:rPr>
              <w:t>25</w:t>
            </w:r>
            <w:r w:rsidRPr="0019225D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rPr>
          <w:trHeight w:val="626"/>
        </w:trPr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นายธน</w:t>
            </w:r>
            <w:proofErr w:type="spellStart"/>
            <w:r w:rsidRPr="0019225D">
              <w:rPr>
                <w:sz w:val="24"/>
                <w:szCs w:val="24"/>
                <w:cs/>
              </w:rPr>
              <w:t>วิทย์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 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rtl/>
                <w:cs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ฟองสมุทร์</w:t>
            </w:r>
            <w:proofErr w:type="spellEnd"/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คอมพิวเตอร์ธุรกิจ</w:t>
            </w:r>
            <w:r w:rsidRPr="0019225D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มหาวิทยาลัยเทคโนโลยีมหานคร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2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225D" w:rsidRPr="001F08B0" w:rsidTr="00F95542">
        <w:tc>
          <w:tcPr>
            <w:tcW w:w="704" w:type="dxa"/>
          </w:tcPr>
          <w:p w:rsidR="0019225D" w:rsidRPr="00DC1275" w:rsidRDefault="0019225D" w:rsidP="0019225D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นายภัคพล รื่นกลิ่น</w:t>
            </w:r>
          </w:p>
        </w:tc>
        <w:tc>
          <w:tcPr>
            <w:tcW w:w="850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วท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.ม.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เทคโนโลยี</w:t>
            </w:r>
            <w:proofErr w:type="spellStart"/>
            <w:r w:rsidRPr="0019225D">
              <w:rPr>
                <w:sz w:val="24"/>
                <w:szCs w:val="24"/>
                <w:cs/>
              </w:rPr>
              <w:t>โล</w:t>
            </w:r>
            <w:proofErr w:type="spellEnd"/>
            <w:r w:rsidRPr="0019225D">
              <w:rPr>
                <w:sz w:val="24"/>
                <w:szCs w:val="24"/>
                <w:cs/>
              </w:rPr>
              <w:t>จิ</w:t>
            </w:r>
            <w:proofErr w:type="spellStart"/>
            <w:r w:rsidRPr="0019225D">
              <w:rPr>
                <w:sz w:val="24"/>
                <w:szCs w:val="24"/>
                <w:cs/>
              </w:rPr>
              <w:t>สติกส์</w:t>
            </w:r>
            <w:proofErr w:type="spellEnd"/>
            <w:r w:rsidRPr="0019225D">
              <w:rPr>
                <w:sz w:val="24"/>
                <w:szCs w:val="24"/>
              </w:rPr>
              <w:t>)</w:t>
            </w:r>
          </w:p>
          <w:p w:rsid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  <w:proofErr w:type="spellStart"/>
            <w:r w:rsidRPr="0019225D">
              <w:rPr>
                <w:sz w:val="24"/>
                <w:szCs w:val="24"/>
                <w:cs/>
              </w:rPr>
              <w:t>บธ.บ</w:t>
            </w:r>
            <w:proofErr w:type="spellEnd"/>
            <w:r w:rsidRPr="0019225D">
              <w:rPr>
                <w:sz w:val="24"/>
                <w:szCs w:val="24"/>
                <w:cs/>
              </w:rPr>
              <w:t xml:space="preserve">. </w:t>
            </w:r>
            <w:r w:rsidRPr="0019225D">
              <w:rPr>
                <w:sz w:val="24"/>
                <w:szCs w:val="24"/>
              </w:rPr>
              <w:t>(</w:t>
            </w:r>
            <w:r w:rsidRPr="0019225D">
              <w:rPr>
                <w:sz w:val="24"/>
                <w:szCs w:val="24"/>
                <w:cs/>
              </w:rPr>
              <w:t>การตลาด</w:t>
            </w:r>
            <w:r w:rsidRPr="0019225D">
              <w:rPr>
                <w:sz w:val="24"/>
                <w:szCs w:val="24"/>
              </w:rPr>
              <w:t>)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มหาวิทยาลัยเทคโนโลยีมหานคร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sz w:val="24"/>
                <w:szCs w:val="24"/>
                <w:cs/>
              </w:rPr>
            </w:pPr>
            <w:r w:rsidRPr="0019225D">
              <w:rPr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4</w:t>
            </w:r>
          </w:p>
          <w:p w:rsidR="0019225D" w:rsidRPr="0019225D" w:rsidRDefault="0019225D" w:rsidP="001922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225D">
              <w:rPr>
                <w:sz w:val="24"/>
                <w:szCs w:val="24"/>
              </w:rPr>
              <w:t>255</w:t>
            </w:r>
            <w:r w:rsidRPr="0019225D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225D" w:rsidRPr="001F08B0" w:rsidRDefault="0019225D" w:rsidP="0019225D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19225D" w:rsidRDefault="0019225D" w:rsidP="0019225D">
      <w:pPr>
        <w:rPr>
          <w:sz w:val="24"/>
          <w:szCs w:val="24"/>
        </w:rPr>
      </w:pPr>
    </w:p>
    <w:p w:rsidR="0019225D" w:rsidRPr="00576FA0" w:rsidRDefault="0019225D" w:rsidP="0019225D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385CD8" w:rsidRDefault="00385CD8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385CD8" w:rsidRPr="008B6061" w:rsidRDefault="001814A8" w:rsidP="00385CD8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44</w:t>
      </w:r>
      <w:r w:rsidR="00385CD8">
        <w:rPr>
          <w:rFonts w:hint="cs"/>
          <w:b/>
          <w:bCs/>
          <w:cs/>
        </w:rPr>
        <w:t xml:space="preserve">. </w:t>
      </w:r>
      <w:r w:rsidR="00385CD8" w:rsidRPr="00385CD8">
        <w:rPr>
          <w:b/>
          <w:bCs/>
          <w:cs/>
        </w:rPr>
        <w:t>หลักสูตรเทคโนโลยีบัณฑิต สาขาวิชาเทคโนโลยีก่อสร้าง (หลักสูตรใหม่ พ.ศ. 2558)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385CD8" w:rsidRPr="00385CD8" w:rsidTr="00385CD8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385CD8" w:rsidRPr="00385CD8" w:rsidTr="00385CD8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เทคโนโลยีบัณฑิต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เทคโนโลยีก่อสร้าง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ใหม่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ascii="Wingdings 2" w:eastAsia="Times New Roman" w:hAnsi="Wingdings 2" w:cs="Angsana New"/>
                <w:sz w:val="22"/>
                <w:szCs w:val="22"/>
              </w:rPr>
            </w:pPr>
            <w:r w:rsidRPr="00385CD8">
              <w:rPr>
                <w:rFonts w:ascii="Wingdings 2" w:eastAsia="Times New Roman" w:hAnsi="Angsana New" w:cs="Angsana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14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ส.ค. </w:t>
            </w:r>
            <w:r w:rsidRPr="00385CD8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28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ธ.ค. </w:t>
            </w:r>
            <w:r w:rsidRPr="00385CD8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11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385CD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2563</w:t>
            </w:r>
          </w:p>
        </w:tc>
      </w:tr>
    </w:tbl>
    <w:p w:rsidR="00385CD8" w:rsidRDefault="00385CD8" w:rsidP="00385CD8">
      <w:pPr>
        <w:rPr>
          <w:b/>
          <w:bCs/>
        </w:rPr>
      </w:pPr>
    </w:p>
    <w:p w:rsidR="00385CD8" w:rsidRDefault="00385CD8" w:rsidP="00385CD8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993"/>
        <w:gridCol w:w="2411"/>
        <w:gridCol w:w="2269"/>
        <w:gridCol w:w="851"/>
        <w:gridCol w:w="425"/>
        <w:gridCol w:w="567"/>
        <w:gridCol w:w="851"/>
        <w:gridCol w:w="4676"/>
      </w:tblGrid>
      <w:tr w:rsidR="00385CD8" w:rsidRPr="001F08B0" w:rsidTr="00385CD8">
        <w:tc>
          <w:tcPr>
            <w:tcW w:w="704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385CD8" w:rsidRPr="001F08B0" w:rsidTr="00385CD8">
        <w:tc>
          <w:tcPr>
            <w:tcW w:w="704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385CD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385CD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385CD8" w:rsidRPr="00CE2DA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385CD8" w:rsidRPr="001F08B0" w:rsidTr="00385CD8">
        <w:tc>
          <w:tcPr>
            <w:tcW w:w="704" w:type="dxa"/>
          </w:tcPr>
          <w:p w:rsidR="00385CD8" w:rsidRPr="00DC1275" w:rsidRDefault="00385CD8" w:rsidP="00385CD8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นายจักรพันธ์</w:t>
            </w: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 xml:space="preserve"> </w:t>
            </w:r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ธงทอง</w:t>
            </w: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 (วิศวกรรรมโยธา)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บธ.บ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 (การจัดการงานก่อสร้าง)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วศ.บ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 (วิศวกรรมโยธา)</w:t>
            </w:r>
          </w:p>
        </w:tc>
        <w:tc>
          <w:tcPr>
            <w:tcW w:w="2269" w:type="dxa"/>
          </w:tcPr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มหาวิทยาลัยสุโขทัยธรรมาธิราช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มหาวิทยาลัยเทคโนโลยีราชมงคลล้านนา วิทยาเขตภาคพายัพ</w:t>
            </w:r>
          </w:p>
        </w:tc>
        <w:tc>
          <w:tcPr>
            <w:tcW w:w="851" w:type="dxa"/>
          </w:tcPr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2558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</w:rPr>
              <w:t>2555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2551</w:t>
            </w:r>
          </w:p>
        </w:tc>
        <w:tc>
          <w:tcPr>
            <w:tcW w:w="425" w:type="dxa"/>
          </w:tcPr>
          <w:p w:rsidR="00385CD8" w:rsidRPr="007C20BC" w:rsidRDefault="00385CD8" w:rsidP="00385CD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85CD8" w:rsidRPr="007C20BC" w:rsidRDefault="00385CD8" w:rsidP="00385CD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85CD8" w:rsidRDefault="00385CD8" w:rsidP="00385CD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385CD8" w:rsidRPr="007C20BC" w:rsidRDefault="00385CD8" w:rsidP="00385CD8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85CD8" w:rsidRPr="001F08B0" w:rsidTr="00385CD8">
        <w:trPr>
          <w:trHeight w:val="340"/>
        </w:trPr>
        <w:tc>
          <w:tcPr>
            <w:tcW w:w="704" w:type="dxa"/>
          </w:tcPr>
          <w:p w:rsidR="00385CD8" w:rsidRPr="00DC1275" w:rsidRDefault="00385CD8" w:rsidP="00385CD8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 xml:space="preserve">นายเอกสิทธิ์ </w:t>
            </w:r>
          </w:p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เทียนมาศ*</w:t>
            </w:r>
          </w:p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 (วิศวกรรมโยธา)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วศ.บ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 (วิศวกรรมโยธา)</w:t>
            </w:r>
          </w:p>
        </w:tc>
        <w:tc>
          <w:tcPr>
            <w:tcW w:w="2269" w:type="dxa"/>
          </w:tcPr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มหาวิทยาลัยเชียงใหม่</w:t>
            </w:r>
          </w:p>
        </w:tc>
        <w:tc>
          <w:tcPr>
            <w:tcW w:w="851" w:type="dxa"/>
          </w:tcPr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2557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2553</w:t>
            </w:r>
          </w:p>
        </w:tc>
        <w:tc>
          <w:tcPr>
            <w:tcW w:w="425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85CD8" w:rsidRPr="001F08B0" w:rsidTr="00385CD8">
        <w:tc>
          <w:tcPr>
            <w:tcW w:w="704" w:type="dxa"/>
          </w:tcPr>
          <w:p w:rsidR="00385CD8" w:rsidRPr="00DC1275" w:rsidRDefault="00385CD8" w:rsidP="00385CD8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นาย</w:t>
            </w: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ดำรงค์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 xml:space="preserve"> เฉยปัญญ</w:t>
            </w: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า</w:t>
            </w:r>
          </w:p>
        </w:tc>
        <w:tc>
          <w:tcPr>
            <w:tcW w:w="993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.ม.(การจัดการงานวิศวกรรม)</w:t>
            </w:r>
          </w:p>
          <w:p w:rsid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วศ.บ</w:t>
            </w:r>
            <w:proofErr w:type="spellEnd"/>
            <w:r w:rsidRPr="00385CD8"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  <w:t>.(วิศวกรรมโยธา)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69" w:type="dxa"/>
          </w:tcPr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มหาวิทยาลัยเอเชียอาคเนย์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มหาวิทยาลัยเอเชียอาคเนย</w:t>
            </w:r>
            <w:r w:rsidRPr="00385CD8">
              <w:rPr>
                <w:rFonts w:ascii="TH Sarabun New" w:hAnsi="TH Sarabun New" w:cs="TH Sarabun New" w:hint="cs"/>
                <w:sz w:val="24"/>
                <w:szCs w:val="24"/>
                <w:cs/>
              </w:rPr>
              <w:t>์</w:t>
            </w:r>
          </w:p>
        </w:tc>
        <w:tc>
          <w:tcPr>
            <w:tcW w:w="851" w:type="dxa"/>
          </w:tcPr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2547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2542</w:t>
            </w:r>
          </w:p>
        </w:tc>
        <w:tc>
          <w:tcPr>
            <w:tcW w:w="425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85CD8" w:rsidRPr="001F08B0" w:rsidTr="00385CD8">
        <w:trPr>
          <w:trHeight w:val="626"/>
        </w:trPr>
        <w:tc>
          <w:tcPr>
            <w:tcW w:w="704" w:type="dxa"/>
          </w:tcPr>
          <w:p w:rsidR="00385CD8" w:rsidRPr="00DC1275" w:rsidRDefault="00385CD8" w:rsidP="00385CD8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 xml:space="preserve">นางสาวสิรินาถ </w:t>
            </w:r>
          </w:p>
          <w:p w:rsidR="00385CD8" w:rsidRPr="00385CD8" w:rsidRDefault="00385CD8" w:rsidP="00385CD8">
            <w:pPr>
              <w:ind w:right="-108"/>
              <w:rPr>
                <w:rFonts w:ascii="TH Sarabun New" w:eastAsia="Malgun Gothic" w:hAnsi="TH Sarabun New" w:cs="TH Sarabun New"/>
                <w:sz w:val="24"/>
                <w:szCs w:val="24"/>
                <w:cs/>
              </w:rPr>
            </w:pPr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อุ่นเรือน</w:t>
            </w:r>
          </w:p>
        </w:tc>
        <w:tc>
          <w:tcPr>
            <w:tcW w:w="993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วศ</w:t>
            </w:r>
            <w:proofErr w:type="spellEnd"/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.ม.(วิศวกรรมโยธา)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วศ.บ</w:t>
            </w:r>
            <w:proofErr w:type="spellEnd"/>
            <w:r w:rsidRPr="00385CD8">
              <w:rPr>
                <w:rFonts w:ascii="TH Sarabun New" w:eastAsia="Malgun Gothic" w:hAnsi="TH Sarabun New" w:cs="TH Sarabun New" w:hint="cs"/>
                <w:sz w:val="24"/>
                <w:szCs w:val="24"/>
                <w:cs/>
              </w:rPr>
              <w:t>.(วิศวกรรมโยธา)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มหาวิทยาลัยนเรศวรมหาวิทยาลัยนเรศวร</w:t>
            </w:r>
          </w:p>
        </w:tc>
        <w:tc>
          <w:tcPr>
            <w:tcW w:w="851" w:type="dxa"/>
          </w:tcPr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</w:rPr>
              <w:t>2555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</w:rPr>
              <w:t>2550</w:t>
            </w:r>
          </w:p>
        </w:tc>
        <w:tc>
          <w:tcPr>
            <w:tcW w:w="425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385CD8" w:rsidRPr="001F08B0" w:rsidRDefault="00385CD8" w:rsidP="00385CD8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385CD8" w:rsidRPr="001F08B0" w:rsidTr="00385CD8">
        <w:tc>
          <w:tcPr>
            <w:tcW w:w="704" w:type="dxa"/>
          </w:tcPr>
          <w:p w:rsidR="00385CD8" w:rsidRPr="00DC1275" w:rsidRDefault="00385CD8" w:rsidP="00385CD8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385CD8" w:rsidRPr="00385CD8" w:rsidRDefault="00385CD8" w:rsidP="00385CD8">
            <w:pPr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นายนพคุณ ชูทัน</w:t>
            </w:r>
          </w:p>
        </w:tc>
        <w:tc>
          <w:tcPr>
            <w:tcW w:w="993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1" w:type="dxa"/>
          </w:tcPr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ปร.ด</w:t>
            </w:r>
            <w:proofErr w:type="spellEnd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.(ยุทธศาสตร์การบริหารและการพัฒนา)</w:t>
            </w: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กศ</w:t>
            </w:r>
            <w:proofErr w:type="spellEnd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.ม.(อุตสาหกรรมศึกษา</w:t>
            </w:r>
            <w:r w:rsidRPr="00385CD8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85CD8" w:rsidRPr="00385CD8" w:rsidRDefault="00385CD8" w:rsidP="00385CD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 New" w:eastAsia="Malgun Gothic" w:hAnsi="TH Sarabun New" w:cs="TH Sarabun New"/>
                <w:sz w:val="24"/>
                <w:szCs w:val="24"/>
              </w:rPr>
            </w:pPr>
            <w:proofErr w:type="spellStart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ค.บ</w:t>
            </w:r>
            <w:proofErr w:type="spellEnd"/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. (อุตสาหกรรมศิลป์ก่อสร้าง)</w:t>
            </w:r>
          </w:p>
        </w:tc>
        <w:tc>
          <w:tcPr>
            <w:tcW w:w="2269" w:type="dxa"/>
          </w:tcPr>
          <w:p w:rsidR="00385CD8" w:rsidRPr="00385CD8" w:rsidRDefault="00385CD8" w:rsidP="00385CD8">
            <w:pPr>
              <w:pStyle w:val="3"/>
              <w:spacing w:before="0" w:line="225" w:lineRule="atLeast"/>
              <w:ind w:right="-108"/>
              <w:rPr>
                <w:rFonts w:ascii="TH Sarabun New" w:hAnsi="TH Sarabun New" w:cs="TH Sarabun New"/>
                <w:b w:val="0"/>
                <w:bCs w:val="0"/>
                <w:color w:val="auto"/>
                <w:szCs w:val="24"/>
              </w:rPr>
            </w:pPr>
            <w:r w:rsidRPr="00385CD8">
              <w:rPr>
                <w:rFonts w:ascii="TH Sarabun New" w:hAnsi="TH Sarabun New" w:cs="TH Sarabun New"/>
                <w:b w:val="0"/>
                <w:bCs w:val="0"/>
                <w:color w:val="auto"/>
                <w:szCs w:val="24"/>
                <w:cs/>
              </w:rPr>
              <w:t>มหาวิทยาลัยราช</w:t>
            </w:r>
            <w:proofErr w:type="spellStart"/>
            <w:r w:rsidRPr="00385CD8">
              <w:rPr>
                <w:rFonts w:ascii="TH Sarabun New" w:hAnsi="TH Sarabun New" w:cs="TH Sarabun New"/>
                <w:b w:val="0"/>
                <w:bCs w:val="0"/>
                <w:color w:val="auto"/>
                <w:szCs w:val="24"/>
                <w:cs/>
              </w:rPr>
              <w:t>ภัฏ</w:t>
            </w:r>
            <w:proofErr w:type="spellEnd"/>
            <w:r w:rsidRPr="00385CD8">
              <w:rPr>
                <w:rFonts w:ascii="TH Sarabun New" w:hAnsi="TH Sarabun New" w:cs="TH Sarabun New"/>
                <w:b w:val="0"/>
                <w:bCs w:val="0"/>
                <w:color w:val="auto"/>
                <w:szCs w:val="24"/>
                <w:cs/>
              </w:rPr>
              <w:t>กำแพง</w:t>
            </w:r>
            <w:r w:rsidRPr="00385CD8">
              <w:rPr>
                <w:rFonts w:ascii="TH Sarabun New" w:hAnsi="TH Sarabun New" w:cs="TH Sarabun New" w:hint="cs"/>
                <w:b w:val="0"/>
                <w:bCs w:val="0"/>
                <w:color w:val="auto"/>
                <w:szCs w:val="24"/>
                <w:cs/>
              </w:rPr>
              <w:t>เ</w:t>
            </w:r>
            <w:r w:rsidRPr="00385CD8">
              <w:rPr>
                <w:rFonts w:ascii="TH Sarabun New" w:hAnsi="TH Sarabun New" w:cs="TH Sarabun New"/>
                <w:b w:val="0"/>
                <w:bCs w:val="0"/>
                <w:color w:val="auto"/>
                <w:szCs w:val="24"/>
                <w:cs/>
              </w:rPr>
              <w:t>พชร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มหาวิทยาลัยศรีนครินทรวิ</w:t>
            </w:r>
            <w:proofErr w:type="spellStart"/>
            <w:r w:rsidRPr="00385CD8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โรฒ</w:t>
            </w:r>
            <w:proofErr w:type="spellEnd"/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</w:pPr>
            <w:r w:rsidRPr="00385CD8">
              <w:rPr>
                <w:rFonts w:ascii="TH Sarabun New" w:hAnsi="TH Sarabun New" w:cs="TH Sarabun New" w:hint="cs"/>
                <w:sz w:val="24"/>
                <w:szCs w:val="24"/>
                <w:shd w:val="clear" w:color="auto" w:fill="FFFFFF"/>
                <w:cs/>
              </w:rPr>
              <w:t>(ประสานมิตร)</w:t>
            </w:r>
          </w:p>
          <w:p w:rsidR="00385CD8" w:rsidRPr="00385CD8" w:rsidRDefault="00385CD8" w:rsidP="00385CD8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วิทยาลัยครู</w:t>
            </w:r>
            <w:proofErr w:type="spellStart"/>
            <w:r w:rsidRPr="00385CD8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จันทร</w:t>
            </w:r>
            <w:proofErr w:type="spellEnd"/>
            <w:r w:rsidRPr="00385CD8">
              <w:rPr>
                <w:rFonts w:ascii="TH Sarabun New" w:hAnsi="TH Sarabun New" w:cs="TH Sarabun New"/>
                <w:sz w:val="24"/>
                <w:szCs w:val="24"/>
                <w:shd w:val="clear" w:color="auto" w:fill="FFFFFF"/>
                <w:cs/>
              </w:rPr>
              <w:t>เกษม</w:t>
            </w:r>
          </w:p>
        </w:tc>
        <w:tc>
          <w:tcPr>
            <w:tcW w:w="851" w:type="dxa"/>
          </w:tcPr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2555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2536</w:t>
            </w: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85CD8" w:rsidRPr="00385CD8" w:rsidRDefault="00385CD8" w:rsidP="00385CD8">
            <w:pPr>
              <w:ind w:right="-11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85CD8">
              <w:rPr>
                <w:rFonts w:ascii="TH Sarabun New" w:hAnsi="TH Sarabun New" w:cs="TH Sarabun New"/>
                <w:sz w:val="24"/>
                <w:szCs w:val="24"/>
                <w:cs/>
              </w:rPr>
              <w:t>2532</w:t>
            </w:r>
          </w:p>
        </w:tc>
        <w:tc>
          <w:tcPr>
            <w:tcW w:w="425" w:type="dxa"/>
          </w:tcPr>
          <w:p w:rsidR="00385CD8" w:rsidRPr="001F08B0" w:rsidRDefault="00385CD8" w:rsidP="00385CD8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385CD8" w:rsidRPr="001F08B0" w:rsidRDefault="00385CD8" w:rsidP="00385CD8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85CD8" w:rsidRPr="001F08B0" w:rsidRDefault="00385CD8" w:rsidP="00385CD8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385CD8" w:rsidRPr="001F08B0" w:rsidRDefault="00385CD8" w:rsidP="00385CD8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85CD8" w:rsidRDefault="00385CD8" w:rsidP="00385CD8">
      <w:pPr>
        <w:rPr>
          <w:sz w:val="24"/>
          <w:szCs w:val="24"/>
        </w:rPr>
      </w:pPr>
    </w:p>
    <w:p w:rsidR="00385CD8" w:rsidRPr="00576FA0" w:rsidRDefault="00385CD8" w:rsidP="00385CD8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385CD8" w:rsidRDefault="00385CD8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385CD8" w:rsidRPr="008B6061" w:rsidRDefault="001814A8" w:rsidP="00385CD8">
      <w:pPr>
        <w:rPr>
          <w:sz w:val="24"/>
          <w:szCs w:val="24"/>
          <w:cs/>
        </w:rPr>
      </w:pPr>
      <w:r>
        <w:rPr>
          <w:rFonts w:hint="cs"/>
          <w:b/>
          <w:bCs/>
          <w:cs/>
        </w:rPr>
        <w:lastRenderedPageBreak/>
        <w:t>45</w:t>
      </w:r>
      <w:r w:rsidR="00385CD8">
        <w:rPr>
          <w:rFonts w:hint="cs"/>
          <w:b/>
          <w:bCs/>
          <w:cs/>
        </w:rPr>
        <w:t xml:space="preserve">. </w:t>
      </w:r>
      <w:r w:rsidR="00385CD8" w:rsidRPr="00385CD8">
        <w:rPr>
          <w:b/>
          <w:bCs/>
          <w:cs/>
        </w:rPr>
        <w:t>หลักสูตรเทคโนโลยีบัณฑิต สาขาวิชาอิเล็กทรอนิกส์คอมพิวเตอร์ (หลักสูตรใหม่ พ.ศ. 2559)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1840"/>
        <w:gridCol w:w="2440"/>
        <w:gridCol w:w="880"/>
        <w:gridCol w:w="880"/>
        <w:gridCol w:w="740"/>
        <w:gridCol w:w="1780"/>
        <w:gridCol w:w="720"/>
        <w:gridCol w:w="600"/>
        <w:gridCol w:w="600"/>
        <w:gridCol w:w="1000"/>
        <w:gridCol w:w="1040"/>
        <w:gridCol w:w="1140"/>
        <w:gridCol w:w="680"/>
        <w:gridCol w:w="740"/>
      </w:tblGrid>
      <w:tr w:rsidR="00385CD8" w:rsidRPr="00385CD8" w:rsidTr="00385CD8">
        <w:trPr>
          <w:trHeight w:val="9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ชื่อหลักสูตร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ชื่อสาขาวิชา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ลักษณะหลักสูตร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ประเภทหลักสูตร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ปี พ.ศ.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สถานที่จัดการเรียนการสอน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นอกที่ตั้ง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มคอ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เกณฑ์</w:t>
            </w: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 พ.ศ.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สภามหาวิทยาลัยอนุมัติ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สกอ</w:t>
            </w:r>
            <w:proofErr w:type="spellEnd"/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.รับทราบ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ก.ค.ศ.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รับรอง</w:t>
            </w:r>
            <w:r w:rsidRPr="00385CD8"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เริ่มใช้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85CD8">
              <w:rPr>
                <w:rFonts w:eastAsia="Times New Roman"/>
                <w:b/>
                <w:bCs/>
                <w:sz w:val="22"/>
                <w:szCs w:val="22"/>
                <w:cs/>
              </w:rPr>
              <w:t>ต้องปรับปรุง</w:t>
            </w:r>
          </w:p>
        </w:tc>
      </w:tr>
      <w:tr w:rsidR="00385CD8" w:rsidRPr="00385CD8" w:rsidTr="00385CD8">
        <w:trPr>
          <w:trHeight w:val="2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เทคโนโลยีบัณฑิต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อิเล็กทรอนิกส์คอมพิวเตอร์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ภาษาไทย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ใหม่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8" w:rsidRPr="00385CD8" w:rsidRDefault="00385CD8" w:rsidP="00385CD8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  <w:cs/>
              </w:rPr>
              <w:t>คณะเทคโนโลยีอุตสาหกรรม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21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เม.ย. </w:t>
            </w:r>
            <w:r w:rsidRPr="00385CD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20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ต.ค. </w:t>
            </w:r>
            <w:r w:rsidRPr="00385CD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 xml:space="preserve">7 </w:t>
            </w:r>
            <w:r w:rsidRPr="00385CD8">
              <w:rPr>
                <w:rFonts w:eastAsia="Times New Roman"/>
                <w:sz w:val="22"/>
                <w:szCs w:val="22"/>
                <w:cs/>
              </w:rPr>
              <w:t xml:space="preserve">มี.ค. </w:t>
            </w:r>
            <w:r w:rsidRPr="00385CD8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D8" w:rsidRPr="00385CD8" w:rsidRDefault="00385CD8" w:rsidP="00385CD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85CD8">
              <w:rPr>
                <w:rFonts w:eastAsia="Times New Roman"/>
                <w:sz w:val="22"/>
                <w:szCs w:val="22"/>
              </w:rPr>
              <w:t>2564</w:t>
            </w:r>
          </w:p>
        </w:tc>
      </w:tr>
    </w:tbl>
    <w:p w:rsidR="00385CD8" w:rsidRDefault="00385CD8" w:rsidP="00385CD8">
      <w:pPr>
        <w:rPr>
          <w:b/>
          <w:bCs/>
        </w:rPr>
      </w:pPr>
    </w:p>
    <w:p w:rsidR="00385CD8" w:rsidRDefault="00385CD8" w:rsidP="00385CD8">
      <w:pPr>
        <w:rPr>
          <w:b/>
          <w:bCs/>
          <w:cs/>
        </w:rPr>
      </w:pPr>
      <w:r>
        <w:rPr>
          <w:rFonts w:hint="cs"/>
          <w:b/>
          <w:bCs/>
          <w:cs/>
        </w:rPr>
        <w:t>อาจารย์ประจำหลักสูตร</w:t>
      </w:r>
    </w:p>
    <w:tbl>
      <w:tblPr>
        <w:tblpPr w:leftFromText="180" w:rightFromText="180" w:vertAnchor="text" w:horzAnchor="margin" w:tblpXSpec="center" w:tblpY="91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134"/>
        <w:gridCol w:w="2411"/>
        <w:gridCol w:w="2269"/>
        <w:gridCol w:w="851"/>
        <w:gridCol w:w="425"/>
        <w:gridCol w:w="567"/>
        <w:gridCol w:w="851"/>
        <w:gridCol w:w="4676"/>
      </w:tblGrid>
      <w:tr w:rsidR="00385CD8" w:rsidRPr="001F08B0" w:rsidTr="00385CD8">
        <w:tc>
          <w:tcPr>
            <w:tcW w:w="704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46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59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 xml:space="preserve">ชื่อ </w:t>
            </w:r>
            <w:r w:rsidRPr="001F08B0">
              <w:rPr>
                <w:b/>
                <w:bCs/>
                <w:sz w:val="24"/>
                <w:szCs w:val="24"/>
              </w:rPr>
              <w:t>–</w:t>
            </w:r>
            <w:r w:rsidRPr="001F08B0">
              <w:rPr>
                <w:b/>
                <w:bCs/>
                <w:sz w:val="24"/>
                <w:szCs w:val="24"/>
                <w:cs/>
              </w:rPr>
              <w:t xml:space="preserve"> นามสกุล</w:t>
            </w:r>
          </w:p>
        </w:tc>
        <w:tc>
          <w:tcPr>
            <w:tcW w:w="1134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ตำแหน่งวิชาการ</w:t>
            </w:r>
          </w:p>
        </w:tc>
        <w:tc>
          <w:tcPr>
            <w:tcW w:w="2411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คุณวุฒิ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269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1F08B0">
              <w:rPr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  <w:tc>
          <w:tcPr>
            <w:tcW w:w="6519" w:type="dxa"/>
            <w:gridSpan w:val="4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ผลงานทางวิชาการ (ล่าสุด)</w:t>
            </w:r>
          </w:p>
        </w:tc>
      </w:tr>
      <w:tr w:rsidR="00385CD8" w:rsidRPr="001F08B0" w:rsidTr="00385CD8">
        <w:tc>
          <w:tcPr>
            <w:tcW w:w="704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5CD8" w:rsidRPr="001F08B0" w:rsidRDefault="00385CD8" w:rsidP="00F95542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51" w:type="dxa"/>
          </w:tcPr>
          <w:p w:rsidR="00385CD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ว/ด/ป </w:t>
            </w:r>
          </w:p>
          <w:p w:rsidR="00385CD8" w:rsidRPr="007C20BC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ที่ตีพิมพ์</w:t>
            </w:r>
          </w:p>
        </w:tc>
        <w:tc>
          <w:tcPr>
            <w:tcW w:w="4676" w:type="dxa"/>
          </w:tcPr>
          <w:p w:rsidR="00385CD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20BC">
              <w:rPr>
                <w:b/>
                <w:bCs/>
                <w:sz w:val="24"/>
                <w:szCs w:val="24"/>
                <w:cs/>
              </w:rPr>
              <w:t>รายละเอียดผลงานทางวิชาการ</w:t>
            </w:r>
          </w:p>
          <w:p w:rsidR="00385CD8" w:rsidRPr="00CE2DA8" w:rsidRDefault="00385CD8" w:rsidP="00F95542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sz w:val="24"/>
                <w:szCs w:val="24"/>
                <w:cs/>
              </w:rPr>
            </w:pPr>
            <w:r w:rsidRPr="00CE2DA8">
              <w:rPr>
                <w:rFonts w:hint="cs"/>
                <w:sz w:val="24"/>
                <w:szCs w:val="24"/>
                <w:cs/>
              </w:rPr>
              <w:t>(เขียนในรูปแบบบรรณานุกรม)</w:t>
            </w:r>
          </w:p>
        </w:tc>
      </w:tr>
      <w:tr w:rsidR="00197D4B" w:rsidRPr="001F08B0" w:rsidTr="00385CD8">
        <w:tc>
          <w:tcPr>
            <w:tcW w:w="704" w:type="dxa"/>
          </w:tcPr>
          <w:p w:rsidR="00197D4B" w:rsidRPr="00DC1275" w:rsidRDefault="00197D4B" w:rsidP="00197D4B">
            <w:pPr>
              <w:tabs>
                <w:tab w:val="left" w:pos="360"/>
              </w:tabs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:rsidR="00197D4B" w:rsidRDefault="00197D4B" w:rsidP="00197D4B">
            <w:pPr>
              <w:ind w:right="-108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นายทวีศักดิ์</w:t>
            </w:r>
            <w:r w:rsidRPr="00385CD8">
              <w:rPr>
                <w:sz w:val="24"/>
                <w:szCs w:val="24"/>
              </w:rPr>
              <w:t xml:space="preserve">  </w:t>
            </w:r>
          </w:p>
          <w:p w:rsidR="00197D4B" w:rsidRPr="00385CD8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ทันจันทร์*</w:t>
            </w:r>
          </w:p>
        </w:tc>
        <w:tc>
          <w:tcPr>
            <w:tcW w:w="1134" w:type="dxa"/>
          </w:tcPr>
          <w:p w:rsidR="00197D4B" w:rsidRPr="00385CD8" w:rsidRDefault="00197D4B" w:rsidP="00197D4B">
            <w:pPr>
              <w:jc w:val="center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7D4B" w:rsidRPr="00197D4B" w:rsidRDefault="00517665" w:rsidP="00197D4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ค.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อ.ม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197D4B"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(วิศวกรรมไฟฟ้า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)</w:t>
            </w:r>
            <w:r w:rsidR="00197D4B"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(แขนงอิเล็กทรอนิกส์)</w:t>
            </w:r>
          </w:p>
          <w:p w:rsidR="00197D4B" w:rsidRPr="00197D4B" w:rsidRDefault="00517665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ค.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อ.บ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197D4B"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(วิศวกรรมโทรคมนาคม)</w:t>
            </w:r>
          </w:p>
        </w:tc>
        <w:tc>
          <w:tcPr>
            <w:tcW w:w="2269" w:type="dxa"/>
          </w:tcPr>
          <w:p w:rsidR="00197D4B" w:rsidRPr="00197D4B" w:rsidRDefault="00197D4B" w:rsidP="00197D4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มหาวิทยาเทคโนโลยีพระจอมเกล้าพระนครเหนือ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851" w:type="dxa"/>
          </w:tcPr>
          <w:p w:rsidR="00197D4B" w:rsidRPr="00197D4B" w:rsidRDefault="00197D4B" w:rsidP="00197D4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sz w:val="24"/>
                <w:szCs w:val="24"/>
              </w:rPr>
              <w:t>2558</w:t>
            </w:r>
          </w:p>
          <w:p w:rsid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197D4B">
              <w:rPr>
                <w:rFonts w:ascii="TH Sarabun New" w:hAnsi="TH Sarabun New" w:cs="TH Sarabun New"/>
                <w:sz w:val="24"/>
                <w:szCs w:val="24"/>
              </w:rPr>
              <w:t>2554</w:t>
            </w:r>
          </w:p>
        </w:tc>
        <w:tc>
          <w:tcPr>
            <w:tcW w:w="425" w:type="dxa"/>
          </w:tcPr>
          <w:p w:rsidR="00197D4B" w:rsidRPr="007C20BC" w:rsidRDefault="00197D4B" w:rsidP="00197D4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7D4B" w:rsidRPr="007C20BC" w:rsidRDefault="00197D4B" w:rsidP="00197D4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7D4B" w:rsidRDefault="00197D4B" w:rsidP="00197D4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7D4B" w:rsidRPr="007C20BC" w:rsidRDefault="00197D4B" w:rsidP="00197D4B">
            <w:pPr>
              <w:tabs>
                <w:tab w:val="left" w:pos="320"/>
                <w:tab w:val="left" w:pos="640"/>
                <w:tab w:val="left" w:pos="960"/>
                <w:tab w:val="left" w:pos="1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97D4B" w:rsidRPr="001F08B0" w:rsidTr="00385CD8">
        <w:trPr>
          <w:trHeight w:val="340"/>
        </w:trPr>
        <w:tc>
          <w:tcPr>
            <w:tcW w:w="704" w:type="dxa"/>
          </w:tcPr>
          <w:p w:rsidR="00197D4B" w:rsidRPr="00DC1275" w:rsidRDefault="00197D4B" w:rsidP="00197D4B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197D4B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นางปรีชา</w:t>
            </w:r>
            <w:proofErr w:type="spellStart"/>
            <w:r w:rsidRPr="00385CD8">
              <w:rPr>
                <w:sz w:val="24"/>
                <w:szCs w:val="24"/>
                <w:cs/>
              </w:rPr>
              <w:t>ภรณ์</w:t>
            </w:r>
            <w:proofErr w:type="spellEnd"/>
            <w:r w:rsidRPr="00385CD8">
              <w:rPr>
                <w:sz w:val="24"/>
                <w:szCs w:val="24"/>
              </w:rPr>
              <w:t xml:space="preserve">  </w:t>
            </w:r>
          </w:p>
          <w:p w:rsidR="00197D4B" w:rsidRPr="00385CD8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ขันบุรี</w:t>
            </w:r>
          </w:p>
        </w:tc>
        <w:tc>
          <w:tcPr>
            <w:tcW w:w="1134" w:type="dxa"/>
          </w:tcPr>
          <w:p w:rsidR="00197D4B" w:rsidRPr="00385CD8" w:rsidRDefault="00197D4B" w:rsidP="00197D4B">
            <w:pPr>
              <w:jc w:val="center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7D4B" w:rsidRPr="00197D4B" w:rsidRDefault="00517665" w:rsidP="00197D4B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วท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.ม.</w:t>
            </w:r>
            <w:r w:rsidR="00197D4B"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(เทคโนโลยีสารสนเทศ)</w:t>
            </w:r>
          </w:p>
          <w:p w:rsidR="00197D4B" w:rsidRPr="00197D4B" w:rsidRDefault="00517665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วท.บ</w:t>
            </w:r>
            <w:proofErr w:type="spellEnd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.</w:t>
            </w:r>
            <w:r w:rsidR="00197D4B"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 xml:space="preserve">(เทคโนโลยีอุตสาหกรรม) 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(แขนงเทคโนโลยีอิเล็กทรอนิกส์)</w:t>
            </w:r>
          </w:p>
        </w:tc>
        <w:tc>
          <w:tcPr>
            <w:tcW w:w="2269" w:type="dxa"/>
          </w:tcPr>
          <w:p w:rsidR="00197D4B" w:rsidRPr="00197D4B" w:rsidRDefault="00197D4B" w:rsidP="00197D4B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มหาวิทยาลัยนเรศวร</w:t>
            </w:r>
          </w:p>
          <w:p w:rsidR="00197D4B" w:rsidRPr="00197D4B" w:rsidRDefault="00197D4B" w:rsidP="00197D4B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ภัฏ</w:t>
            </w:r>
            <w:proofErr w:type="spellEnd"/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851" w:type="dxa"/>
          </w:tcPr>
          <w:p w:rsidR="00197D4B" w:rsidRPr="00197D4B" w:rsidRDefault="00197D4B" w:rsidP="00197D4B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2551</w:t>
            </w:r>
          </w:p>
          <w:p w:rsidR="00197D4B" w:rsidRPr="00197D4B" w:rsidRDefault="00197D4B" w:rsidP="00197D4B">
            <w:pPr>
              <w:tabs>
                <w:tab w:val="left" w:pos="1190"/>
              </w:tabs>
              <w:jc w:val="center"/>
              <w:rPr>
                <w:rFonts w:ascii="TH Sarabun New" w:eastAsia="Batang" w:hAnsi="TH Sarabun New" w:cs="TH Sarabun New"/>
                <w:color w:val="000000"/>
                <w:sz w:val="24"/>
                <w:szCs w:val="24"/>
                <w:cs/>
                <w:lang w:eastAsia="ko-KR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425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7D4B" w:rsidRPr="001F08B0" w:rsidTr="00385CD8">
        <w:tc>
          <w:tcPr>
            <w:tcW w:w="704" w:type="dxa"/>
          </w:tcPr>
          <w:p w:rsidR="00197D4B" w:rsidRPr="00DC1275" w:rsidRDefault="00197D4B" w:rsidP="00197D4B">
            <w:pPr>
              <w:jc w:val="center"/>
              <w:rPr>
                <w:sz w:val="24"/>
                <w:szCs w:val="24"/>
                <w:cs/>
              </w:rPr>
            </w:pPr>
            <w:r w:rsidRPr="00DC127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</w:tcPr>
          <w:p w:rsidR="00197D4B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นายโยธิน</w:t>
            </w:r>
            <w:r w:rsidRPr="00385CD8">
              <w:rPr>
                <w:sz w:val="24"/>
                <w:szCs w:val="24"/>
              </w:rPr>
              <w:t xml:space="preserve">  </w:t>
            </w:r>
          </w:p>
          <w:p w:rsidR="00197D4B" w:rsidRPr="00385CD8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ป้อมปราการ</w:t>
            </w:r>
          </w:p>
        </w:tc>
        <w:tc>
          <w:tcPr>
            <w:tcW w:w="1134" w:type="dxa"/>
          </w:tcPr>
          <w:p w:rsidR="00197D4B" w:rsidRPr="00385CD8" w:rsidRDefault="00197D4B" w:rsidP="00197D4B">
            <w:pPr>
              <w:jc w:val="center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1" w:type="dxa"/>
          </w:tcPr>
          <w:p w:rsidR="00197D4B" w:rsidRPr="00197D4B" w:rsidRDefault="00517665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กศ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.ม.</w:t>
            </w:r>
            <w:r w:rsidR="00197D4B"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(อุตสาหกรรมศึกษา)</w:t>
            </w:r>
          </w:p>
          <w:p w:rsidR="00197D4B" w:rsidRPr="00197D4B" w:rsidRDefault="00517665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pacing w:val="-20"/>
                <w:sz w:val="24"/>
                <w:szCs w:val="24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อส.บ</w:t>
            </w:r>
            <w:proofErr w:type="spellEnd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197D4B"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(โทรคมนาคม</w:t>
            </w:r>
            <w:r w:rsidR="00197D4B" w:rsidRPr="00197D4B">
              <w:rPr>
                <w:rFonts w:ascii="TH Sarabun New" w:hAnsi="TH Sarabun New" w:cs="TH Sarabun New"/>
                <w:color w:val="000000"/>
                <w:spacing w:val="-20"/>
                <w:sz w:val="24"/>
                <w:szCs w:val="24"/>
                <w:cs/>
              </w:rPr>
              <w:t>)</w:t>
            </w:r>
          </w:p>
        </w:tc>
        <w:tc>
          <w:tcPr>
            <w:tcW w:w="2269" w:type="dxa"/>
          </w:tcPr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มหาวิทยาลัยนเรศวร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>สถาบันเทคโนโลยีพระจอมเกล้าเจ้าคุณทหารลาดก</w:t>
            </w:r>
            <w:r w:rsidRPr="00197D4B">
              <w:rPr>
                <w:rFonts w:ascii="TH Sarabun New" w:hAnsi="TH Sarabun New" w:cs="TH Sarabun New" w:hint="cs"/>
                <w:sz w:val="24"/>
                <w:szCs w:val="24"/>
                <w:cs/>
              </w:rPr>
              <w:t>ร</w:t>
            </w:r>
            <w:r w:rsidRPr="00197D4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ะบัง  </w:t>
            </w:r>
          </w:p>
        </w:tc>
        <w:tc>
          <w:tcPr>
            <w:tcW w:w="851" w:type="dxa"/>
          </w:tcPr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2538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2528</w:t>
            </w:r>
          </w:p>
        </w:tc>
        <w:tc>
          <w:tcPr>
            <w:tcW w:w="425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7D4B" w:rsidRPr="001F08B0" w:rsidTr="00385CD8">
        <w:trPr>
          <w:trHeight w:val="626"/>
        </w:trPr>
        <w:tc>
          <w:tcPr>
            <w:tcW w:w="704" w:type="dxa"/>
          </w:tcPr>
          <w:p w:rsidR="00197D4B" w:rsidRPr="00DC1275" w:rsidRDefault="00197D4B" w:rsidP="00197D4B">
            <w:pPr>
              <w:jc w:val="center"/>
              <w:rPr>
                <w:sz w:val="24"/>
                <w:szCs w:val="24"/>
                <w:highlight w:val="yellow"/>
              </w:rPr>
            </w:pPr>
            <w:r w:rsidRPr="00DC1275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:rsidR="00197D4B" w:rsidRPr="00385CD8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นาย</w:t>
            </w:r>
            <w:proofErr w:type="spellStart"/>
            <w:r w:rsidRPr="00385CD8">
              <w:rPr>
                <w:sz w:val="24"/>
                <w:szCs w:val="24"/>
                <w:cs/>
              </w:rPr>
              <w:t>อนัน</w:t>
            </w:r>
            <w:proofErr w:type="spellEnd"/>
            <w:r w:rsidRPr="00385CD8">
              <w:rPr>
                <w:sz w:val="24"/>
                <w:szCs w:val="24"/>
              </w:rPr>
              <w:t xml:space="preserve">  </w:t>
            </w:r>
            <w:r w:rsidRPr="00385CD8">
              <w:rPr>
                <w:sz w:val="24"/>
                <w:szCs w:val="24"/>
                <w:cs/>
              </w:rPr>
              <w:t>หยวกวัด</w:t>
            </w:r>
          </w:p>
        </w:tc>
        <w:tc>
          <w:tcPr>
            <w:tcW w:w="1134" w:type="dxa"/>
          </w:tcPr>
          <w:p w:rsidR="00197D4B" w:rsidRPr="00385CD8" w:rsidRDefault="00197D4B" w:rsidP="00197D4B">
            <w:pPr>
              <w:jc w:val="center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411" w:type="dxa"/>
          </w:tcPr>
          <w:p w:rsidR="00197D4B" w:rsidRPr="00197D4B" w:rsidRDefault="00197D4B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</w:pPr>
            <w:proofErr w:type="spellStart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วท</w:t>
            </w:r>
            <w:proofErr w:type="spellEnd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  <w:t>.</w:t>
            </w: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ม</w:t>
            </w: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  <w:t>.</w:t>
            </w: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(เทคโนโลยีสารสนเทศ)</w:t>
            </w:r>
          </w:p>
          <w:p w:rsidR="00197D4B" w:rsidRPr="00197D4B" w:rsidRDefault="00517665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วท.บ</w:t>
            </w:r>
            <w:proofErr w:type="spellEnd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.</w:t>
            </w:r>
            <w:r w:rsidR="00197D4B"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 xml:space="preserve">(เทคโนโลยีอุตสาหกรรม) 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(แขนงเทคโนโลยีอิเล็กทรอนิกส์)</w:t>
            </w:r>
          </w:p>
        </w:tc>
        <w:tc>
          <w:tcPr>
            <w:tcW w:w="2269" w:type="dxa"/>
          </w:tcPr>
          <w:p w:rsidR="00197D4B" w:rsidRPr="00197D4B" w:rsidRDefault="00197D4B" w:rsidP="00197D4B">
            <w:pPr>
              <w:tabs>
                <w:tab w:val="left" w:pos="284"/>
                <w:tab w:val="left" w:pos="709"/>
                <w:tab w:val="left" w:pos="1190"/>
              </w:tabs>
              <w:jc w:val="both"/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มหาวิทยาลัยนเรศวร</w:t>
            </w:r>
          </w:p>
          <w:p w:rsidR="00197D4B" w:rsidRPr="00197D4B" w:rsidRDefault="00197D4B" w:rsidP="00197D4B">
            <w:pPr>
              <w:jc w:val="both"/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สถาบันราช</w:t>
            </w:r>
            <w:proofErr w:type="spellStart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ภัฏ</w:t>
            </w:r>
            <w:proofErr w:type="spellEnd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กำแพงเพชร</w:t>
            </w:r>
          </w:p>
        </w:tc>
        <w:tc>
          <w:tcPr>
            <w:tcW w:w="851" w:type="dxa"/>
          </w:tcPr>
          <w:p w:rsidR="00197D4B" w:rsidRPr="00197D4B" w:rsidRDefault="00197D4B" w:rsidP="00197D4B">
            <w:pPr>
              <w:tabs>
                <w:tab w:val="left" w:pos="1190"/>
              </w:tabs>
              <w:jc w:val="center"/>
              <w:rPr>
                <w:rFonts w:ascii="TH Sarabun New" w:eastAsia="Batang" w:hAnsi="TH Sarabun New" w:cs="TH Sarabun New"/>
                <w:color w:val="000000"/>
                <w:sz w:val="24"/>
                <w:szCs w:val="24"/>
                <w:lang w:eastAsia="ko-KR"/>
              </w:rPr>
            </w:pPr>
            <w:r w:rsidRPr="00197D4B">
              <w:rPr>
                <w:rFonts w:ascii="TH Sarabun New" w:eastAsia="Batang" w:hAnsi="TH Sarabun New" w:cs="TH Sarabun New"/>
                <w:color w:val="000000"/>
                <w:sz w:val="24"/>
                <w:szCs w:val="24"/>
                <w:cs/>
                <w:lang w:eastAsia="ko-KR"/>
              </w:rPr>
              <w:t>255</w:t>
            </w:r>
            <w:r w:rsidRPr="00197D4B">
              <w:rPr>
                <w:rFonts w:ascii="TH Sarabun New" w:eastAsia="Batang" w:hAnsi="TH Sarabun New" w:cs="TH Sarabun New"/>
                <w:color w:val="000000"/>
                <w:sz w:val="24"/>
                <w:szCs w:val="24"/>
                <w:lang w:eastAsia="ko-KR"/>
              </w:rPr>
              <w:t>1</w:t>
            </w:r>
          </w:p>
          <w:p w:rsidR="00197D4B" w:rsidRPr="00197D4B" w:rsidRDefault="00197D4B" w:rsidP="00197D4B">
            <w:pPr>
              <w:tabs>
                <w:tab w:val="left" w:pos="1190"/>
              </w:tabs>
              <w:jc w:val="center"/>
              <w:rPr>
                <w:rFonts w:ascii="TH Sarabun New" w:eastAsia="Batang" w:hAnsi="TH Sarabun New" w:cs="TH Sarabun New"/>
                <w:color w:val="000000"/>
                <w:sz w:val="24"/>
                <w:szCs w:val="24"/>
                <w:lang w:eastAsia="ko-KR"/>
              </w:rPr>
            </w:pPr>
            <w:r w:rsidRPr="00197D4B">
              <w:rPr>
                <w:rFonts w:ascii="TH Sarabun New" w:eastAsia="Batang" w:hAnsi="TH Sarabun New" w:cs="TH Sarabun New"/>
                <w:color w:val="000000"/>
                <w:sz w:val="24"/>
                <w:szCs w:val="24"/>
                <w:cs/>
                <w:lang w:eastAsia="ko-KR"/>
              </w:rPr>
              <w:t>254</w:t>
            </w:r>
            <w:r w:rsidRPr="00197D4B">
              <w:rPr>
                <w:rFonts w:ascii="TH Sarabun New" w:eastAsia="Batang" w:hAnsi="TH Sarabun New" w:cs="TH Sarabun New"/>
                <w:color w:val="000000"/>
                <w:sz w:val="24"/>
                <w:szCs w:val="24"/>
                <w:lang w:eastAsia="ko-KR"/>
              </w:rPr>
              <w:t>4</w:t>
            </w:r>
          </w:p>
          <w:p w:rsidR="00197D4B" w:rsidRPr="00197D4B" w:rsidRDefault="00197D4B" w:rsidP="00197D4B">
            <w:pPr>
              <w:tabs>
                <w:tab w:val="left" w:pos="1190"/>
              </w:tabs>
              <w:jc w:val="center"/>
              <w:rPr>
                <w:rFonts w:ascii="TH Sarabun New" w:eastAsia="Batang" w:hAnsi="TH Sarabun New" w:cs="TH Sarabun New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7D4B" w:rsidRPr="001F08B0" w:rsidRDefault="00197D4B" w:rsidP="00197D4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  <w:tr w:rsidR="00197D4B" w:rsidRPr="001F08B0" w:rsidTr="00385CD8">
        <w:tc>
          <w:tcPr>
            <w:tcW w:w="704" w:type="dxa"/>
          </w:tcPr>
          <w:p w:rsidR="00197D4B" w:rsidRPr="00DC1275" w:rsidRDefault="00197D4B" w:rsidP="00197D4B">
            <w:pPr>
              <w:jc w:val="center"/>
              <w:rPr>
                <w:sz w:val="24"/>
                <w:szCs w:val="24"/>
              </w:rPr>
            </w:pPr>
            <w:r w:rsidRPr="00DC1275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</w:tcPr>
          <w:p w:rsidR="00197D4B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นายอานนท์</w:t>
            </w:r>
            <w:r w:rsidRPr="00385CD8">
              <w:rPr>
                <w:sz w:val="24"/>
                <w:szCs w:val="24"/>
              </w:rPr>
              <w:t xml:space="preserve">  </w:t>
            </w:r>
          </w:p>
          <w:p w:rsidR="00197D4B" w:rsidRPr="00385CD8" w:rsidRDefault="00197D4B" w:rsidP="00197D4B">
            <w:pPr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วงษ์มณี*</w:t>
            </w:r>
          </w:p>
        </w:tc>
        <w:tc>
          <w:tcPr>
            <w:tcW w:w="1134" w:type="dxa"/>
          </w:tcPr>
          <w:p w:rsidR="00197D4B" w:rsidRPr="00385CD8" w:rsidRDefault="00197D4B" w:rsidP="00197D4B">
            <w:pPr>
              <w:jc w:val="center"/>
              <w:rPr>
                <w:sz w:val="24"/>
                <w:szCs w:val="24"/>
              </w:rPr>
            </w:pPr>
            <w:r w:rsidRPr="00385CD8">
              <w:rPr>
                <w:sz w:val="24"/>
                <w:szCs w:val="24"/>
                <w:cs/>
              </w:rPr>
              <w:t>อาจารย์</w:t>
            </w:r>
          </w:p>
        </w:tc>
        <w:tc>
          <w:tcPr>
            <w:tcW w:w="2411" w:type="dxa"/>
          </w:tcPr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proofErr w:type="spellStart"/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ค.อ.ม</w:t>
            </w:r>
            <w:proofErr w:type="spellEnd"/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</w:t>
            </w:r>
            <w:r w:rsidR="00517665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(ไฟฟ้า)</w:t>
            </w: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(แขนงอิเล็กทรอนิกส์)</w:t>
            </w:r>
          </w:p>
          <w:p w:rsidR="00197D4B" w:rsidRPr="00197D4B" w:rsidRDefault="00517665" w:rsidP="00197D4B">
            <w:pPr>
              <w:tabs>
                <w:tab w:val="left" w:pos="284"/>
                <w:tab w:val="left" w:pos="709"/>
                <w:tab w:val="left" w:pos="1190"/>
              </w:tabs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วท.บ</w:t>
            </w:r>
            <w:proofErr w:type="spellEnd"/>
            <w:r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.</w:t>
            </w:r>
            <w:r w:rsidR="00197D4B"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 xml:space="preserve">(เทคโนโลยีอุตสาหกรรม) 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(แขนงเทคโนโลยีอิเล็กทรอนิกส์)</w:t>
            </w:r>
          </w:p>
        </w:tc>
        <w:tc>
          <w:tcPr>
            <w:tcW w:w="2269" w:type="dxa"/>
          </w:tcPr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มหาวิทยาลัยเทคโนโลยีพระจอมเกล้าพระนครเหนือ</w:t>
            </w: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สถาบันราช</w:t>
            </w:r>
            <w:proofErr w:type="spellStart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ภัฏ</w:t>
            </w:r>
            <w:proofErr w:type="spellEnd"/>
            <w:r w:rsidRPr="00197D4B">
              <w:rPr>
                <w:rFonts w:ascii="TH Sarabun New" w:hAnsi="TH Sarabun New" w:cs="TH Sarabun New"/>
                <w:b/>
                <w:color w:val="000000"/>
                <w:sz w:val="24"/>
                <w:szCs w:val="24"/>
                <w:cs/>
                <w:lang w:eastAsia="ko-KR"/>
              </w:rPr>
              <w:t>กำแพงเพชร</w:t>
            </w:r>
          </w:p>
        </w:tc>
        <w:tc>
          <w:tcPr>
            <w:tcW w:w="851" w:type="dxa"/>
          </w:tcPr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2552</w:t>
            </w:r>
          </w:p>
          <w:p w:rsid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  <w:p w:rsidR="00197D4B" w:rsidRPr="00197D4B" w:rsidRDefault="00197D4B" w:rsidP="00197D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rtl/>
                <w:cs/>
              </w:rPr>
            </w:pPr>
            <w:r w:rsidRPr="00197D4B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2546</w:t>
            </w:r>
          </w:p>
        </w:tc>
        <w:tc>
          <w:tcPr>
            <w:tcW w:w="425" w:type="dxa"/>
          </w:tcPr>
          <w:p w:rsidR="00197D4B" w:rsidRPr="001F08B0" w:rsidRDefault="00197D4B" w:rsidP="00197D4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97D4B" w:rsidRPr="001F08B0" w:rsidRDefault="00197D4B" w:rsidP="00197D4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197D4B" w:rsidRPr="001F08B0" w:rsidRDefault="00197D4B" w:rsidP="00197D4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76" w:type="dxa"/>
          </w:tcPr>
          <w:p w:rsidR="00197D4B" w:rsidRPr="001F08B0" w:rsidRDefault="00197D4B" w:rsidP="00197D4B">
            <w:pPr>
              <w:spacing w:line="276" w:lineRule="auto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85CD8" w:rsidRDefault="00385CD8" w:rsidP="00385CD8">
      <w:pPr>
        <w:rPr>
          <w:sz w:val="24"/>
          <w:szCs w:val="24"/>
        </w:rPr>
      </w:pPr>
    </w:p>
    <w:p w:rsidR="00385CD8" w:rsidRPr="00576FA0" w:rsidRDefault="00385CD8" w:rsidP="00385CD8">
      <w:pPr>
        <w:rPr>
          <w:sz w:val="24"/>
          <w:szCs w:val="24"/>
        </w:rPr>
      </w:pPr>
      <w:r w:rsidRPr="00C308A5">
        <w:rPr>
          <w:rFonts w:hint="cs"/>
          <w:sz w:val="24"/>
          <w:szCs w:val="24"/>
          <w:cs/>
        </w:rPr>
        <w:t>หมายเหตุ * คืออาจารย์ผู้รับผิดชอบหลักสูตร</w:t>
      </w:r>
    </w:p>
    <w:p w:rsidR="0019225D" w:rsidRPr="00576FA0" w:rsidRDefault="0019225D">
      <w:pPr>
        <w:rPr>
          <w:sz w:val="24"/>
          <w:szCs w:val="24"/>
          <w:cs/>
        </w:rPr>
      </w:pPr>
    </w:p>
    <w:sectPr w:rsidR="0019225D" w:rsidRPr="00576FA0" w:rsidSect="00314E6B">
      <w:pgSz w:w="16838" w:h="11906" w:orient="landscape"/>
      <w:pgMar w:top="720" w:right="720" w:bottom="720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13C"/>
    <w:multiLevelType w:val="hybridMultilevel"/>
    <w:tmpl w:val="DC705672"/>
    <w:lvl w:ilvl="0" w:tplc="EAE615DC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Wingdings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3"/>
    <w:rsid w:val="0004785C"/>
    <w:rsid w:val="00055CAB"/>
    <w:rsid w:val="00087BA1"/>
    <w:rsid w:val="000966FD"/>
    <w:rsid w:val="000D1A5D"/>
    <w:rsid w:val="000F3B6E"/>
    <w:rsid w:val="000F6661"/>
    <w:rsid w:val="001043D3"/>
    <w:rsid w:val="00134CD1"/>
    <w:rsid w:val="001621DD"/>
    <w:rsid w:val="0016606C"/>
    <w:rsid w:val="00173DEB"/>
    <w:rsid w:val="0017660E"/>
    <w:rsid w:val="0018075B"/>
    <w:rsid w:val="001814A8"/>
    <w:rsid w:val="0019225D"/>
    <w:rsid w:val="00197D4B"/>
    <w:rsid w:val="001F08B0"/>
    <w:rsid w:val="001F6BD5"/>
    <w:rsid w:val="00217313"/>
    <w:rsid w:val="00232023"/>
    <w:rsid w:val="00253DBF"/>
    <w:rsid w:val="00274F92"/>
    <w:rsid w:val="002D3C51"/>
    <w:rsid w:val="002D6802"/>
    <w:rsid w:val="002F78B4"/>
    <w:rsid w:val="00300980"/>
    <w:rsid w:val="00314E6B"/>
    <w:rsid w:val="003157FB"/>
    <w:rsid w:val="003364C6"/>
    <w:rsid w:val="0035055E"/>
    <w:rsid w:val="00353114"/>
    <w:rsid w:val="00355DAC"/>
    <w:rsid w:val="00382488"/>
    <w:rsid w:val="00385CD8"/>
    <w:rsid w:val="00432BC4"/>
    <w:rsid w:val="00451FE7"/>
    <w:rsid w:val="004675B0"/>
    <w:rsid w:val="00497D75"/>
    <w:rsid w:val="004A3F52"/>
    <w:rsid w:val="004D67AF"/>
    <w:rsid w:val="004F69A6"/>
    <w:rsid w:val="00512BDC"/>
    <w:rsid w:val="00517665"/>
    <w:rsid w:val="00546782"/>
    <w:rsid w:val="00553EE6"/>
    <w:rsid w:val="00576FA0"/>
    <w:rsid w:val="005F2CF4"/>
    <w:rsid w:val="00613945"/>
    <w:rsid w:val="00630CE6"/>
    <w:rsid w:val="00666061"/>
    <w:rsid w:val="00681577"/>
    <w:rsid w:val="006F3F4A"/>
    <w:rsid w:val="00710F9C"/>
    <w:rsid w:val="00715C9F"/>
    <w:rsid w:val="00733BD4"/>
    <w:rsid w:val="00781AC8"/>
    <w:rsid w:val="00786622"/>
    <w:rsid w:val="00786F28"/>
    <w:rsid w:val="007B2184"/>
    <w:rsid w:val="007C20BC"/>
    <w:rsid w:val="007D6F9D"/>
    <w:rsid w:val="00847A27"/>
    <w:rsid w:val="008849C1"/>
    <w:rsid w:val="00897B89"/>
    <w:rsid w:val="008A14A6"/>
    <w:rsid w:val="008A2F6B"/>
    <w:rsid w:val="008B6061"/>
    <w:rsid w:val="008D6337"/>
    <w:rsid w:val="008E76E0"/>
    <w:rsid w:val="008E7AB0"/>
    <w:rsid w:val="00921D86"/>
    <w:rsid w:val="00942107"/>
    <w:rsid w:val="00943519"/>
    <w:rsid w:val="00951B18"/>
    <w:rsid w:val="0099441C"/>
    <w:rsid w:val="009B4FD8"/>
    <w:rsid w:val="009D4316"/>
    <w:rsid w:val="009E0C15"/>
    <w:rsid w:val="009F1BD9"/>
    <w:rsid w:val="00A0060F"/>
    <w:rsid w:val="00A24310"/>
    <w:rsid w:val="00A314E7"/>
    <w:rsid w:val="00A66A0E"/>
    <w:rsid w:val="00A7505A"/>
    <w:rsid w:val="00A83436"/>
    <w:rsid w:val="00A90096"/>
    <w:rsid w:val="00A95DF4"/>
    <w:rsid w:val="00AA6DFA"/>
    <w:rsid w:val="00AB17E6"/>
    <w:rsid w:val="00AB3AE2"/>
    <w:rsid w:val="00AC0CFB"/>
    <w:rsid w:val="00AE7430"/>
    <w:rsid w:val="00AF72F5"/>
    <w:rsid w:val="00B25F85"/>
    <w:rsid w:val="00B3008B"/>
    <w:rsid w:val="00B53C3A"/>
    <w:rsid w:val="00B644FB"/>
    <w:rsid w:val="00BA123E"/>
    <w:rsid w:val="00BA615C"/>
    <w:rsid w:val="00BB2C1D"/>
    <w:rsid w:val="00C308A5"/>
    <w:rsid w:val="00C7053D"/>
    <w:rsid w:val="00CD626D"/>
    <w:rsid w:val="00CE2DA8"/>
    <w:rsid w:val="00CE3433"/>
    <w:rsid w:val="00CF5A22"/>
    <w:rsid w:val="00D13872"/>
    <w:rsid w:val="00D32CD5"/>
    <w:rsid w:val="00D33D4B"/>
    <w:rsid w:val="00D62419"/>
    <w:rsid w:val="00D65300"/>
    <w:rsid w:val="00D857CA"/>
    <w:rsid w:val="00DA6579"/>
    <w:rsid w:val="00DB2703"/>
    <w:rsid w:val="00DC1275"/>
    <w:rsid w:val="00EC2276"/>
    <w:rsid w:val="00EC5353"/>
    <w:rsid w:val="00EC592E"/>
    <w:rsid w:val="00EF0A59"/>
    <w:rsid w:val="00F74660"/>
    <w:rsid w:val="00FB5C9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AAAD-C0B4-4C09-ABCF-3C5DDE6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85CD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  <w:style w:type="paragraph" w:styleId="5">
    <w:name w:val="heading 5"/>
    <w:basedOn w:val="a"/>
    <w:next w:val="a"/>
    <w:link w:val="50"/>
    <w:qFormat/>
    <w:rsid w:val="00BB2C1D"/>
    <w:pPr>
      <w:keepNext/>
      <w:spacing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3D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D13872"/>
    <w:pPr>
      <w:spacing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831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BB2C1D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customStyle="1" w:styleId="Default">
    <w:name w:val="Default"/>
    <w:rsid w:val="00733BD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0966FD"/>
    <w:pPr>
      <w:spacing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pple-style-span">
    <w:name w:val="apple-style-span"/>
    <w:basedOn w:val="a0"/>
    <w:rsid w:val="00D32CD5"/>
  </w:style>
  <w:style w:type="character" w:styleId="a7">
    <w:name w:val="Emphasis"/>
    <w:basedOn w:val="a0"/>
    <w:qFormat/>
    <w:rsid w:val="00D32CD5"/>
    <w:rPr>
      <w:i/>
      <w:iCs/>
    </w:rPr>
  </w:style>
  <w:style w:type="paragraph" w:styleId="a8">
    <w:name w:val="Body Text Indent"/>
    <w:basedOn w:val="a"/>
    <w:link w:val="a9"/>
    <w:rsid w:val="00D32CD5"/>
    <w:pPr>
      <w:framePr w:hSpace="180" w:wrap="around" w:vAnchor="text" w:hAnchor="margin" w:x="817" w:y="44"/>
      <w:tabs>
        <w:tab w:val="left" w:pos="3132"/>
      </w:tabs>
      <w:spacing w:line="240" w:lineRule="auto"/>
      <w:ind w:left="524"/>
    </w:pPr>
    <w:rPr>
      <w:rFonts w:ascii="Cordia New" w:eastAsia="SimSun" w:hAnsi="Cordia New" w:cs="Cordia New"/>
      <w:i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D32CD5"/>
    <w:rPr>
      <w:rFonts w:ascii="Cordia New" w:eastAsia="SimSun" w:hAnsi="Cordia New" w:cs="Cordia New"/>
      <w:i/>
      <w:lang w:eastAsia="zh-CN"/>
    </w:rPr>
  </w:style>
  <w:style w:type="character" w:customStyle="1" w:styleId="null">
    <w:name w:val="null"/>
    <w:rsid w:val="00BA615C"/>
  </w:style>
  <w:style w:type="paragraph" w:styleId="aa">
    <w:name w:val="footer"/>
    <w:basedOn w:val="a"/>
    <w:link w:val="ab"/>
    <w:uiPriority w:val="99"/>
    <w:unhideWhenUsed/>
    <w:rsid w:val="00C7053D"/>
    <w:pPr>
      <w:tabs>
        <w:tab w:val="center" w:pos="4513"/>
        <w:tab w:val="right" w:pos="9026"/>
      </w:tabs>
      <w:spacing w:line="240" w:lineRule="auto"/>
    </w:pPr>
    <w:rPr>
      <w:rFonts w:ascii="Browallia New" w:eastAsia="Times New Roman" w:hAnsi="Browallia New"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C7053D"/>
    <w:rPr>
      <w:rFonts w:ascii="Browallia New" w:eastAsia="Times New Roman" w:hAnsi="Browallia New" w:cs="Angsana New"/>
      <w:szCs w:val="40"/>
    </w:rPr>
  </w:style>
  <w:style w:type="paragraph" w:styleId="ac">
    <w:name w:val="No Spacing"/>
    <w:link w:val="ad"/>
    <w:uiPriority w:val="1"/>
    <w:qFormat/>
    <w:rsid w:val="00EC592E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681577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385CD8"/>
    <w:rPr>
      <w:rFonts w:asciiTheme="majorHAnsi" w:eastAsiaTheme="majorEastAsia" w:hAnsiTheme="majorHAnsi" w:cstheme="majorBidi"/>
      <w:b/>
      <w:bCs/>
      <w:color w:val="5B9BD5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ryonu</dc:creator>
  <cp:keywords/>
  <dc:description/>
  <cp:lastModifiedBy>ryonu</cp:lastModifiedBy>
  <cp:revision>111</cp:revision>
  <cp:lastPrinted>2018-09-03T06:12:00Z</cp:lastPrinted>
  <dcterms:created xsi:type="dcterms:W3CDTF">2018-08-30T03:39:00Z</dcterms:created>
  <dcterms:modified xsi:type="dcterms:W3CDTF">2018-10-08T02:48:00Z</dcterms:modified>
</cp:coreProperties>
</file>