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2" w:rsidRPr="009E0C15" w:rsidRDefault="001814A8" w:rsidP="00CF5A2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t>31</w:t>
      </w:r>
      <w:r w:rsidR="00CF5A22">
        <w:rPr>
          <w:rFonts w:hint="cs"/>
          <w:b/>
          <w:bCs/>
          <w:cs/>
        </w:rPr>
        <w:t xml:space="preserve">.1 </w:t>
      </w:r>
      <w:r w:rsidR="00CF5A22" w:rsidRPr="00CF5A22">
        <w:rPr>
          <w:b/>
          <w:bCs/>
          <w:cs/>
        </w:rPr>
        <w:t>หลักสูตรบริหารธุรกิจ สาขาวิชาคอมพิวเตอร์ธุรกิจ (หลักสูตรปรับปรุง พ.ศ. 2559)</w:t>
      </w:r>
      <w:r w:rsidR="00CF5A22">
        <w:rPr>
          <w:rFonts w:hint="cs"/>
          <w:sz w:val="24"/>
          <w:szCs w:val="24"/>
          <w:cs/>
        </w:rPr>
        <w:t xml:space="preserve"> </w:t>
      </w:r>
      <w:r w:rsidR="00CF5A22" w:rsidRPr="002D3C51">
        <w:rPr>
          <w:rFonts w:hint="cs"/>
          <w:b/>
          <w:bCs/>
          <w:cs/>
        </w:rPr>
        <w:t>ในที่ตั้ง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CF5A22" w:rsidRPr="00CF5A22" w:rsidTr="00CF5A2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CF5A22" w:rsidRPr="00CF5A22" w:rsidTr="00CF5A2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คอมพิวเตอร์ธุรกิจ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22" w:rsidRPr="00CF5A22" w:rsidRDefault="00CF5A22" w:rsidP="00CF5A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CF5A2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21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20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7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F5A2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22" w:rsidRPr="00CF5A22" w:rsidRDefault="00CF5A22" w:rsidP="00CF5A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CF5A22" w:rsidRDefault="00CF5A22" w:rsidP="00CF5A22">
      <w:pPr>
        <w:rPr>
          <w:b/>
          <w:bCs/>
        </w:rPr>
      </w:pPr>
    </w:p>
    <w:p w:rsidR="00CF5A22" w:rsidRDefault="00CF5A22" w:rsidP="00CF5A2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2551"/>
        <w:gridCol w:w="1985"/>
        <w:gridCol w:w="851"/>
        <w:gridCol w:w="425"/>
        <w:gridCol w:w="567"/>
        <w:gridCol w:w="851"/>
        <w:gridCol w:w="4818"/>
      </w:tblGrid>
      <w:tr w:rsidR="00CF5A22" w:rsidRPr="001F08B0" w:rsidTr="001621DD">
        <w:tc>
          <w:tcPr>
            <w:tcW w:w="704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551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661" w:type="dxa"/>
            <w:gridSpan w:val="4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CF5A22" w:rsidRPr="001F08B0" w:rsidTr="001621DD">
        <w:tc>
          <w:tcPr>
            <w:tcW w:w="704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5A22" w:rsidRPr="001F08B0" w:rsidRDefault="00CF5A22" w:rsidP="00CF5A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CF5A22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CF5A22" w:rsidRPr="007C20BC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818" w:type="dxa"/>
          </w:tcPr>
          <w:p w:rsidR="00CF5A22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CF5A22" w:rsidRPr="00CE2DA8" w:rsidRDefault="00CF5A22" w:rsidP="00CF5A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CF5A22" w:rsidRPr="001F08B0" w:rsidTr="001621DD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นายมนตรี ใจแน่น</w:t>
            </w:r>
            <w:r w:rsidRPr="00CF5A22">
              <w:rPr>
                <w:color w:val="000000"/>
                <w:sz w:val="24"/>
                <w:szCs w:val="24"/>
              </w:rPr>
              <w:t>*</w:t>
            </w:r>
          </w:p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F5A22" w:rsidRPr="00CF5A22" w:rsidRDefault="00CF5A22" w:rsidP="00CF5A22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551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กศ.ม. (เทคโนโลยีและสื่อสารทางการศึกษา แขนงคอมพิวเตอร์ศึกษา</w:t>
            </w:r>
            <w:r w:rsidRPr="00CF5A22">
              <w:rPr>
                <w:color w:val="000000"/>
                <w:sz w:val="24"/>
                <w:szCs w:val="24"/>
              </w:rPr>
              <w:t>)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บธ.บ. (คอมพิวเตอร์ธุรกิจ)</w:t>
            </w:r>
          </w:p>
        </w:tc>
        <w:tc>
          <w:tcPr>
            <w:tcW w:w="1985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CF5A22" w:rsidRDefault="00CF5A22" w:rsidP="00CF5A22">
            <w:pPr>
              <w:rPr>
                <w:color w:val="000000"/>
                <w:sz w:val="24"/>
                <w:szCs w:val="24"/>
              </w:rPr>
            </w:pP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2554</w:t>
            </w:r>
          </w:p>
          <w:p w:rsidR="00CF5A22" w:rsidRPr="00CF5A22" w:rsidRDefault="00CF5A22" w:rsidP="00CF5A22">
            <w:pPr>
              <w:ind w:right="-62"/>
              <w:rPr>
                <w:color w:val="000000"/>
                <w:sz w:val="24"/>
                <w:szCs w:val="24"/>
              </w:rPr>
            </w:pPr>
          </w:p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2551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8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1621DD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CF5A22" w:rsidRDefault="00CF5A22" w:rsidP="00CF5A22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นางสาวศุภมาส </w:t>
            </w:r>
          </w:p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ผกากาศ</w:t>
            </w:r>
            <w:r w:rsidRPr="00CF5A22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CF5A22" w:rsidRPr="00CF5A22" w:rsidRDefault="00CF5A22" w:rsidP="00CF5A22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551" w:type="dxa"/>
          </w:tcPr>
          <w:p w:rsidR="00CF5A22" w:rsidRPr="00CF5A22" w:rsidRDefault="00CF5A22" w:rsidP="00CF5A22">
            <w:pPr>
              <w:ind w:right="-10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กศ.ม. </w:t>
            </w:r>
            <w:r w:rsidRPr="00CF5A22">
              <w:rPr>
                <w:color w:val="000000"/>
                <w:sz w:val="24"/>
                <w:szCs w:val="24"/>
              </w:rPr>
              <w:t>(</w:t>
            </w:r>
            <w:r w:rsidRPr="00CF5A22">
              <w:rPr>
                <w:color w:val="000000"/>
                <w:sz w:val="24"/>
                <w:szCs w:val="24"/>
                <w:cs/>
              </w:rPr>
              <w:t>เทคโนโลยีและสื่อสารทางการศึกษา แขนงคอมพิวเตอร์ศึกษา</w:t>
            </w:r>
            <w:r w:rsidRPr="00CF5A22">
              <w:rPr>
                <w:color w:val="000000"/>
                <w:sz w:val="24"/>
                <w:szCs w:val="24"/>
              </w:rPr>
              <w:t>)</w:t>
            </w:r>
          </w:p>
          <w:p w:rsidR="00CF5A22" w:rsidRPr="00CF5A22" w:rsidRDefault="00CF5A22" w:rsidP="00CF5A22">
            <w:pPr>
              <w:ind w:right="-10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บธ.บ. </w:t>
            </w:r>
            <w:r w:rsidRPr="00CF5A22">
              <w:rPr>
                <w:rFonts w:hint="cs"/>
                <w:color w:val="000000"/>
                <w:sz w:val="24"/>
                <w:szCs w:val="24"/>
                <w:cs/>
              </w:rPr>
              <w:t>(</w:t>
            </w:r>
            <w:r w:rsidRPr="00CF5A22">
              <w:rPr>
                <w:color w:val="000000"/>
                <w:sz w:val="24"/>
                <w:szCs w:val="24"/>
                <w:cs/>
              </w:rPr>
              <w:t>คอมพิวเตอร์ธุรกิจ</w:t>
            </w:r>
            <w:r w:rsidRPr="00CF5A22">
              <w:rPr>
                <w:rFonts w:hint="cs"/>
                <w:color w:val="000000"/>
                <w:sz w:val="24"/>
                <w:szCs w:val="24"/>
                <w:cs/>
              </w:rPr>
              <w:t>)</w:t>
            </w:r>
            <w:r w:rsidRPr="00CF5A22">
              <w:rPr>
                <w:color w:val="000000"/>
                <w:sz w:val="24"/>
                <w:szCs w:val="24"/>
                <w:cs/>
              </w:rPr>
              <w:tab/>
            </w:r>
          </w:p>
        </w:tc>
        <w:tc>
          <w:tcPr>
            <w:tcW w:w="1985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CF5A22" w:rsidRDefault="00CF5A22" w:rsidP="00CF5A22">
            <w:pPr>
              <w:rPr>
                <w:color w:val="000000"/>
                <w:sz w:val="24"/>
                <w:szCs w:val="24"/>
              </w:rPr>
            </w:pP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255</w:t>
            </w:r>
            <w:r w:rsidRPr="00CF5A22">
              <w:rPr>
                <w:color w:val="000000"/>
                <w:sz w:val="24"/>
                <w:szCs w:val="24"/>
              </w:rPr>
              <w:t>5</w:t>
            </w:r>
          </w:p>
          <w:p w:rsidR="00CF5A22" w:rsidRPr="00CF5A22" w:rsidRDefault="00CF5A22" w:rsidP="00CF5A22">
            <w:pPr>
              <w:ind w:right="-62"/>
              <w:rPr>
                <w:color w:val="000000"/>
                <w:sz w:val="24"/>
                <w:szCs w:val="24"/>
              </w:rPr>
            </w:pPr>
          </w:p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255</w:t>
            </w:r>
            <w:r w:rsidRPr="00CF5A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8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1621DD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นางสาวชลธิชา </w:t>
            </w:r>
          </w:p>
          <w:p w:rsidR="00CF5A22" w:rsidRP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แสงงาม</w:t>
            </w:r>
            <w:r w:rsidRPr="00CF5A22">
              <w:rPr>
                <w:color w:val="000000"/>
                <w:sz w:val="24"/>
                <w:szCs w:val="24"/>
              </w:rPr>
              <w:t>*</w:t>
            </w:r>
          </w:p>
          <w:p w:rsidR="00CF5A22" w:rsidRP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F5A22" w:rsidRPr="00CF5A22" w:rsidRDefault="00CF5A22" w:rsidP="00CF5A22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551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วท.ม. (วิทยาการคอมพิวเตอร์)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วท.บ. (วิทยาการคอมพิวเตอร์)</w:t>
            </w:r>
          </w:p>
        </w:tc>
        <w:tc>
          <w:tcPr>
            <w:tcW w:w="1985" w:type="dxa"/>
          </w:tcPr>
          <w:p w:rsid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มหาวิทยาลัยศิลปากร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2552</w:t>
            </w:r>
          </w:p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8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1621DD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นายจักรพันธ์ </w:t>
            </w:r>
          </w:p>
          <w:p w:rsidR="00CF5A22" w:rsidRP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หวาจ้อย</w:t>
            </w:r>
          </w:p>
          <w:p w:rsidR="00CF5A22" w:rsidRPr="00CF5A22" w:rsidRDefault="00CF5A22" w:rsidP="00CF5A22">
            <w:pPr>
              <w:ind w:left="-18" w:right="-19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A22" w:rsidRPr="00CF5A22" w:rsidRDefault="00CF5A22" w:rsidP="00CF5A22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551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วท.ม. (เทคโนโลยีสารสนเทศ)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วศ.บ. (ไฟฟ้า)</w:t>
            </w:r>
          </w:p>
        </w:tc>
        <w:tc>
          <w:tcPr>
            <w:tcW w:w="1985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2553</w:t>
            </w:r>
          </w:p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8" w:type="dxa"/>
          </w:tcPr>
          <w:p w:rsidR="00CF5A22" w:rsidRPr="001F08B0" w:rsidRDefault="00CF5A22" w:rsidP="00CF5A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CF5A22" w:rsidRPr="001F08B0" w:rsidTr="001621DD">
        <w:tc>
          <w:tcPr>
            <w:tcW w:w="704" w:type="dxa"/>
          </w:tcPr>
          <w:p w:rsidR="00CF5A22" w:rsidRPr="001F08B0" w:rsidRDefault="00CF5A22" w:rsidP="00CF5A22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 xml:space="preserve">นางสาวพลอยพรรณ </w:t>
            </w:r>
          </w:p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สอนสุวิทย์</w:t>
            </w:r>
          </w:p>
          <w:p w:rsidR="00CF5A22" w:rsidRPr="00CF5A22" w:rsidRDefault="00CF5A22" w:rsidP="00CF5A22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F5A22" w:rsidRPr="00CF5A22" w:rsidRDefault="00CF5A22" w:rsidP="00CF5A22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551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วศ.ม. (วิศวกรรมคอมพิวเตอร์</w:t>
            </w:r>
            <w:r w:rsidRPr="00CF5A22">
              <w:rPr>
                <w:color w:val="000000"/>
                <w:sz w:val="24"/>
                <w:szCs w:val="24"/>
              </w:rPr>
              <w:t>)</w:t>
            </w:r>
          </w:p>
          <w:p w:rsidR="00CF5A22" w:rsidRPr="00CF5A22" w:rsidRDefault="00CF5A22" w:rsidP="00CF5A22">
            <w:pPr>
              <w:ind w:right="-131"/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วท.บ. (วิทยาศาสตร์และเทคโนโลยีการอาหาร)</w:t>
            </w:r>
          </w:p>
        </w:tc>
        <w:tc>
          <w:tcPr>
            <w:tcW w:w="1985" w:type="dxa"/>
          </w:tcPr>
          <w:p w:rsidR="00CF5A22" w:rsidRPr="00CF5A22" w:rsidRDefault="00CF5A22" w:rsidP="00CF5A22">
            <w:pPr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มหาวิทยาลัยเชียงใหม่</w:t>
            </w:r>
          </w:p>
          <w:p w:rsidR="00CF5A22" w:rsidRPr="00CF5A22" w:rsidRDefault="00CF5A22" w:rsidP="00CF5A22">
            <w:pPr>
              <w:rPr>
                <w:color w:val="000000"/>
                <w:sz w:val="24"/>
                <w:szCs w:val="24"/>
                <w:cs/>
              </w:rPr>
            </w:pPr>
            <w:r w:rsidRPr="00CF5A22">
              <w:rPr>
                <w:color w:val="000000"/>
                <w:sz w:val="24"/>
                <w:szCs w:val="24"/>
                <w:cs/>
              </w:rPr>
              <w:t>มหาวิทยาลัยแม่โจ้</w:t>
            </w:r>
          </w:p>
        </w:tc>
        <w:tc>
          <w:tcPr>
            <w:tcW w:w="851" w:type="dxa"/>
          </w:tcPr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2552</w:t>
            </w:r>
          </w:p>
          <w:p w:rsidR="00CF5A22" w:rsidRPr="00CF5A22" w:rsidRDefault="00CF5A22" w:rsidP="00CF5A22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CF5A22">
              <w:rPr>
                <w:color w:val="000000"/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8" w:type="dxa"/>
          </w:tcPr>
          <w:p w:rsidR="00CF5A22" w:rsidRPr="001F08B0" w:rsidRDefault="00CF5A22" w:rsidP="00CF5A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F5A22" w:rsidRDefault="00CF5A22" w:rsidP="00CF5A22">
      <w:pPr>
        <w:rPr>
          <w:sz w:val="24"/>
          <w:szCs w:val="24"/>
        </w:rPr>
      </w:pPr>
    </w:p>
    <w:p w:rsidR="00CF5A22" w:rsidRPr="00576FA0" w:rsidRDefault="00CF5A22" w:rsidP="00CF5A2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055CAB" w:rsidRDefault="00055CAB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055CAB" w:rsidRPr="009E0C15" w:rsidRDefault="001814A8" w:rsidP="00055CAB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31</w:t>
      </w:r>
      <w:r w:rsidR="00055CAB">
        <w:rPr>
          <w:rFonts w:hint="cs"/>
          <w:b/>
          <w:bCs/>
          <w:cs/>
        </w:rPr>
        <w:t xml:space="preserve">.2 </w:t>
      </w:r>
      <w:r w:rsidR="00055CAB" w:rsidRPr="00CF5A22">
        <w:rPr>
          <w:b/>
          <w:bCs/>
          <w:cs/>
        </w:rPr>
        <w:t>หลักสูตรบริหารธุรกิจ สาขาวิชาคอมพิวเตอร์ธุรกิจ (หลักสูตรปรับปรุง พ.ศ. 2559)</w:t>
      </w:r>
      <w:r w:rsidR="00055CAB">
        <w:rPr>
          <w:rFonts w:hint="cs"/>
          <w:sz w:val="24"/>
          <w:szCs w:val="24"/>
          <w:cs/>
        </w:rPr>
        <w:t xml:space="preserve"> </w:t>
      </w:r>
      <w:r w:rsidR="00055CAB" w:rsidRPr="002D3C51"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055CAB" w:rsidRPr="00CF5A22" w:rsidTr="0068157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F5A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A2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055CAB" w:rsidRPr="00CF5A22" w:rsidTr="0068157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คอมพิวเตอร์ธุรกิจ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AB" w:rsidRPr="00CF5A22" w:rsidRDefault="00055CAB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CF5A2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21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20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F5A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 xml:space="preserve">7 </w:t>
            </w:r>
            <w:r w:rsidRPr="00CF5A2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F5A2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AB" w:rsidRPr="00CF5A22" w:rsidRDefault="00055CAB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F5A2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055CAB" w:rsidRDefault="00055CAB" w:rsidP="00055CAB">
      <w:pPr>
        <w:rPr>
          <w:b/>
          <w:bCs/>
        </w:rPr>
      </w:pPr>
    </w:p>
    <w:p w:rsidR="00055CAB" w:rsidRDefault="00055CAB" w:rsidP="00055CAB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268"/>
        <w:gridCol w:w="1985"/>
        <w:gridCol w:w="851"/>
        <w:gridCol w:w="425"/>
        <w:gridCol w:w="567"/>
        <w:gridCol w:w="851"/>
        <w:gridCol w:w="4819"/>
      </w:tblGrid>
      <w:tr w:rsidR="00055CAB" w:rsidRPr="001F08B0" w:rsidTr="001621DD">
        <w:tc>
          <w:tcPr>
            <w:tcW w:w="704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662" w:type="dxa"/>
            <w:gridSpan w:val="4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055CAB" w:rsidRPr="001F08B0" w:rsidTr="001621DD">
        <w:tc>
          <w:tcPr>
            <w:tcW w:w="704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5CAB" w:rsidRPr="001F08B0" w:rsidRDefault="00055CA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55CAB" w:rsidRPr="007C20BC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055CAB" w:rsidRPr="007C20BC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055CAB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055CAB" w:rsidRPr="007C20BC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819" w:type="dxa"/>
          </w:tcPr>
          <w:p w:rsidR="00055CAB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055CAB" w:rsidRPr="00CE2DA8" w:rsidRDefault="00055CA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055CAB" w:rsidRPr="001F08B0" w:rsidTr="001621DD">
        <w:tc>
          <w:tcPr>
            <w:tcW w:w="704" w:type="dxa"/>
          </w:tcPr>
          <w:p w:rsidR="00055CAB" w:rsidRPr="001F08B0" w:rsidRDefault="00055CAB" w:rsidP="00055CAB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055CAB" w:rsidRPr="00055CAB" w:rsidRDefault="00055CAB" w:rsidP="00055CAB">
            <w:pPr>
              <w:ind w:left="-18" w:right="-198"/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นาย</w:t>
            </w:r>
            <w:r w:rsidRPr="00055CAB">
              <w:rPr>
                <w:sz w:val="24"/>
                <w:szCs w:val="24"/>
                <w:cs/>
              </w:rPr>
              <w:t>ชัยรัตน์  ขันแก้ว</w:t>
            </w: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ผู้ช่วย</w:t>
            </w:r>
          </w:p>
          <w:p w:rsidR="00055CAB" w:rsidRP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วท.ม. (เทคโนโลยีสารสนเทศเพื่อการจัดการ)  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บธ.บ. (คอมพิวเตอร์ธุรกิจ) </w:t>
            </w:r>
          </w:p>
        </w:tc>
        <w:tc>
          <w:tcPr>
            <w:tcW w:w="1985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มหาวิทยาลัยเชียงใหม่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มหาวิทยาลัยฟาร์อีสเทอร์น เชียงใหม่</w:t>
            </w:r>
          </w:p>
        </w:tc>
        <w:tc>
          <w:tcPr>
            <w:tcW w:w="851" w:type="dxa"/>
          </w:tcPr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2549</w:t>
            </w:r>
          </w:p>
          <w:p w:rsidR="00055CAB" w:rsidRPr="00055CAB" w:rsidRDefault="00055CAB" w:rsidP="00055CAB">
            <w:pPr>
              <w:ind w:left="-127" w:right="-62"/>
              <w:jc w:val="center"/>
              <w:rPr>
                <w:color w:val="000000"/>
                <w:sz w:val="24"/>
                <w:szCs w:val="24"/>
              </w:rPr>
            </w:pPr>
          </w:p>
          <w:p w:rsidR="00055CAB" w:rsidRPr="00055CAB" w:rsidRDefault="00055CAB" w:rsidP="00055CAB">
            <w:pPr>
              <w:ind w:left="-127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55CAB" w:rsidRPr="001F08B0" w:rsidTr="001621DD">
        <w:tc>
          <w:tcPr>
            <w:tcW w:w="704" w:type="dxa"/>
          </w:tcPr>
          <w:p w:rsidR="00055CAB" w:rsidRPr="001F08B0" w:rsidRDefault="00055CAB" w:rsidP="00055CAB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055CAB" w:rsidRPr="00055CAB" w:rsidRDefault="00055CAB" w:rsidP="00055CAB">
            <w:pPr>
              <w:ind w:left="-18" w:right="-198"/>
              <w:jc w:val="thaiDistribute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นาย</w:t>
            </w:r>
            <w:r w:rsidRPr="00055CAB">
              <w:rPr>
                <w:sz w:val="24"/>
                <w:szCs w:val="24"/>
                <w:cs/>
              </w:rPr>
              <w:t>วันชัย เพ็งวัน</w:t>
            </w:r>
            <w:r w:rsidRPr="00055CAB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ผู้ช่วย</w:t>
            </w:r>
          </w:p>
          <w:p w:rsidR="00055CAB" w:rsidRP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268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วท.ม. (เทคโนโลยีสารสนเทศ)</w:t>
            </w:r>
          </w:p>
          <w:p w:rsid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บธ.บ. (คอมพิวเตอร์ธุรกิจ)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มหาวิทยาลัยธุรกิจบัณฑิตย์</w:t>
            </w:r>
          </w:p>
          <w:p w:rsidR="00055CAB" w:rsidRPr="00055CAB" w:rsidRDefault="00055CAB" w:rsidP="00055CAB">
            <w:pPr>
              <w:rPr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มหาวิทยาลัยเจ้าพระยา</w:t>
            </w:r>
          </w:p>
        </w:tc>
        <w:tc>
          <w:tcPr>
            <w:tcW w:w="851" w:type="dxa"/>
          </w:tcPr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2552</w:t>
            </w: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55CAB" w:rsidRPr="001F08B0" w:rsidTr="001621DD">
        <w:tc>
          <w:tcPr>
            <w:tcW w:w="704" w:type="dxa"/>
          </w:tcPr>
          <w:p w:rsidR="00055CAB" w:rsidRPr="001F08B0" w:rsidRDefault="00055CAB" w:rsidP="00055CAB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055CAB" w:rsidRPr="00055CAB" w:rsidRDefault="00055CAB" w:rsidP="00055CAB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นายฉัตรชัย </w:t>
            </w:r>
          </w:p>
          <w:p w:rsidR="00055CAB" w:rsidRPr="00055CAB" w:rsidRDefault="00055CAB" w:rsidP="00055CAB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อินทรประพันธ์</w:t>
            </w:r>
          </w:p>
        </w:tc>
        <w:tc>
          <w:tcPr>
            <w:tcW w:w="1134" w:type="dxa"/>
          </w:tcPr>
          <w:p w:rsidR="00055CAB" w:rsidRP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วท.ม. (วิทยาการคอมพิวเตอร์)</w:t>
            </w:r>
          </w:p>
          <w:p w:rsid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วท.บ. (วิทยาการคอมพิวเตอร์)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255</w:t>
            </w:r>
            <w:r w:rsidRPr="00055CAB">
              <w:rPr>
                <w:color w:val="000000"/>
                <w:sz w:val="24"/>
                <w:szCs w:val="24"/>
              </w:rPr>
              <w:t>8</w:t>
            </w: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255</w:t>
            </w:r>
            <w:r w:rsidRPr="00055C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55CAB" w:rsidRPr="001F08B0" w:rsidTr="001621DD">
        <w:tc>
          <w:tcPr>
            <w:tcW w:w="704" w:type="dxa"/>
          </w:tcPr>
          <w:p w:rsidR="00055CAB" w:rsidRPr="001F08B0" w:rsidRDefault="00055CAB" w:rsidP="00055CAB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055CAB" w:rsidRDefault="00055CAB" w:rsidP="00055CAB">
            <w:pPr>
              <w:ind w:left="-18" w:right="-83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 xml:space="preserve">นายเอกรัฐ </w:t>
            </w:r>
          </w:p>
          <w:p w:rsidR="00055CAB" w:rsidRPr="00055CAB" w:rsidRDefault="00055CAB" w:rsidP="00055CAB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ปัญญาเทพ</w:t>
            </w: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055CAB" w:rsidRP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z w:val="24"/>
                <w:szCs w:val="24"/>
                <w:cs/>
              </w:rPr>
              <w:t>ปร.ด. (เทคโนโลยีสารสนเทศเพื่อธุรกิจและการศึกษา)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วท.ม. (เทคโนโลยีสารสนเทศ)</w:t>
            </w:r>
          </w:p>
          <w:p w:rsidR="00055CAB" w:rsidRPr="00055CAB" w:rsidRDefault="00055CAB" w:rsidP="00055CAB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55CAB" w:rsidRPr="00055CAB" w:rsidRDefault="00055CAB" w:rsidP="00055CAB">
            <w:pPr>
              <w:ind w:right="-108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ค.อ.บ. (อิเล็กทรอนิกส์และคอมพิวเตอร์)</w:t>
            </w:r>
          </w:p>
        </w:tc>
        <w:tc>
          <w:tcPr>
            <w:tcW w:w="1985" w:type="dxa"/>
          </w:tcPr>
          <w:p w:rsidR="00055CAB" w:rsidRPr="00055CAB" w:rsidRDefault="00055CAB" w:rsidP="00055CAB">
            <w:pPr>
              <w:rPr>
                <w:color w:val="000000"/>
                <w:spacing w:val="-8"/>
                <w:sz w:val="24"/>
                <w:szCs w:val="24"/>
              </w:rPr>
            </w:pPr>
            <w:r w:rsidRPr="00055CAB">
              <w:rPr>
                <w:rFonts w:hint="cs"/>
                <w:color w:val="000000"/>
                <w:spacing w:val="-8"/>
                <w:sz w:val="24"/>
                <w:szCs w:val="24"/>
                <w:cs/>
              </w:rPr>
              <w:t>มหาวิทยาลัยราชภัฏเชียงใหม่</w:t>
            </w:r>
          </w:p>
          <w:p w:rsidR="00055CAB" w:rsidRPr="00055CAB" w:rsidRDefault="00055CAB" w:rsidP="00055CAB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055CAB" w:rsidRPr="00055CAB" w:rsidRDefault="00055CAB" w:rsidP="00055CAB">
            <w:pPr>
              <w:rPr>
                <w:color w:val="000000"/>
                <w:spacing w:val="-8"/>
                <w:sz w:val="24"/>
                <w:szCs w:val="24"/>
              </w:rPr>
            </w:pPr>
            <w:r w:rsidRPr="00055CAB">
              <w:rPr>
                <w:color w:val="000000"/>
                <w:spacing w:val="-8"/>
                <w:sz w:val="24"/>
                <w:szCs w:val="24"/>
                <w:cs/>
              </w:rPr>
              <w:t>สถาบันเทคโนโลยีพระจอมเกล้าพระนครเหนือ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851" w:type="dxa"/>
          </w:tcPr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2560</w:t>
            </w: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2548</w:t>
            </w: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055CAB" w:rsidRPr="001F08B0" w:rsidRDefault="00055CAB" w:rsidP="00055CA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55CAB" w:rsidRPr="001F08B0" w:rsidTr="001621DD">
        <w:tc>
          <w:tcPr>
            <w:tcW w:w="704" w:type="dxa"/>
          </w:tcPr>
          <w:p w:rsidR="00055CAB" w:rsidRPr="001F08B0" w:rsidRDefault="00055CAB" w:rsidP="00055CAB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055CAB" w:rsidRPr="00055CAB" w:rsidRDefault="00055CAB" w:rsidP="00055CAB">
            <w:pPr>
              <w:ind w:left="-18" w:right="-83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นางสาว</w:t>
            </w:r>
            <w:r w:rsidRPr="00055CAB">
              <w:rPr>
                <w:sz w:val="24"/>
                <w:szCs w:val="24"/>
                <w:cs/>
              </w:rPr>
              <w:t>ทิพย์หทัย  ทองธรรมชาติ</w:t>
            </w:r>
          </w:p>
        </w:tc>
        <w:tc>
          <w:tcPr>
            <w:tcW w:w="1134" w:type="dxa"/>
          </w:tcPr>
          <w:p w:rsidR="00055CAB" w:rsidRPr="00055CAB" w:rsidRDefault="00055CAB" w:rsidP="00055CAB">
            <w:pPr>
              <w:ind w:left="-159" w:right="-137"/>
              <w:jc w:val="center"/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วท.ม. (วิทยาการคอมพิวเตอร์)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  <w:cs/>
              </w:rPr>
              <w:t>วท.บ. (วิทยาการคอมพิวเตอร์)</w:t>
            </w:r>
          </w:p>
        </w:tc>
        <w:tc>
          <w:tcPr>
            <w:tcW w:w="1985" w:type="dxa"/>
          </w:tcPr>
          <w:p w:rsidR="00055CAB" w:rsidRPr="00055CAB" w:rsidRDefault="00055CAB" w:rsidP="00055CAB">
            <w:pPr>
              <w:rPr>
                <w:color w:val="000000"/>
                <w:sz w:val="24"/>
                <w:szCs w:val="24"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055CAB" w:rsidRPr="00055CAB" w:rsidRDefault="00055CAB" w:rsidP="00055CAB">
            <w:pPr>
              <w:rPr>
                <w:color w:val="000000"/>
                <w:sz w:val="24"/>
                <w:szCs w:val="24"/>
                <w:cs/>
              </w:rPr>
            </w:pPr>
            <w:r w:rsidRPr="00055CAB">
              <w:rPr>
                <w:sz w:val="24"/>
                <w:szCs w:val="24"/>
                <w:cs/>
              </w:rPr>
              <w:t>มหาวิทยาลัยราชภัฏอุตรดิตถ์</w:t>
            </w:r>
          </w:p>
        </w:tc>
        <w:tc>
          <w:tcPr>
            <w:tcW w:w="851" w:type="dxa"/>
          </w:tcPr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2555</w:t>
            </w:r>
          </w:p>
          <w:p w:rsidR="00055CAB" w:rsidRPr="00055CAB" w:rsidRDefault="00055CAB" w:rsidP="00055CAB">
            <w:pPr>
              <w:ind w:left="-108" w:right="-62"/>
              <w:jc w:val="center"/>
              <w:rPr>
                <w:color w:val="000000"/>
                <w:sz w:val="24"/>
                <w:szCs w:val="24"/>
              </w:rPr>
            </w:pPr>
            <w:r w:rsidRPr="00055CAB">
              <w:rPr>
                <w:color w:val="000000"/>
                <w:sz w:val="24"/>
                <w:szCs w:val="24"/>
              </w:rPr>
              <w:t>2552</w:t>
            </w:r>
          </w:p>
        </w:tc>
        <w:tc>
          <w:tcPr>
            <w:tcW w:w="425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:rsidR="00055CAB" w:rsidRPr="001F08B0" w:rsidRDefault="00055CAB" w:rsidP="00055CA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055CAB" w:rsidRDefault="00055CAB" w:rsidP="00055CAB">
      <w:pPr>
        <w:rPr>
          <w:sz w:val="24"/>
          <w:szCs w:val="24"/>
        </w:rPr>
      </w:pPr>
    </w:p>
    <w:p w:rsidR="00055CAB" w:rsidRPr="00576FA0" w:rsidRDefault="00055CAB" w:rsidP="00055CAB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7660E" w:rsidRDefault="001766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660E" w:rsidRPr="008B6061" w:rsidRDefault="001814A8" w:rsidP="0017660E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32</w:t>
      </w:r>
      <w:r w:rsidR="0017660E">
        <w:rPr>
          <w:rFonts w:hint="cs"/>
          <w:b/>
          <w:bCs/>
          <w:cs/>
        </w:rPr>
        <w:t>.</w:t>
      </w:r>
      <w:r w:rsidR="00AF72F5">
        <w:rPr>
          <w:rFonts w:hint="cs"/>
          <w:b/>
          <w:bCs/>
          <w:cs/>
        </w:rPr>
        <w:t>1</w:t>
      </w:r>
      <w:r w:rsidR="0017660E">
        <w:rPr>
          <w:rFonts w:hint="cs"/>
          <w:b/>
          <w:bCs/>
          <w:cs/>
        </w:rPr>
        <w:t xml:space="preserve"> </w:t>
      </w:r>
      <w:r w:rsidR="008B6061" w:rsidRPr="008B6061">
        <w:rPr>
          <w:b/>
          <w:bCs/>
          <w:cs/>
        </w:rPr>
        <w:t>หลักสูตรบริหารธุรกิจบัณฑิต สาขาวิชาการจัดการทั่วไป (หลักสูตรปรับปรุง  พ.ศ. 2559)</w:t>
      </w:r>
      <w:r w:rsidR="008B6061">
        <w:rPr>
          <w:sz w:val="24"/>
          <w:szCs w:val="24"/>
        </w:rPr>
        <w:t xml:space="preserve"> </w:t>
      </w:r>
      <w:r w:rsidR="008B6061" w:rsidRPr="002D3C51">
        <w:rPr>
          <w:rFonts w:hint="cs"/>
          <w:b/>
          <w:bCs/>
          <w:cs/>
        </w:rPr>
        <w:t>ในที่ตั้ง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7660E" w:rsidRPr="0017660E" w:rsidTr="0017660E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7660E" w:rsidRPr="0017660E" w:rsidTr="0017660E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การจัดการทั่วไป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0E" w:rsidRPr="0017660E" w:rsidRDefault="0017660E" w:rsidP="0017660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21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20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7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17660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0E" w:rsidRPr="0017660E" w:rsidRDefault="0017660E" w:rsidP="0017660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7660E" w:rsidRDefault="0017660E" w:rsidP="0017660E">
      <w:pPr>
        <w:rPr>
          <w:b/>
          <w:bCs/>
        </w:rPr>
      </w:pPr>
    </w:p>
    <w:p w:rsidR="0017660E" w:rsidRDefault="0017660E" w:rsidP="0017660E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134"/>
        <w:gridCol w:w="2268"/>
        <w:gridCol w:w="1985"/>
        <w:gridCol w:w="851"/>
        <w:gridCol w:w="425"/>
        <w:gridCol w:w="567"/>
        <w:gridCol w:w="851"/>
        <w:gridCol w:w="4535"/>
      </w:tblGrid>
      <w:tr w:rsidR="0017660E" w:rsidRPr="001F08B0" w:rsidTr="00DC1275">
        <w:tc>
          <w:tcPr>
            <w:tcW w:w="704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378" w:type="dxa"/>
            <w:gridSpan w:val="4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7660E" w:rsidRPr="001F08B0" w:rsidTr="00DC1275">
        <w:tc>
          <w:tcPr>
            <w:tcW w:w="704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660E" w:rsidRPr="001F08B0" w:rsidRDefault="0017660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7660E" w:rsidRPr="007C20BC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7660E" w:rsidRPr="007C20BC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7660E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7660E" w:rsidRPr="007C20BC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535" w:type="dxa"/>
          </w:tcPr>
          <w:p w:rsidR="0017660E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7660E" w:rsidRPr="00CE2DA8" w:rsidRDefault="0017660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DC1275" w:rsidRPr="001F08B0" w:rsidTr="00DC1275">
        <w:tc>
          <w:tcPr>
            <w:tcW w:w="704" w:type="dxa"/>
          </w:tcPr>
          <w:p w:rsidR="00DC1275" w:rsidRPr="00DC1275" w:rsidRDefault="00DC1275" w:rsidP="00DC1275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DC1275" w:rsidRPr="00DC1275" w:rsidRDefault="00DC1275" w:rsidP="00DC1275">
            <w:pPr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 xml:space="preserve">นางสาวพิมกาญดา  </w:t>
            </w:r>
          </w:p>
          <w:p w:rsidR="00DC1275" w:rsidRPr="00DC1275" w:rsidRDefault="00DC1275" w:rsidP="00DC1275">
            <w:pPr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จันดาหัวดง</w:t>
            </w:r>
            <w:r w:rsidRPr="00DC1275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DC1275" w:rsidRPr="00DC1275" w:rsidRDefault="00DC1275" w:rsidP="00DC1275">
            <w:pPr>
              <w:jc w:val="center"/>
              <w:rPr>
                <w:noProof/>
                <w:color w:val="000000"/>
                <w:sz w:val="24"/>
                <w:szCs w:val="24"/>
                <w:cs/>
              </w:rPr>
            </w:pPr>
            <w:r w:rsidRPr="00DC1275">
              <w:rPr>
                <w:noProof/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C1275" w:rsidRPr="00DC1275" w:rsidRDefault="00DC1275" w:rsidP="00DC1275">
            <w:pPr>
              <w:jc w:val="both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บธ.ม. (บริหารธุรกิจ)</w:t>
            </w:r>
          </w:p>
          <w:p w:rsidR="00DC1275" w:rsidRDefault="00DC1275" w:rsidP="00DC1275">
            <w:pPr>
              <w:jc w:val="both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บธ.ม. (การจัดการ)</w:t>
            </w:r>
          </w:p>
          <w:p w:rsidR="00DC1275" w:rsidRPr="00DC1275" w:rsidRDefault="00DC1275" w:rsidP="00DC1275">
            <w:pPr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DC1275" w:rsidRPr="00DC1275" w:rsidRDefault="00DC1275" w:rsidP="00DC1275">
            <w:pPr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มหาวิทยาลัยมหาสารคาม</w:t>
            </w:r>
          </w:p>
          <w:p w:rsidR="00DC1275" w:rsidRPr="00DC1275" w:rsidRDefault="00DC1275" w:rsidP="00DC1275">
            <w:pPr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  <w:lang w:val="en-GB"/>
              </w:rPr>
            </w:pPr>
            <w:r w:rsidRPr="00DC1275">
              <w:rPr>
                <w:sz w:val="24"/>
                <w:szCs w:val="24"/>
                <w:cs/>
              </w:rPr>
              <w:t>255</w:t>
            </w:r>
            <w:r w:rsidRPr="00DC1275">
              <w:rPr>
                <w:sz w:val="24"/>
                <w:szCs w:val="24"/>
                <w:lang w:val="en-GB"/>
              </w:rPr>
              <w:t>5</w:t>
            </w: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  <w:lang w:val="en-GB"/>
              </w:rPr>
            </w:pPr>
            <w:r w:rsidRPr="00DC1275">
              <w:rPr>
                <w:sz w:val="24"/>
                <w:szCs w:val="24"/>
                <w:lang w:val="en-GB"/>
              </w:rPr>
              <w:t>2550</w:t>
            </w:r>
          </w:p>
        </w:tc>
        <w:tc>
          <w:tcPr>
            <w:tcW w:w="425" w:type="dxa"/>
          </w:tcPr>
          <w:p w:rsidR="00DC1275" w:rsidRPr="007C20BC" w:rsidRDefault="00DC1275" w:rsidP="00DC12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C1275" w:rsidRPr="007C20BC" w:rsidRDefault="00DC1275" w:rsidP="00DC12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C1275" w:rsidRDefault="00DC1275" w:rsidP="00DC12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5" w:type="dxa"/>
          </w:tcPr>
          <w:p w:rsidR="00DC1275" w:rsidRPr="007C20BC" w:rsidRDefault="00DC1275" w:rsidP="00DC12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DC1275" w:rsidRPr="001F08B0" w:rsidTr="00DC1275">
        <w:tc>
          <w:tcPr>
            <w:tcW w:w="704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DC1275" w:rsidRPr="00DC1275" w:rsidRDefault="00DC1275" w:rsidP="00DC1275">
            <w:pPr>
              <w:widowControl w:val="0"/>
              <w:ind w:right="-152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นางพัตราภรณ์ อารีเอื้อ</w:t>
            </w:r>
            <w:r w:rsidRPr="00DC1275">
              <w:rPr>
                <w:rFonts w:hint="cs"/>
                <w:sz w:val="24"/>
                <w:szCs w:val="24"/>
                <w:cs/>
              </w:rPr>
              <w:t>*</w:t>
            </w:r>
          </w:p>
          <w:p w:rsidR="00DC1275" w:rsidRPr="00DC1275" w:rsidRDefault="00DC1275" w:rsidP="00DC1275">
            <w:pPr>
              <w:widowControl w:val="0"/>
              <w:rPr>
                <w:sz w:val="24"/>
                <w:szCs w:val="24"/>
                <w:cs/>
                <w:lang w:val="en-GB"/>
              </w:rPr>
            </w:pPr>
          </w:p>
        </w:tc>
        <w:tc>
          <w:tcPr>
            <w:tcW w:w="1134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C1275" w:rsidRPr="00DC1275" w:rsidRDefault="00DC1275" w:rsidP="00DC1275">
            <w:pPr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บธ.ม.(บริหารธุรกิจ)</w:t>
            </w:r>
          </w:p>
          <w:p w:rsidR="00DC1275" w:rsidRDefault="00DC1275" w:rsidP="00DC1275">
            <w:pPr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ศศ.บ.(การจัดการทั่วไป)</w:t>
            </w:r>
          </w:p>
          <w:p w:rsidR="00DC1275" w:rsidRPr="00DC1275" w:rsidRDefault="00DC1275" w:rsidP="00DC1275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DC1275" w:rsidRPr="00DC1275" w:rsidRDefault="00DC1275" w:rsidP="00DC1275">
            <w:pPr>
              <w:widowControl w:val="0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มหาวิทยาลัยรามคำแหง</w:t>
            </w:r>
          </w:p>
          <w:p w:rsidR="00DC1275" w:rsidRPr="00DC1275" w:rsidRDefault="00DC1275" w:rsidP="00DC1275">
            <w:pPr>
              <w:widowControl w:val="0"/>
              <w:ind w:right="-91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สถาบันราชภัฏกำแพงเพชร</w:t>
            </w:r>
          </w:p>
        </w:tc>
        <w:tc>
          <w:tcPr>
            <w:tcW w:w="851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</w:rPr>
              <w:t>2547</w:t>
            </w:r>
          </w:p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cs/>
                <w:lang w:val="en-GB"/>
              </w:rPr>
            </w:pPr>
            <w:r w:rsidRPr="00DC1275">
              <w:rPr>
                <w:color w:val="000000"/>
                <w:sz w:val="24"/>
                <w:szCs w:val="24"/>
                <w:lang w:val="en-GB"/>
              </w:rPr>
              <w:t>2538</w:t>
            </w:r>
          </w:p>
        </w:tc>
        <w:tc>
          <w:tcPr>
            <w:tcW w:w="42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C1275" w:rsidRPr="001F08B0" w:rsidTr="00DC1275">
        <w:tc>
          <w:tcPr>
            <w:tcW w:w="704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DC1275" w:rsidRDefault="00DC1275" w:rsidP="00DC1275">
            <w:pPr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 xml:space="preserve">นางปาณิสรา </w:t>
            </w:r>
          </w:p>
          <w:p w:rsidR="00DC1275" w:rsidRPr="00DC1275" w:rsidRDefault="00DC1275" w:rsidP="00DC1275">
            <w:pPr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จรัสวิญญู</w:t>
            </w:r>
            <w:r w:rsidRPr="00DC1275">
              <w:rPr>
                <w:rFonts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DC1275" w:rsidRPr="00DC1275" w:rsidRDefault="00DC1275" w:rsidP="00DC1275">
            <w:pPr>
              <w:jc w:val="both"/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คอ.ม. (ธุรกิจอุตสาหกรรม)</w:t>
            </w:r>
          </w:p>
          <w:p w:rsidR="00DC1275" w:rsidRPr="00DC1275" w:rsidRDefault="00DC1275" w:rsidP="00DC127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C1275" w:rsidRPr="00DC1275" w:rsidRDefault="00DC1275" w:rsidP="00DC1275">
            <w:pPr>
              <w:jc w:val="both"/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ศศ.บ.(การจัดการทั่วไป)</w:t>
            </w:r>
          </w:p>
        </w:tc>
        <w:tc>
          <w:tcPr>
            <w:tcW w:w="1985" w:type="dxa"/>
          </w:tcPr>
          <w:p w:rsidR="00DC1275" w:rsidRPr="00DC1275" w:rsidRDefault="00DC1275" w:rsidP="00DC1275">
            <w:pPr>
              <w:widowControl w:val="0"/>
              <w:rPr>
                <w:sz w:val="24"/>
                <w:szCs w:val="24"/>
                <w:lang w:val="en-GB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สถาบันเทคโนโลยีพระจอมเกล้าพระนครเหนือ</w:t>
            </w:r>
          </w:p>
          <w:p w:rsidR="00DC1275" w:rsidRPr="00DC1275" w:rsidRDefault="00DC1275" w:rsidP="00DC1275">
            <w:pPr>
              <w:widowControl w:val="0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วิทยาลัยครูเชียงใหม่</w:t>
            </w:r>
          </w:p>
        </w:tc>
        <w:tc>
          <w:tcPr>
            <w:tcW w:w="851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</w:rPr>
              <w:t>2544</w:t>
            </w:r>
          </w:p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</w:p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cs/>
                <w:lang w:val="en-GB"/>
              </w:rPr>
            </w:pPr>
            <w:r w:rsidRPr="00DC1275">
              <w:rPr>
                <w:color w:val="000000"/>
                <w:sz w:val="24"/>
                <w:szCs w:val="24"/>
                <w:lang w:val="en-GB"/>
              </w:rPr>
              <w:t>2536</w:t>
            </w:r>
          </w:p>
        </w:tc>
        <w:tc>
          <w:tcPr>
            <w:tcW w:w="42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C1275" w:rsidRPr="001F08B0" w:rsidTr="00DC1275">
        <w:tc>
          <w:tcPr>
            <w:tcW w:w="704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DC1275" w:rsidRDefault="00DC1275" w:rsidP="00DC1275">
            <w:pPr>
              <w:rPr>
                <w:color w:val="000000"/>
                <w:sz w:val="24"/>
                <w:szCs w:val="24"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 xml:space="preserve">นางเพ็ญศรี </w:t>
            </w:r>
          </w:p>
          <w:p w:rsidR="00DC1275" w:rsidRPr="00DC1275" w:rsidRDefault="00DC1275" w:rsidP="00DC1275">
            <w:pPr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จันทร์อินทร์</w:t>
            </w:r>
          </w:p>
        </w:tc>
        <w:tc>
          <w:tcPr>
            <w:tcW w:w="1134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rtl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DC1275" w:rsidRPr="00DC1275" w:rsidRDefault="00DC1275" w:rsidP="00DC1275">
            <w:pPr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ปร.ด. (ยุทธศาสตร์</w:t>
            </w:r>
            <w:r w:rsidRPr="00DC1275">
              <w:rPr>
                <w:sz w:val="24"/>
                <w:szCs w:val="24"/>
                <w:cs/>
              </w:rPr>
              <w:br/>
              <w:t>การบริหารและการพัฒนา)</w:t>
            </w:r>
          </w:p>
          <w:p w:rsidR="00DC1275" w:rsidRPr="00DC1275" w:rsidRDefault="00DC1275" w:rsidP="00DC1275">
            <w:pPr>
              <w:jc w:val="both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บธ.ม. (บริหารธุรกิจ)</w:t>
            </w:r>
          </w:p>
          <w:p w:rsidR="00DC1275" w:rsidRPr="00DC1275" w:rsidRDefault="00DC1275" w:rsidP="00DC1275">
            <w:pPr>
              <w:jc w:val="both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ศศ.บ.(ภาษาอังฤษ)</w:t>
            </w:r>
          </w:p>
        </w:tc>
        <w:tc>
          <w:tcPr>
            <w:tcW w:w="1985" w:type="dxa"/>
          </w:tcPr>
          <w:p w:rsidR="00DC1275" w:rsidRPr="00DC1275" w:rsidRDefault="00DC1275" w:rsidP="00DC1275">
            <w:pPr>
              <w:widowControl w:val="0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DC1275" w:rsidRPr="00DC1275" w:rsidRDefault="00DC1275" w:rsidP="00DC1275">
            <w:pPr>
              <w:widowControl w:val="0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มหาวิทยาลัยแม่โจ้</w:t>
            </w:r>
          </w:p>
          <w:p w:rsidR="00DC1275" w:rsidRPr="00DC1275" w:rsidRDefault="00DC1275" w:rsidP="00DC1275">
            <w:pPr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วิทยาลัยครูเชียงใหม่</w:t>
            </w:r>
          </w:p>
        </w:tc>
        <w:tc>
          <w:tcPr>
            <w:tcW w:w="851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2555</w:t>
            </w: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</w:rPr>
              <w:t>2541</w:t>
            </w: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  <w:lang w:val="en-GB"/>
              </w:rPr>
            </w:pPr>
            <w:r w:rsidRPr="00DC1275">
              <w:rPr>
                <w:sz w:val="24"/>
                <w:szCs w:val="24"/>
                <w:lang w:val="en-GB"/>
              </w:rPr>
              <w:t>2535</w:t>
            </w:r>
          </w:p>
        </w:tc>
        <w:tc>
          <w:tcPr>
            <w:tcW w:w="425" w:type="dxa"/>
          </w:tcPr>
          <w:p w:rsidR="00DC1275" w:rsidRPr="001F08B0" w:rsidRDefault="00DC1275" w:rsidP="00DC12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C1275" w:rsidRPr="001F08B0" w:rsidRDefault="00DC1275" w:rsidP="00DC12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C1275" w:rsidRPr="001F08B0" w:rsidRDefault="00DC1275" w:rsidP="00DC12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5" w:type="dxa"/>
          </w:tcPr>
          <w:p w:rsidR="00DC1275" w:rsidRPr="001F08B0" w:rsidRDefault="00DC1275" w:rsidP="00DC12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C1275" w:rsidRPr="001F08B0" w:rsidTr="00DC1275">
        <w:tc>
          <w:tcPr>
            <w:tcW w:w="704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DC1275" w:rsidRPr="00DC1275" w:rsidRDefault="00DC1275" w:rsidP="00DC1275">
            <w:pPr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นางสาวพลอยณัชชา  เดชะเศรษฐ์ศิริ</w:t>
            </w:r>
          </w:p>
        </w:tc>
        <w:tc>
          <w:tcPr>
            <w:tcW w:w="1134" w:type="dxa"/>
          </w:tcPr>
          <w:p w:rsidR="00DC1275" w:rsidRPr="00DC1275" w:rsidRDefault="00DC1275" w:rsidP="00DC1275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DC1275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C1275" w:rsidRPr="00DC1275" w:rsidRDefault="00DC1275" w:rsidP="00DC1275">
            <w:pPr>
              <w:rPr>
                <w:spacing w:val="-6"/>
                <w:sz w:val="24"/>
                <w:szCs w:val="24"/>
              </w:rPr>
            </w:pPr>
            <w:r w:rsidRPr="00DC1275">
              <w:rPr>
                <w:spacing w:val="-6"/>
                <w:sz w:val="24"/>
                <w:szCs w:val="24"/>
                <w:cs/>
              </w:rPr>
              <w:t xml:space="preserve">กจ.ม. (การจัดการนวัตกรรม) </w:t>
            </w:r>
          </w:p>
          <w:p w:rsidR="00DC1275" w:rsidRDefault="00DC1275" w:rsidP="00DC1275">
            <w:pPr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บธ.บ.</w:t>
            </w:r>
            <w:r w:rsidR="00AA6DFA">
              <w:rPr>
                <w:sz w:val="24"/>
                <w:szCs w:val="24"/>
                <w:cs/>
              </w:rPr>
              <w:t xml:space="preserve"> (การจัดการธุรกิจระหว่างประเทศ)</w:t>
            </w:r>
          </w:p>
          <w:p w:rsidR="00DC1275" w:rsidRPr="00DC1275" w:rsidRDefault="00DC1275" w:rsidP="00DC12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1275" w:rsidRPr="00DC1275" w:rsidRDefault="00DC1275" w:rsidP="00DC1275">
            <w:pPr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มหาวิทยาลัยมหิดล</w:t>
            </w:r>
          </w:p>
          <w:p w:rsidR="00DC1275" w:rsidRPr="00DC1275" w:rsidRDefault="00DC1275" w:rsidP="00DC1275">
            <w:pPr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มหาวิทยาลัยอัสสัมชัญ</w:t>
            </w:r>
          </w:p>
        </w:tc>
        <w:tc>
          <w:tcPr>
            <w:tcW w:w="851" w:type="dxa"/>
          </w:tcPr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25</w:t>
            </w:r>
            <w:r w:rsidRPr="00DC1275">
              <w:rPr>
                <w:sz w:val="24"/>
                <w:szCs w:val="24"/>
              </w:rPr>
              <w:t>53</w:t>
            </w: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</w:p>
          <w:p w:rsidR="00DC1275" w:rsidRPr="00DC1275" w:rsidRDefault="00DC1275" w:rsidP="00DC12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25</w:t>
            </w:r>
            <w:r w:rsidRPr="00DC1275"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5" w:type="dxa"/>
          </w:tcPr>
          <w:p w:rsidR="00DC1275" w:rsidRPr="001F08B0" w:rsidRDefault="00DC1275" w:rsidP="00DC12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7660E" w:rsidRDefault="0017660E" w:rsidP="0017660E">
      <w:pPr>
        <w:rPr>
          <w:sz w:val="24"/>
          <w:szCs w:val="24"/>
        </w:rPr>
      </w:pPr>
    </w:p>
    <w:p w:rsidR="0017660E" w:rsidRPr="00576FA0" w:rsidRDefault="0017660E" w:rsidP="0017660E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AA6DFA" w:rsidRDefault="00AA6DFA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AA6DFA" w:rsidRPr="008B6061" w:rsidRDefault="00AA6DFA" w:rsidP="00AA6DFA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>.</w:t>
      </w:r>
      <w:r w:rsidR="00AF72F5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 xml:space="preserve"> </w:t>
      </w:r>
      <w:r w:rsidRPr="008B6061">
        <w:rPr>
          <w:b/>
          <w:bCs/>
          <w:cs/>
        </w:rPr>
        <w:t>หลักสูตรบริหารธุรกิจบัณฑิต สาขาวิชาการจัดการทั่วไป (หลักสูตรปรับปรุง  พ.ศ. 2559)</w:t>
      </w:r>
      <w:r>
        <w:rPr>
          <w:sz w:val="24"/>
          <w:szCs w:val="24"/>
        </w:rPr>
        <w:t xml:space="preserve"> </w:t>
      </w:r>
      <w:r w:rsidRPr="002D3C51">
        <w:rPr>
          <w:rFonts w:hint="cs"/>
          <w:b/>
          <w:bCs/>
          <w:cs/>
        </w:rPr>
        <w:t>นอกที่ตั้ง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AA6DFA" w:rsidRPr="0017660E" w:rsidTr="0068157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17660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7660E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AA6DFA" w:rsidRPr="0017660E" w:rsidTr="0068157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การจัดการทั่วไป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FA" w:rsidRPr="0017660E" w:rsidRDefault="00AA6DFA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21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20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17660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 xml:space="preserve">7 </w:t>
            </w:r>
            <w:r w:rsidRPr="0017660E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17660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FA" w:rsidRPr="0017660E" w:rsidRDefault="00AA6DFA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7660E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AA6DFA" w:rsidRDefault="00AA6DFA" w:rsidP="00AA6DFA">
      <w:pPr>
        <w:rPr>
          <w:b/>
          <w:bCs/>
        </w:rPr>
      </w:pPr>
    </w:p>
    <w:p w:rsidR="00AA6DFA" w:rsidRDefault="00AA6DFA" w:rsidP="00AA6DFA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851"/>
        <w:gridCol w:w="2268"/>
        <w:gridCol w:w="1985"/>
        <w:gridCol w:w="851"/>
        <w:gridCol w:w="425"/>
        <w:gridCol w:w="567"/>
        <w:gridCol w:w="851"/>
        <w:gridCol w:w="4960"/>
      </w:tblGrid>
      <w:tr w:rsidR="00AA6DFA" w:rsidRPr="001F08B0" w:rsidTr="008849C1">
        <w:tc>
          <w:tcPr>
            <w:tcW w:w="704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1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803" w:type="dxa"/>
            <w:gridSpan w:val="4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AA6DFA" w:rsidRPr="001F08B0" w:rsidTr="008849C1">
        <w:tc>
          <w:tcPr>
            <w:tcW w:w="704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A6DFA" w:rsidRPr="001F08B0" w:rsidRDefault="00AA6DFA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AA6DFA" w:rsidRPr="007C20BC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A6DFA" w:rsidRPr="007C20BC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AA6DFA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AA6DFA" w:rsidRPr="007C20BC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960" w:type="dxa"/>
          </w:tcPr>
          <w:p w:rsidR="00AA6DFA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AA6DFA" w:rsidRPr="00CE2DA8" w:rsidRDefault="00AA6DFA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AA6DFA" w:rsidRPr="001F08B0" w:rsidTr="008849C1">
        <w:tc>
          <w:tcPr>
            <w:tcW w:w="704" w:type="dxa"/>
          </w:tcPr>
          <w:p w:rsidR="00AA6DFA" w:rsidRPr="00DC1275" w:rsidRDefault="00AA6DFA" w:rsidP="00AA6DFA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AA6DFA" w:rsidRPr="00AA6DFA" w:rsidRDefault="00AA6DFA" w:rsidP="00AA6DFA">
            <w:pPr>
              <w:rPr>
                <w:spacing w:val="-12"/>
                <w:sz w:val="24"/>
                <w:szCs w:val="24"/>
              </w:rPr>
            </w:pPr>
            <w:r w:rsidRPr="00AA6DFA">
              <w:rPr>
                <w:spacing w:val="-12"/>
                <w:sz w:val="24"/>
                <w:szCs w:val="24"/>
                <w:cs/>
              </w:rPr>
              <w:t xml:space="preserve">นางสาววาสนา </w:t>
            </w:r>
          </w:p>
          <w:p w:rsidR="00AA6DFA" w:rsidRPr="00AA6DFA" w:rsidRDefault="00AA6DFA" w:rsidP="00AA6DFA">
            <w:pPr>
              <w:rPr>
                <w:spacing w:val="-12"/>
                <w:sz w:val="24"/>
                <w:szCs w:val="24"/>
              </w:rPr>
            </w:pPr>
            <w:r w:rsidRPr="00AA6DFA">
              <w:rPr>
                <w:spacing w:val="-12"/>
                <w:sz w:val="24"/>
                <w:szCs w:val="24"/>
                <w:cs/>
              </w:rPr>
              <w:t>จรูญศรีโชติกำจร</w:t>
            </w:r>
            <w:r w:rsidRPr="00AA6DFA">
              <w:rPr>
                <w:spacing w:val="-12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AA6DFA" w:rsidRPr="00AA6DFA" w:rsidRDefault="00AA6DFA" w:rsidP="00AA6DFA">
            <w:pPr>
              <w:rPr>
                <w:spacing w:val="-8"/>
                <w:sz w:val="24"/>
                <w:szCs w:val="24"/>
                <w:cs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บธ.ม. (การจัดการ</w:t>
            </w:r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เชิงกลยุทธ์</w:t>
            </w:r>
            <w:r w:rsidRPr="00AA6DFA">
              <w:rPr>
                <w:spacing w:val="-8"/>
                <w:sz w:val="24"/>
                <w:szCs w:val="24"/>
                <w:cs/>
              </w:rPr>
              <w:t>)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บธ.บ. (การจัดการทั่วไป)</w:t>
            </w:r>
          </w:p>
        </w:tc>
        <w:tc>
          <w:tcPr>
            <w:tcW w:w="1985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มหาวิทยาลัยมหาสารคาม</w:t>
            </w:r>
          </w:p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มหาวิทยาลัยราชภัฏอุดรธานี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</w:t>
            </w:r>
            <w:r w:rsidRPr="00AA6DFA">
              <w:rPr>
                <w:sz w:val="24"/>
                <w:szCs w:val="24"/>
                <w:cs/>
              </w:rPr>
              <w:t>50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</w:t>
            </w:r>
            <w:r w:rsidRPr="00AA6DFA">
              <w:rPr>
                <w:sz w:val="24"/>
                <w:szCs w:val="24"/>
                <w:cs/>
              </w:rPr>
              <w:t>48</w:t>
            </w:r>
          </w:p>
        </w:tc>
        <w:tc>
          <w:tcPr>
            <w:tcW w:w="425" w:type="dxa"/>
          </w:tcPr>
          <w:p w:rsidR="00AA6DFA" w:rsidRPr="007C20BC" w:rsidRDefault="00AA6DFA" w:rsidP="00AA6DFA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A6DFA" w:rsidRPr="007C20BC" w:rsidRDefault="00AA6DFA" w:rsidP="00AA6DFA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A6DFA" w:rsidRDefault="00AA6DFA" w:rsidP="00AA6DFA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A6DFA" w:rsidRPr="007C20BC" w:rsidRDefault="00AA6DFA" w:rsidP="00AA6DFA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849C1" w:rsidRPr="001F08B0" w:rsidTr="008849C1">
        <w:tc>
          <w:tcPr>
            <w:tcW w:w="704" w:type="dxa"/>
          </w:tcPr>
          <w:p w:rsidR="00AA6DFA" w:rsidRPr="00DC1275" w:rsidRDefault="00AA6DFA" w:rsidP="00AA6DFA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นายสันติ คู่กระสังข์</w:t>
            </w:r>
            <w:r w:rsidRPr="00AA6DF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AA6DFA" w:rsidRPr="00AA6DFA" w:rsidRDefault="00AA6DFA" w:rsidP="00AA6DFA">
            <w:pPr>
              <w:rPr>
                <w:spacing w:val="-8"/>
                <w:sz w:val="24"/>
                <w:szCs w:val="24"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บธ.ม. (การบริหารธุรกิจ)</w:t>
            </w:r>
          </w:p>
          <w:p w:rsid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บธ.บ. (การจัดการ)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มหาวิทยาลัยขอนแก่น</w:t>
            </w:r>
          </w:p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2555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A6DFA" w:rsidRPr="001F08B0" w:rsidTr="008849C1">
        <w:tc>
          <w:tcPr>
            <w:tcW w:w="704" w:type="dxa"/>
          </w:tcPr>
          <w:p w:rsidR="00AA6DFA" w:rsidRPr="00DC1275" w:rsidRDefault="00AA6DFA" w:rsidP="00AA6DFA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นายธนัชพร หาได้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บธ.ม.(การบริหารธุรกิจ)</w:t>
            </w:r>
          </w:p>
          <w:p w:rsid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ศศ.บ.(ภาษาไทย)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มหาวิทยาลัยขอนแก่น</w:t>
            </w:r>
          </w:p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มหาวิทยาลัยมหาสารคาม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2555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849C1" w:rsidRPr="001F08B0" w:rsidTr="008849C1">
        <w:tc>
          <w:tcPr>
            <w:tcW w:w="704" w:type="dxa"/>
          </w:tcPr>
          <w:p w:rsidR="00AA6DFA" w:rsidRPr="00DC1275" w:rsidRDefault="00AA6DFA" w:rsidP="00AA6DFA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 xml:space="preserve">นางสาวราววาด 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ยิ้มสวัสดิ์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  <w:cs/>
              </w:rPr>
              <w:t>บธ.ม. (การจัดการธุรกิจระหว่างประเทศ)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วท.บ. วัสดุศาสตร์ (อัญมณีและเครื่องประดับ)</w:t>
            </w:r>
          </w:p>
        </w:tc>
        <w:tc>
          <w:tcPr>
            <w:tcW w:w="1985" w:type="dxa"/>
          </w:tcPr>
          <w:p w:rsidR="00AA6DFA" w:rsidRPr="00AA6DFA" w:rsidRDefault="00AA6DFA" w:rsidP="00AA6DFA">
            <w:pPr>
              <w:rPr>
                <w:spacing w:val="-8"/>
                <w:sz w:val="24"/>
                <w:szCs w:val="24"/>
              </w:rPr>
            </w:pPr>
            <w:r w:rsidRPr="00AA6DFA">
              <w:rPr>
                <w:spacing w:val="-8"/>
                <w:sz w:val="24"/>
                <w:szCs w:val="24"/>
                <w:cs/>
              </w:rPr>
              <w:t>สถาบันบัณฑิตพัฒนบริหารศาสตร์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มหาวิทยาลัยศรีนครินทรวิโรฒประสานมิตร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2547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sz w:val="24"/>
                <w:szCs w:val="24"/>
              </w:rPr>
              <w:t>2541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A6DFA" w:rsidRPr="001F08B0" w:rsidRDefault="00AA6DFA" w:rsidP="00AA6DFA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8849C1" w:rsidRPr="001F08B0" w:rsidTr="008849C1">
        <w:tc>
          <w:tcPr>
            <w:tcW w:w="704" w:type="dxa"/>
          </w:tcPr>
          <w:p w:rsidR="00AA6DFA" w:rsidRPr="00DC1275" w:rsidRDefault="00AA6DFA" w:rsidP="00AA6DFA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นางสาว</w:t>
            </w:r>
            <w:r w:rsidRPr="00AA6DFA">
              <w:rPr>
                <w:sz w:val="24"/>
                <w:szCs w:val="24"/>
                <w:cs/>
              </w:rPr>
              <w:t xml:space="preserve">กนิษฐา  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sz w:val="24"/>
                <w:szCs w:val="24"/>
                <w:cs/>
              </w:rPr>
              <w:t>ศรีภิรมย์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AA6DFA" w:rsidRPr="00AA6DFA" w:rsidRDefault="00AA6DFA" w:rsidP="00AA6DFA">
            <w:pPr>
              <w:rPr>
                <w:spacing w:val="-8"/>
                <w:sz w:val="24"/>
                <w:szCs w:val="24"/>
              </w:rPr>
            </w:pPr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บธ.ม. (บริหารธุรกิจ)</w:t>
            </w:r>
          </w:p>
          <w:p w:rsidR="00AA6DFA" w:rsidRDefault="00AA6DFA" w:rsidP="00AA6DFA">
            <w:pPr>
              <w:rPr>
                <w:spacing w:val="-8"/>
                <w:sz w:val="24"/>
                <w:szCs w:val="24"/>
              </w:rPr>
            </w:pPr>
            <w:r w:rsidRPr="00AA6DFA">
              <w:rPr>
                <w:rFonts w:hint="cs"/>
                <w:spacing w:val="-8"/>
                <w:sz w:val="24"/>
                <w:szCs w:val="24"/>
                <w:cs/>
              </w:rPr>
              <w:t>ศศ.บ. (ภาษาไทย)</w:t>
            </w:r>
          </w:p>
          <w:p w:rsidR="00AA6DFA" w:rsidRPr="00AA6DFA" w:rsidRDefault="00AA6DFA" w:rsidP="00AA6DFA">
            <w:pPr>
              <w:rPr>
                <w:spacing w:val="-8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A6DFA" w:rsidRPr="00AA6DFA" w:rsidRDefault="00AA6DFA" w:rsidP="00AA6DFA">
            <w:pPr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AA6DFA" w:rsidRPr="00AA6DFA" w:rsidRDefault="00AA6DFA" w:rsidP="00AA6DFA">
            <w:pPr>
              <w:rPr>
                <w:sz w:val="24"/>
                <w:szCs w:val="24"/>
                <w:cs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2544</w:t>
            </w:r>
          </w:p>
          <w:p w:rsidR="00AA6DFA" w:rsidRPr="00AA6DFA" w:rsidRDefault="00AA6DFA" w:rsidP="00AA6DFA">
            <w:pPr>
              <w:jc w:val="center"/>
              <w:rPr>
                <w:sz w:val="24"/>
                <w:szCs w:val="24"/>
              </w:rPr>
            </w:pPr>
            <w:r w:rsidRPr="00AA6DFA">
              <w:rPr>
                <w:rFonts w:hint="cs"/>
                <w:sz w:val="24"/>
                <w:szCs w:val="24"/>
                <w:cs/>
              </w:rPr>
              <w:t>2540</w:t>
            </w:r>
          </w:p>
        </w:tc>
        <w:tc>
          <w:tcPr>
            <w:tcW w:w="425" w:type="dxa"/>
          </w:tcPr>
          <w:p w:rsidR="00AA6DFA" w:rsidRPr="001F08B0" w:rsidRDefault="00AA6DFA" w:rsidP="00AA6DF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A6DFA" w:rsidRPr="001F08B0" w:rsidRDefault="00AA6DFA" w:rsidP="00AA6DF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A6DFA" w:rsidRPr="001F08B0" w:rsidRDefault="00AA6DFA" w:rsidP="00AA6DF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A6DFA" w:rsidRPr="001F08B0" w:rsidRDefault="00AA6DFA" w:rsidP="00AA6DFA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AA6DFA" w:rsidRDefault="00AA6DFA" w:rsidP="00AA6DFA">
      <w:pPr>
        <w:rPr>
          <w:sz w:val="24"/>
          <w:szCs w:val="24"/>
        </w:rPr>
      </w:pPr>
    </w:p>
    <w:p w:rsidR="00AA6DFA" w:rsidRPr="00576FA0" w:rsidRDefault="00AA6DFA" w:rsidP="00AA6DFA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AF72F5" w:rsidRDefault="00AF72F5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AF72F5" w:rsidRPr="008B6061" w:rsidRDefault="001814A8" w:rsidP="00AF72F5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33</w:t>
      </w:r>
      <w:r w:rsidR="00AF72F5">
        <w:rPr>
          <w:rFonts w:hint="cs"/>
          <w:b/>
          <w:bCs/>
          <w:cs/>
        </w:rPr>
        <w:t xml:space="preserve">. </w:t>
      </w:r>
      <w:r w:rsidR="00FB5C94" w:rsidRPr="00FB5C94">
        <w:rPr>
          <w:b/>
          <w:bCs/>
          <w:cs/>
        </w:rPr>
        <w:t>หลักสูตรบริหารธุรกิจบัณฑิต สาขาวิชาการตลาด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AF72F5" w:rsidRPr="00AF72F5" w:rsidTr="00AF72F5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AF72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AF72F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F72F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F72F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72F5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AF72F5" w:rsidRPr="00AF72F5" w:rsidTr="00AF72F5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  <w:cs/>
              </w:rPr>
              <w:t>การตลาด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F5" w:rsidRPr="00AF72F5" w:rsidRDefault="00AF72F5" w:rsidP="00AF72F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 xml:space="preserve">21 </w:t>
            </w:r>
            <w:r w:rsidRPr="00AF72F5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AF72F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 xml:space="preserve">20 </w:t>
            </w:r>
            <w:r w:rsidRPr="00AF72F5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F72F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 xml:space="preserve">7 </w:t>
            </w:r>
            <w:r w:rsidRPr="00AF72F5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F72F5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F5" w:rsidRPr="00AF72F5" w:rsidRDefault="00AF72F5" w:rsidP="00AF72F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72F5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AF72F5" w:rsidRDefault="00AF72F5" w:rsidP="00AF72F5">
      <w:pPr>
        <w:rPr>
          <w:b/>
          <w:bCs/>
        </w:rPr>
      </w:pPr>
    </w:p>
    <w:p w:rsidR="00AF72F5" w:rsidRDefault="00AF72F5" w:rsidP="00AF72F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134"/>
        <w:gridCol w:w="2126"/>
        <w:gridCol w:w="2268"/>
        <w:gridCol w:w="851"/>
        <w:gridCol w:w="425"/>
        <w:gridCol w:w="567"/>
        <w:gridCol w:w="851"/>
        <w:gridCol w:w="4677"/>
      </w:tblGrid>
      <w:tr w:rsidR="00A90096" w:rsidRPr="001F08B0" w:rsidTr="00A90096">
        <w:tc>
          <w:tcPr>
            <w:tcW w:w="704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126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20" w:type="dxa"/>
            <w:gridSpan w:val="4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A90096" w:rsidRPr="001F08B0" w:rsidTr="00A90096">
        <w:tc>
          <w:tcPr>
            <w:tcW w:w="704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72F5" w:rsidRPr="001F08B0" w:rsidRDefault="00AF72F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AF72F5" w:rsidRPr="007C20BC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F72F5" w:rsidRPr="007C20BC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AF72F5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AF72F5" w:rsidRPr="007C20BC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7" w:type="dxa"/>
          </w:tcPr>
          <w:p w:rsidR="00AF72F5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AF72F5" w:rsidRPr="00CE2DA8" w:rsidRDefault="00AF72F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A90096" w:rsidRPr="001F08B0" w:rsidTr="00A90096">
        <w:tc>
          <w:tcPr>
            <w:tcW w:w="704" w:type="dxa"/>
          </w:tcPr>
          <w:p w:rsidR="00A90096" w:rsidRPr="00DC1275" w:rsidRDefault="00A90096" w:rsidP="00A90096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A90096" w:rsidRP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นายจิระ</w:t>
            </w:r>
            <w:r w:rsidRPr="00A90096">
              <w:rPr>
                <w:sz w:val="24"/>
                <w:szCs w:val="24"/>
              </w:rPr>
              <w:t xml:space="preserve"> </w:t>
            </w:r>
            <w:r w:rsidRPr="00A90096">
              <w:rPr>
                <w:sz w:val="24"/>
                <w:szCs w:val="24"/>
                <w:cs/>
              </w:rPr>
              <w:t>ประสพธรรม*</w:t>
            </w:r>
          </w:p>
        </w:tc>
        <w:tc>
          <w:tcPr>
            <w:tcW w:w="1134" w:type="dxa"/>
          </w:tcPr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6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บธ.ม.(การตลาด)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spacing w:after="24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ศศ.บ</w:t>
            </w:r>
            <w:r w:rsidRPr="00A90096">
              <w:rPr>
                <w:rFonts w:eastAsia="BrowalliaNew-Bold"/>
                <w:sz w:val="24"/>
                <w:szCs w:val="24"/>
              </w:rPr>
              <w:t>.</w:t>
            </w:r>
            <w:r w:rsidRPr="00A90096">
              <w:rPr>
                <w:rFonts w:eastAsia="BrowalliaNew-Bold"/>
                <w:sz w:val="24"/>
                <w:szCs w:val="24"/>
                <w:cs/>
              </w:rPr>
              <w:t>(การตลาด)</w:t>
            </w:r>
          </w:p>
        </w:tc>
        <w:tc>
          <w:tcPr>
            <w:tcW w:w="2268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 w:hint="cs"/>
                <w:sz w:val="24"/>
                <w:szCs w:val="24"/>
                <w:cs/>
              </w:rPr>
              <w:t>มหา</w:t>
            </w:r>
            <w:r w:rsidRPr="00A90096">
              <w:rPr>
                <w:rFonts w:eastAsia="BrowalliaNew-Bold"/>
                <w:sz w:val="24"/>
                <w:szCs w:val="24"/>
                <w:cs/>
              </w:rPr>
              <w:t>วิทยาลัยเกริก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สถาบันราชภัฏเทพสตรี</w:t>
            </w:r>
          </w:p>
        </w:tc>
        <w:tc>
          <w:tcPr>
            <w:tcW w:w="851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2553</w:t>
            </w:r>
          </w:p>
          <w:p w:rsidR="00A90096" w:rsidRPr="00A90096" w:rsidRDefault="00A90096" w:rsidP="00A90096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A90096" w:rsidRPr="007C20BC" w:rsidRDefault="00A90096" w:rsidP="00A9009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90096" w:rsidRPr="007C20BC" w:rsidRDefault="00A90096" w:rsidP="00A9009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096" w:rsidRDefault="00A90096" w:rsidP="00A9009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A90096" w:rsidRPr="007C20BC" w:rsidRDefault="00A90096" w:rsidP="00A9009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A90096" w:rsidRPr="001F08B0" w:rsidTr="00A90096">
        <w:tc>
          <w:tcPr>
            <w:tcW w:w="704" w:type="dxa"/>
          </w:tcPr>
          <w:p w:rsidR="00A90096" w:rsidRPr="00DC1275" w:rsidRDefault="00A90096" w:rsidP="00A90096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A90096" w:rsidRP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นายชูเกียรติ เนื้อไม้*</w:t>
            </w:r>
          </w:p>
        </w:tc>
        <w:tc>
          <w:tcPr>
            <w:tcW w:w="1134" w:type="dxa"/>
          </w:tcPr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126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บธ.ม.(การตลาด)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คอ.บ.(เทคโนโลยีการวัดคุมทางอุตสาหกรรม)</w:t>
            </w:r>
          </w:p>
        </w:tc>
        <w:tc>
          <w:tcPr>
            <w:tcW w:w="2268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มหาวิทยาลัยรามคำแหง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096">
              <w:rPr>
                <w:color w:val="000000"/>
                <w:sz w:val="24"/>
                <w:szCs w:val="24"/>
                <w:cs/>
              </w:rPr>
              <w:t>สถาบันเทคโนโลยีพระจอมเกล้า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spacing w:after="24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color w:val="000000"/>
                <w:sz w:val="24"/>
                <w:szCs w:val="24"/>
                <w:cs/>
              </w:rPr>
              <w:t>เจ้าคุณทหารลาดกระบัง</w:t>
            </w:r>
          </w:p>
        </w:tc>
        <w:tc>
          <w:tcPr>
            <w:tcW w:w="851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2551</w:t>
            </w:r>
          </w:p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90096" w:rsidRPr="001F08B0" w:rsidTr="00A90096">
        <w:tc>
          <w:tcPr>
            <w:tcW w:w="704" w:type="dxa"/>
          </w:tcPr>
          <w:p w:rsidR="00A90096" w:rsidRPr="00DC1275" w:rsidRDefault="00A90096" w:rsidP="00A90096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701" w:type="dxa"/>
          </w:tcPr>
          <w:p w:rsidR="00A90096" w:rsidRP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นางถมรัตน์ เงินทอง</w:t>
            </w:r>
          </w:p>
        </w:tc>
        <w:tc>
          <w:tcPr>
            <w:tcW w:w="1134" w:type="dxa"/>
          </w:tcPr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6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ind w:right="-108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บธ.ม.(บริหารธุรกิจ)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บธ.บ</w:t>
            </w:r>
            <w:r w:rsidRPr="00A90096">
              <w:rPr>
                <w:rFonts w:eastAsia="BrowalliaNew-Bold"/>
                <w:sz w:val="24"/>
                <w:szCs w:val="24"/>
              </w:rPr>
              <w:t>.</w:t>
            </w:r>
            <w:r w:rsidRPr="00A90096">
              <w:rPr>
                <w:rFonts w:eastAsia="BrowalliaNew-Bold"/>
                <w:sz w:val="24"/>
                <w:szCs w:val="24"/>
                <w:cs/>
              </w:rPr>
              <w:t>(การตลาด)</w:t>
            </w:r>
          </w:p>
        </w:tc>
        <w:tc>
          <w:tcPr>
            <w:tcW w:w="2268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มหาวิทยาลัยนเรศวร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spacing w:after="24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วิทยาลัยเกริก</w:t>
            </w:r>
          </w:p>
        </w:tc>
        <w:tc>
          <w:tcPr>
            <w:tcW w:w="851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2543</w:t>
            </w:r>
          </w:p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2529</w:t>
            </w:r>
          </w:p>
        </w:tc>
        <w:tc>
          <w:tcPr>
            <w:tcW w:w="425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90096" w:rsidRPr="001F08B0" w:rsidTr="00A90096">
        <w:trPr>
          <w:trHeight w:val="1675"/>
        </w:trPr>
        <w:tc>
          <w:tcPr>
            <w:tcW w:w="704" w:type="dxa"/>
          </w:tcPr>
          <w:p w:rsidR="00A90096" w:rsidRPr="00DC1275" w:rsidRDefault="00A90096" w:rsidP="00A90096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A90096" w:rsidRP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นางเพชรา บุดสีทา</w:t>
            </w:r>
          </w:p>
        </w:tc>
        <w:tc>
          <w:tcPr>
            <w:tcW w:w="1134" w:type="dxa"/>
          </w:tcPr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6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ปร.ด.(ยุทธศาสตร์การบริหารและการพัฒนา)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กศ.ม.(การวิจัยและพัฒนาการศึกษา)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บธ.บ. (การตลาด)</w:t>
            </w:r>
          </w:p>
        </w:tc>
        <w:tc>
          <w:tcPr>
            <w:tcW w:w="2268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</w:p>
          <w:p w:rsid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มหาวิทยาลัยนเรศวร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spacing w:after="240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2555</w:t>
            </w:r>
          </w:p>
          <w:p w:rsid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</w:p>
          <w:p w:rsid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2546</w:t>
            </w:r>
          </w:p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2526</w:t>
            </w:r>
          </w:p>
        </w:tc>
        <w:tc>
          <w:tcPr>
            <w:tcW w:w="425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A90096" w:rsidRPr="001F08B0" w:rsidRDefault="00A90096" w:rsidP="00A90096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90096" w:rsidRPr="001F08B0" w:rsidTr="00A90096">
        <w:tc>
          <w:tcPr>
            <w:tcW w:w="704" w:type="dxa"/>
          </w:tcPr>
          <w:p w:rsidR="00A90096" w:rsidRPr="00DC1275" w:rsidRDefault="00A90096" w:rsidP="00A90096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701" w:type="dxa"/>
          </w:tcPr>
          <w:p w:rsid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 xml:space="preserve">นางสาวอิสรีย์ </w:t>
            </w:r>
          </w:p>
          <w:p w:rsidR="00A90096" w:rsidRPr="00A90096" w:rsidRDefault="00A90096" w:rsidP="00A90096">
            <w:pPr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ด่อนคร้าม</w:t>
            </w:r>
          </w:p>
        </w:tc>
        <w:tc>
          <w:tcPr>
            <w:tcW w:w="1134" w:type="dxa"/>
          </w:tcPr>
          <w:p w:rsidR="00A90096" w:rsidRPr="00A90096" w:rsidRDefault="00A90096" w:rsidP="00A90096">
            <w:pPr>
              <w:jc w:val="center"/>
              <w:rPr>
                <w:sz w:val="24"/>
                <w:szCs w:val="24"/>
              </w:rPr>
            </w:pPr>
            <w:r w:rsidRPr="00A90096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126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ind w:right="-108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บธ.ม.(บริหารธุรกิจ)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ind w:right="-18"/>
              <w:rPr>
                <w:rFonts w:eastAsia="BrowalliaNew-Bold"/>
                <w:sz w:val="24"/>
                <w:szCs w:val="24"/>
                <w:cs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บธ.บ.(การตลาด)</w:t>
            </w:r>
          </w:p>
        </w:tc>
        <w:tc>
          <w:tcPr>
            <w:tcW w:w="2268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มหาวิทยาลัยนเรศวร</w:t>
            </w:r>
          </w:p>
          <w:p w:rsidR="00A90096" w:rsidRPr="00A90096" w:rsidRDefault="00A90096" w:rsidP="00A90096">
            <w:pPr>
              <w:autoSpaceDE w:val="0"/>
              <w:autoSpaceDN w:val="0"/>
              <w:adjustRightInd w:val="0"/>
              <w:spacing w:after="240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  <w:cs/>
              </w:rPr>
              <w:t>มหาวิทยาลัยพายัพ</w:t>
            </w:r>
          </w:p>
        </w:tc>
        <w:tc>
          <w:tcPr>
            <w:tcW w:w="851" w:type="dxa"/>
          </w:tcPr>
          <w:p w:rsidR="00A90096" w:rsidRPr="00A90096" w:rsidRDefault="00A90096" w:rsidP="00A90096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2545</w:t>
            </w:r>
          </w:p>
          <w:p w:rsidR="00A90096" w:rsidRPr="00A90096" w:rsidRDefault="00A90096" w:rsidP="00A90096">
            <w:pPr>
              <w:jc w:val="center"/>
              <w:rPr>
                <w:color w:val="FF0000"/>
                <w:sz w:val="24"/>
                <w:szCs w:val="24"/>
              </w:rPr>
            </w:pPr>
            <w:r w:rsidRPr="00A90096">
              <w:rPr>
                <w:rFonts w:eastAsia="BrowalliaNew-Bold"/>
                <w:sz w:val="24"/>
                <w:szCs w:val="24"/>
              </w:rPr>
              <w:t>2536</w:t>
            </w:r>
          </w:p>
        </w:tc>
        <w:tc>
          <w:tcPr>
            <w:tcW w:w="425" w:type="dxa"/>
          </w:tcPr>
          <w:p w:rsidR="00A90096" w:rsidRPr="001F08B0" w:rsidRDefault="00A90096" w:rsidP="00A9009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90096" w:rsidRPr="001F08B0" w:rsidRDefault="00A90096" w:rsidP="00A9009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90096" w:rsidRPr="001F08B0" w:rsidRDefault="00A90096" w:rsidP="00A9009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A90096" w:rsidRPr="001F08B0" w:rsidRDefault="00A90096" w:rsidP="00A9009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AF72F5" w:rsidRDefault="00AF72F5" w:rsidP="00AF72F5">
      <w:pPr>
        <w:rPr>
          <w:sz w:val="24"/>
          <w:szCs w:val="24"/>
        </w:rPr>
      </w:pPr>
    </w:p>
    <w:p w:rsidR="00AF72F5" w:rsidRPr="00576FA0" w:rsidRDefault="00AF72F5" w:rsidP="00AF72F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A0060F" w:rsidRDefault="00A006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60F" w:rsidRPr="008B6061" w:rsidRDefault="001814A8" w:rsidP="00A0060F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34</w:t>
      </w:r>
      <w:r w:rsidR="00A0060F">
        <w:rPr>
          <w:rFonts w:hint="cs"/>
          <w:b/>
          <w:bCs/>
          <w:cs/>
        </w:rPr>
        <w:t xml:space="preserve">. </w:t>
      </w:r>
      <w:r w:rsidR="00A0060F" w:rsidRPr="00A0060F">
        <w:rPr>
          <w:b/>
          <w:bCs/>
          <w:cs/>
        </w:rPr>
        <w:t>หลักสูตรบริหารธุรกิจบัณฑิต สาขาวิชาการเงินและการธนาคาร (หลักสูตรปรับปรุงพ.ศ.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A0060F" w:rsidRPr="00A0060F" w:rsidTr="00A0060F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A0060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A0060F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0060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0060F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0060F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A0060F" w:rsidRPr="00A0060F" w:rsidTr="00A0060F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  <w:cs/>
              </w:rPr>
              <w:t>การเงินและการธนาคาร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0F" w:rsidRPr="00A0060F" w:rsidRDefault="00A0060F" w:rsidP="00A0060F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 xml:space="preserve">21 </w:t>
            </w:r>
            <w:r w:rsidRPr="00A0060F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A0060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 xml:space="preserve">20 </w:t>
            </w:r>
            <w:r w:rsidRPr="00A0060F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0060F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 xml:space="preserve">7 </w:t>
            </w:r>
            <w:r w:rsidRPr="00A0060F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0060F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0F" w:rsidRPr="00A0060F" w:rsidRDefault="00A0060F" w:rsidP="00A0060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060F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A0060F" w:rsidRDefault="00A0060F" w:rsidP="00A0060F">
      <w:pPr>
        <w:rPr>
          <w:b/>
          <w:bCs/>
        </w:rPr>
      </w:pPr>
    </w:p>
    <w:p w:rsidR="00A0060F" w:rsidRDefault="00A0060F" w:rsidP="00A0060F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992"/>
        <w:gridCol w:w="2268"/>
        <w:gridCol w:w="2268"/>
        <w:gridCol w:w="851"/>
        <w:gridCol w:w="425"/>
        <w:gridCol w:w="567"/>
        <w:gridCol w:w="851"/>
        <w:gridCol w:w="4677"/>
      </w:tblGrid>
      <w:tr w:rsidR="00D65300" w:rsidRPr="001F08B0" w:rsidTr="00D65300">
        <w:tc>
          <w:tcPr>
            <w:tcW w:w="704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992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8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20" w:type="dxa"/>
            <w:gridSpan w:val="4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D65300" w:rsidRPr="001F08B0" w:rsidTr="00D65300">
        <w:tc>
          <w:tcPr>
            <w:tcW w:w="704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65300" w:rsidRPr="001F08B0" w:rsidRDefault="00D65300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65300" w:rsidRPr="007C20BC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D65300" w:rsidRPr="007C20BC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D65300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D65300" w:rsidRPr="007C20BC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7" w:type="dxa"/>
          </w:tcPr>
          <w:p w:rsidR="00D65300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D65300" w:rsidRPr="00CE2DA8" w:rsidRDefault="00D65300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D65300" w:rsidRPr="001F08B0" w:rsidTr="00D65300">
        <w:tc>
          <w:tcPr>
            <w:tcW w:w="704" w:type="dxa"/>
          </w:tcPr>
          <w:p w:rsidR="00D65300" w:rsidRPr="00DC1275" w:rsidRDefault="00D65300" w:rsidP="00D65300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  <w:cs/>
              </w:rPr>
              <w:t>นางสาวศิริพร</w:t>
            </w:r>
            <w:r w:rsidRPr="00D65300">
              <w:rPr>
                <w:rFonts w:ascii="TH SarabunPSK" w:hAnsi="TH SarabunPSK" w:cs="TH SarabunPSK" w:hint="cs"/>
                <w:i w:val="0"/>
                <w:iCs w:val="0"/>
                <w:color w:val="000000"/>
                <w:sz w:val="24"/>
                <w:szCs w:val="24"/>
                <w:cs/>
              </w:rPr>
              <w:t xml:space="preserve"> </w:t>
            </w:r>
          </w:p>
          <w:p w:rsidR="00D65300" w:rsidRP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  <w:cs/>
              </w:rPr>
              <w:t>โสมคำภา</w:t>
            </w: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65300" w:rsidRPr="00D65300" w:rsidRDefault="00D65300" w:rsidP="00D6530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อาจารย์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บธ.ม.(การเงิน)</w:t>
            </w:r>
          </w:p>
          <w:p w:rsid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บธ.บ.(การเงินและการธนาคาร)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มหาวิทยาลัยภาคกลาง</w:t>
            </w:r>
          </w:p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มหาวิทยาลัยพายัพ</w:t>
            </w:r>
          </w:p>
        </w:tc>
        <w:tc>
          <w:tcPr>
            <w:tcW w:w="851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2552</w:t>
            </w:r>
          </w:p>
          <w:p w:rsidR="00D65300" w:rsidRPr="00D65300" w:rsidRDefault="00D65300" w:rsidP="00D65300">
            <w:pPr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D65300" w:rsidRPr="007C20BC" w:rsidRDefault="00D65300" w:rsidP="00D6530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5300" w:rsidRPr="007C20BC" w:rsidRDefault="00D65300" w:rsidP="00D6530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5300" w:rsidRDefault="00D65300" w:rsidP="00D6530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D65300" w:rsidRPr="007C20BC" w:rsidRDefault="00D65300" w:rsidP="00D6530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D65300" w:rsidRPr="001F08B0" w:rsidTr="00D65300">
        <w:trPr>
          <w:trHeight w:val="340"/>
        </w:trPr>
        <w:tc>
          <w:tcPr>
            <w:tcW w:w="704" w:type="dxa"/>
          </w:tcPr>
          <w:p w:rsidR="00D65300" w:rsidRPr="00DC1275" w:rsidRDefault="00D65300" w:rsidP="00D65300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  <w:cs/>
              </w:rPr>
              <w:t xml:space="preserve">นางอนุธิดา </w:t>
            </w:r>
          </w:p>
          <w:p w:rsidR="00D65300" w:rsidRP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  <w:cs/>
              </w:rPr>
              <w:t>เพชรพิมูล</w:t>
            </w:r>
            <w:r w:rsidRPr="00D65300"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 xml:space="preserve">บธ.ม.(การเงิน) </w:t>
            </w:r>
          </w:p>
          <w:p w:rsid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บธ.บ.(การเงินการธนาคาร)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มหาวิทยาลัยภาคกลาง</w:t>
            </w:r>
          </w:p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2552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65300" w:rsidRPr="001F08B0" w:rsidTr="00D65300">
        <w:tc>
          <w:tcPr>
            <w:tcW w:w="704" w:type="dxa"/>
          </w:tcPr>
          <w:p w:rsidR="00D65300" w:rsidRPr="00DC1275" w:rsidRDefault="00D65300" w:rsidP="00D65300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D65300" w:rsidRPr="00D65300" w:rsidRDefault="00D65300" w:rsidP="00D65300">
            <w:pPr>
              <w:rPr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นางสาวอนันธิตรา</w:t>
            </w:r>
            <w:r w:rsidRPr="00D65300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D65300">
              <w:rPr>
                <w:color w:val="000000"/>
                <w:sz w:val="24"/>
                <w:szCs w:val="24"/>
                <w:cs/>
              </w:rPr>
              <w:t>ดอนบันเทา</w:t>
            </w:r>
            <w:r w:rsidRPr="00D6530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65300" w:rsidRPr="00D65300" w:rsidRDefault="00D65300" w:rsidP="00D6530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อาจารย์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300" w:rsidRPr="00D65300" w:rsidRDefault="00D65300" w:rsidP="00D65300">
            <w:pPr>
              <w:rPr>
                <w:color w:val="000000"/>
                <w:w w:val="97"/>
                <w:sz w:val="24"/>
                <w:szCs w:val="24"/>
              </w:rPr>
            </w:pPr>
            <w:r w:rsidRPr="00D65300">
              <w:rPr>
                <w:color w:val="000000"/>
                <w:w w:val="97"/>
                <w:sz w:val="24"/>
                <w:szCs w:val="24"/>
                <w:cs/>
              </w:rPr>
              <w:t>บธ.ม.(การเงิน)</w:t>
            </w:r>
          </w:p>
          <w:p w:rsidR="00D65300" w:rsidRPr="00D65300" w:rsidRDefault="00D65300" w:rsidP="00D65300">
            <w:pPr>
              <w:rPr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ศศ.ม.(เศรษฐศาสตร์ธุรกิจ)</w:t>
            </w:r>
          </w:p>
          <w:p w:rsidR="00D65300" w:rsidRPr="00D65300" w:rsidRDefault="00D65300" w:rsidP="00D65300">
            <w:pPr>
              <w:rPr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บช.บ.(การบัญชี)</w:t>
            </w:r>
          </w:p>
        </w:tc>
        <w:tc>
          <w:tcPr>
            <w:tcW w:w="2268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w w:val="97"/>
                <w:sz w:val="24"/>
                <w:szCs w:val="24"/>
                <w:cs/>
              </w:rPr>
              <w:t>มหาวิทยาลัยภาคกลาง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มหาวิทยาลัยรามคำแหง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มหาวิทยาลัยกรุงเทพ</w:t>
            </w:r>
          </w:p>
        </w:tc>
        <w:tc>
          <w:tcPr>
            <w:tcW w:w="851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2555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2551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65300" w:rsidRPr="001F08B0" w:rsidTr="00D65300">
        <w:trPr>
          <w:trHeight w:val="626"/>
        </w:trPr>
        <w:tc>
          <w:tcPr>
            <w:tcW w:w="704" w:type="dxa"/>
          </w:tcPr>
          <w:p w:rsidR="00D65300" w:rsidRPr="00DC1275" w:rsidRDefault="00D65300" w:rsidP="00D65300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D65300" w:rsidRPr="00D65300" w:rsidRDefault="00D65300" w:rsidP="00D65300">
            <w:pPr>
              <w:rPr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นางสาวคุณัญญา เบญจวรรณ</w:t>
            </w:r>
          </w:p>
        </w:tc>
        <w:tc>
          <w:tcPr>
            <w:tcW w:w="992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บธ.ม.(การจัดการทั่วไป)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บธ.บ.(การเงินการธนาคาร)</w:t>
            </w:r>
          </w:p>
        </w:tc>
        <w:tc>
          <w:tcPr>
            <w:tcW w:w="2268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color w:val="000000"/>
                <w:sz w:val="24"/>
                <w:szCs w:val="24"/>
                <w:cs/>
              </w:rPr>
              <w:t>มหาวิทยาลัยศรีนครินทรวิโรฒประสานมิตร</w:t>
            </w:r>
          </w:p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  <w:cs/>
              </w:rPr>
              <w:t>สถาบันราชภัฏนครปฐม</w:t>
            </w:r>
          </w:p>
        </w:tc>
        <w:tc>
          <w:tcPr>
            <w:tcW w:w="851" w:type="dxa"/>
          </w:tcPr>
          <w:p w:rsidR="00D65300" w:rsidRPr="00D65300" w:rsidRDefault="00D65300" w:rsidP="00D65300">
            <w:pPr>
              <w:jc w:val="center"/>
              <w:rPr>
                <w:color w:val="000000"/>
                <w:sz w:val="24"/>
                <w:szCs w:val="24"/>
              </w:rPr>
            </w:pPr>
            <w:r w:rsidRPr="00D65300">
              <w:rPr>
                <w:color w:val="000000"/>
                <w:sz w:val="24"/>
                <w:szCs w:val="24"/>
              </w:rPr>
              <w:t>2551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</w:rPr>
            </w:pP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5300">
              <w:rPr>
                <w:rFonts w:eastAsia="BrowalliaNew-Bold"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D65300" w:rsidRPr="001F08B0" w:rsidRDefault="00D65300" w:rsidP="00D6530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65300" w:rsidRPr="001F08B0" w:rsidTr="00D65300">
        <w:tc>
          <w:tcPr>
            <w:tcW w:w="704" w:type="dxa"/>
          </w:tcPr>
          <w:p w:rsidR="00D65300" w:rsidRPr="00DC1275" w:rsidRDefault="00D65300" w:rsidP="00D65300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 w:hint="cs"/>
                <w:i w:val="0"/>
                <w:iCs w:val="0"/>
                <w:color w:val="000000"/>
                <w:sz w:val="24"/>
                <w:szCs w:val="24"/>
                <w:cs/>
              </w:rPr>
              <w:t xml:space="preserve">นายเอกวินิต </w:t>
            </w:r>
          </w:p>
          <w:p w:rsidR="00D65300" w:rsidRPr="00D65300" w:rsidRDefault="00D65300" w:rsidP="00D65300">
            <w:pPr>
              <w:pStyle w:val="5"/>
              <w:ind w:left="0"/>
              <w:rPr>
                <w:rFonts w:ascii="TH SarabunPSK" w:hAnsi="TH SarabunPSK" w:cs="TH SarabunPSK"/>
                <w:i w:val="0"/>
                <w:iCs w:val="0"/>
                <w:color w:val="000000"/>
                <w:sz w:val="24"/>
                <w:szCs w:val="24"/>
              </w:rPr>
            </w:pPr>
            <w:r w:rsidRPr="00D65300">
              <w:rPr>
                <w:rFonts w:ascii="TH SarabunPSK" w:hAnsi="TH SarabunPSK" w:cs="TH SarabunPSK" w:hint="cs"/>
                <w:i w:val="0"/>
                <w:iCs w:val="0"/>
                <w:color w:val="000000"/>
                <w:sz w:val="24"/>
                <w:szCs w:val="24"/>
                <w:cs/>
              </w:rPr>
              <w:t>พรหมรักษา</w:t>
            </w:r>
          </w:p>
        </w:tc>
        <w:tc>
          <w:tcPr>
            <w:tcW w:w="992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 w:hint="cs"/>
                <w:color w:val="00000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268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 w:hint="cs"/>
                <w:color w:val="000000"/>
                <w:sz w:val="24"/>
                <w:szCs w:val="24"/>
                <w:cs/>
              </w:rPr>
              <w:t>บธ.ม.(สาขาการบัญชี)</w:t>
            </w:r>
          </w:p>
          <w:p w:rsid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 w:hint="cs"/>
                <w:color w:val="000000"/>
                <w:sz w:val="24"/>
                <w:szCs w:val="24"/>
                <w:cs/>
              </w:rPr>
              <w:t>บธ.บ.(การบัญชี)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rPr>
                <w:rFonts w:eastAsia="BrowalliaNew-Bold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</w:rPr>
            </w:pPr>
            <w:r w:rsidRPr="00D65300">
              <w:rPr>
                <w:rFonts w:eastAsia="BrowalliaNew-Bold" w:hint="cs"/>
                <w:color w:val="000000"/>
                <w:sz w:val="24"/>
                <w:szCs w:val="24"/>
                <w:cs/>
              </w:rPr>
              <w:t>มหาวิทยาลัยภาคกลาง</w:t>
            </w:r>
          </w:p>
          <w:p w:rsidR="00D65300" w:rsidRPr="00D65300" w:rsidRDefault="00D65300" w:rsidP="00D65300">
            <w:pPr>
              <w:rPr>
                <w:rFonts w:eastAsia="BrowalliaNew-Bold"/>
                <w:color w:val="000000"/>
                <w:sz w:val="24"/>
                <w:szCs w:val="24"/>
                <w:cs/>
              </w:rPr>
            </w:pPr>
            <w:r w:rsidRPr="00D65300">
              <w:rPr>
                <w:rFonts w:eastAsia="BrowalliaNew-Bold" w:hint="cs"/>
                <w:color w:val="000000"/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5300">
              <w:rPr>
                <w:rFonts w:hint="cs"/>
                <w:color w:val="000000"/>
                <w:sz w:val="24"/>
                <w:szCs w:val="24"/>
                <w:cs/>
              </w:rPr>
              <w:t>2552</w:t>
            </w:r>
          </w:p>
          <w:p w:rsidR="00D65300" w:rsidRPr="00D65300" w:rsidRDefault="00D65300" w:rsidP="00D65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5300">
              <w:rPr>
                <w:rFonts w:hint="cs"/>
                <w:color w:val="000000"/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D65300" w:rsidRPr="001F08B0" w:rsidRDefault="00D65300" w:rsidP="00D6530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5300" w:rsidRPr="001F08B0" w:rsidRDefault="00D65300" w:rsidP="00D6530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5300" w:rsidRPr="001F08B0" w:rsidRDefault="00D65300" w:rsidP="00D6530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D65300" w:rsidRPr="001F08B0" w:rsidRDefault="00D65300" w:rsidP="00D6530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A0060F" w:rsidRDefault="00A0060F" w:rsidP="00A0060F">
      <w:pPr>
        <w:rPr>
          <w:sz w:val="24"/>
          <w:szCs w:val="24"/>
        </w:rPr>
      </w:pPr>
    </w:p>
    <w:p w:rsidR="00A0060F" w:rsidRPr="00576FA0" w:rsidRDefault="00A0060F" w:rsidP="00A0060F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D65300" w:rsidRDefault="00D653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300" w:rsidRPr="008B6061" w:rsidRDefault="00D65300" w:rsidP="00D65300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b/>
          <w:bCs/>
        </w:rPr>
        <w:t>5</w:t>
      </w:r>
      <w:r>
        <w:rPr>
          <w:rFonts w:hint="cs"/>
          <w:b/>
          <w:bCs/>
          <w:cs/>
        </w:rPr>
        <w:t xml:space="preserve">. </w:t>
      </w:r>
      <w:r w:rsidRPr="00D65300">
        <w:rPr>
          <w:b/>
          <w:bCs/>
          <w:cs/>
        </w:rPr>
        <w:t>หลักสูตรเศรษฐศาสตรบัณฑิต สาขาวิชาเศรษฐศาสตร์ธุรกิจ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D65300" w:rsidRPr="00D65300" w:rsidTr="00D65300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D6530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D6530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D6530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D6530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65300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D65300" w:rsidRPr="00D65300" w:rsidTr="00D65300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  <w:cs/>
              </w:rPr>
              <w:t>เศรษฐศาสตรบัณฑิต</w:t>
            </w:r>
            <w:r w:rsidRPr="00D6530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  <w:cs/>
              </w:rPr>
              <w:t>เศรษฐศาสตร์ธุรกิจ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00" w:rsidRPr="00D65300" w:rsidRDefault="00D65300" w:rsidP="00D6530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 xml:space="preserve">2 </w:t>
            </w:r>
            <w:r w:rsidRPr="00D65300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D65300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 xml:space="preserve">10 </w:t>
            </w:r>
            <w:r w:rsidRPr="00D65300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D65300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A2431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300" w:rsidRPr="00D65300" w:rsidRDefault="00D65300" w:rsidP="00D6530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65300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D65300" w:rsidRDefault="00D65300" w:rsidP="00D65300">
      <w:pPr>
        <w:rPr>
          <w:b/>
          <w:bCs/>
        </w:rPr>
      </w:pPr>
    </w:p>
    <w:p w:rsidR="00D65300" w:rsidRDefault="00D65300" w:rsidP="00D65300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1984"/>
        <w:gridCol w:w="2552"/>
        <w:gridCol w:w="851"/>
        <w:gridCol w:w="425"/>
        <w:gridCol w:w="567"/>
        <w:gridCol w:w="851"/>
        <w:gridCol w:w="4677"/>
      </w:tblGrid>
      <w:tr w:rsidR="0018075B" w:rsidRPr="001F08B0" w:rsidTr="0018075B">
        <w:tc>
          <w:tcPr>
            <w:tcW w:w="704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984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552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20" w:type="dxa"/>
            <w:gridSpan w:val="4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8075B" w:rsidRPr="001F08B0" w:rsidTr="0018075B">
        <w:tc>
          <w:tcPr>
            <w:tcW w:w="704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8075B" w:rsidRPr="001F08B0" w:rsidRDefault="0018075B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8075B" w:rsidRPr="007C20BC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8075B" w:rsidRPr="007C20BC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8075B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8075B" w:rsidRPr="007C20BC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7" w:type="dxa"/>
          </w:tcPr>
          <w:p w:rsidR="0018075B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8075B" w:rsidRPr="00CE2DA8" w:rsidRDefault="0018075B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8075B" w:rsidRPr="001F08B0" w:rsidTr="0018075B">
        <w:tc>
          <w:tcPr>
            <w:tcW w:w="704" w:type="dxa"/>
          </w:tcPr>
          <w:p w:rsidR="0018075B" w:rsidRPr="00DC1275" w:rsidRDefault="0018075B" w:rsidP="0018075B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นางสาวชญาน์นันท์</w:t>
            </w:r>
            <w:r w:rsidRPr="0018075B">
              <w:rPr>
                <w:sz w:val="24"/>
                <w:szCs w:val="24"/>
              </w:rPr>
              <w:t xml:space="preserve"> </w:t>
            </w:r>
          </w:p>
          <w:p w:rsidR="0018075B" w:rsidRP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ศิริกิจเสถียร</w:t>
            </w:r>
          </w:p>
        </w:tc>
        <w:tc>
          <w:tcPr>
            <w:tcW w:w="1134" w:type="dxa"/>
          </w:tcPr>
          <w:p w:rsidR="0018075B" w:rsidRPr="0018075B" w:rsidRDefault="0018075B" w:rsidP="0018075B">
            <w:pPr>
              <w:jc w:val="center"/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4" w:type="dxa"/>
          </w:tcPr>
          <w:p w:rsidR="0018075B" w:rsidRPr="0018075B" w:rsidRDefault="0018075B" w:rsidP="0018075B">
            <w:pPr>
              <w:spacing w:line="340" w:lineRule="exact"/>
              <w:jc w:val="thaiDistribute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ศ.ม. (เศรษฐศาสตร์ธุรกิจ)</w:t>
            </w:r>
          </w:p>
          <w:p w:rsidR="0018075B" w:rsidRPr="0018075B" w:rsidRDefault="0018075B" w:rsidP="0018075B">
            <w:pPr>
              <w:spacing w:line="340" w:lineRule="exact"/>
              <w:jc w:val="thaiDistribute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ศ.บ. (เศรษฐศาสตร์)</w:t>
            </w:r>
          </w:p>
        </w:tc>
        <w:tc>
          <w:tcPr>
            <w:tcW w:w="2552" w:type="dxa"/>
          </w:tcPr>
          <w:p w:rsidR="0018075B" w:rsidRPr="0018075B" w:rsidRDefault="0018075B" w:rsidP="0018075B">
            <w:pPr>
              <w:spacing w:line="340" w:lineRule="exact"/>
              <w:rPr>
                <w:spacing w:val="8"/>
                <w:sz w:val="24"/>
                <w:szCs w:val="24"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สถาบันบัณฑิตพัฒนบริหารศาสตร์</w:t>
            </w:r>
          </w:p>
          <w:p w:rsidR="0018075B" w:rsidRPr="0018075B" w:rsidRDefault="0018075B" w:rsidP="0018075B">
            <w:pPr>
              <w:spacing w:line="340" w:lineRule="exact"/>
              <w:jc w:val="thaiDistribute"/>
              <w:rPr>
                <w:spacing w:val="8"/>
                <w:sz w:val="24"/>
                <w:szCs w:val="24"/>
                <w:cs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2553</w:t>
            </w:r>
          </w:p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2542</w:t>
            </w:r>
          </w:p>
        </w:tc>
        <w:tc>
          <w:tcPr>
            <w:tcW w:w="425" w:type="dxa"/>
          </w:tcPr>
          <w:p w:rsidR="0018075B" w:rsidRPr="007C20BC" w:rsidRDefault="0018075B" w:rsidP="0018075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8075B" w:rsidRPr="007C20BC" w:rsidRDefault="0018075B" w:rsidP="0018075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8075B" w:rsidRDefault="0018075B" w:rsidP="0018075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18075B" w:rsidRPr="007C20BC" w:rsidRDefault="0018075B" w:rsidP="0018075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8075B" w:rsidRPr="001F08B0" w:rsidTr="0018075B">
        <w:trPr>
          <w:trHeight w:val="340"/>
        </w:trPr>
        <w:tc>
          <w:tcPr>
            <w:tcW w:w="704" w:type="dxa"/>
          </w:tcPr>
          <w:p w:rsidR="0018075B" w:rsidRPr="00DC1275" w:rsidRDefault="0018075B" w:rsidP="0018075B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18075B" w:rsidRP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นางชาลี ตระกูล*</w:t>
            </w:r>
          </w:p>
        </w:tc>
        <w:tc>
          <w:tcPr>
            <w:tcW w:w="1134" w:type="dxa"/>
          </w:tcPr>
          <w:p w:rsidR="0018075B" w:rsidRPr="0018075B" w:rsidRDefault="0018075B" w:rsidP="0018075B">
            <w:pPr>
              <w:jc w:val="center"/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984" w:type="dxa"/>
          </w:tcPr>
          <w:p w:rsidR="0018075B" w:rsidRPr="0018075B" w:rsidRDefault="0018075B" w:rsidP="0018075B">
            <w:pPr>
              <w:pStyle w:val="1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>ศ.ม. (เศรษฐศาสตร์)</w:t>
            </w:r>
          </w:p>
          <w:p w:rsidR="0018075B" w:rsidRPr="0018075B" w:rsidRDefault="0018075B" w:rsidP="0018075B">
            <w:pPr>
              <w:pStyle w:val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ศ.บ. (เศรษฐศาสตร์เชิงปริมาณ) </w:t>
            </w:r>
          </w:p>
        </w:tc>
        <w:tc>
          <w:tcPr>
            <w:tcW w:w="2552" w:type="dxa"/>
          </w:tcPr>
          <w:p w:rsidR="0018075B" w:rsidRPr="0018075B" w:rsidRDefault="0018075B" w:rsidP="0018075B">
            <w:pPr>
              <w:pStyle w:val="1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18075B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มหาวิทยาลัยเชียงใหม่</w:t>
            </w:r>
          </w:p>
          <w:p w:rsidR="0018075B" w:rsidRPr="0018075B" w:rsidRDefault="0018075B" w:rsidP="0018075B">
            <w:pPr>
              <w:pStyle w:val="1"/>
              <w:rPr>
                <w:rFonts w:ascii="TH SarabunPSK" w:eastAsia="AngsanaNew" w:hAnsi="TH SarabunPSK" w:cs="TH SarabunPSK"/>
                <w:sz w:val="24"/>
                <w:szCs w:val="24"/>
                <w:cs/>
              </w:rPr>
            </w:pPr>
            <w:r w:rsidRPr="0018075B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2542</w:t>
            </w:r>
          </w:p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18075B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8075B" w:rsidRPr="001F08B0" w:rsidTr="0018075B">
        <w:tc>
          <w:tcPr>
            <w:tcW w:w="704" w:type="dxa"/>
          </w:tcPr>
          <w:p w:rsidR="0018075B" w:rsidRPr="00DC1275" w:rsidRDefault="0018075B" w:rsidP="0018075B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 xml:space="preserve">นางราตรี </w:t>
            </w:r>
          </w:p>
          <w:p w:rsidR="0018075B" w:rsidRP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ทธิพงษ์*</w:t>
            </w:r>
          </w:p>
        </w:tc>
        <w:tc>
          <w:tcPr>
            <w:tcW w:w="1134" w:type="dxa"/>
          </w:tcPr>
          <w:p w:rsidR="0018075B" w:rsidRPr="0018075B" w:rsidRDefault="0018075B" w:rsidP="0018075B">
            <w:pPr>
              <w:jc w:val="center"/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984" w:type="dxa"/>
          </w:tcPr>
          <w:p w:rsidR="0018075B" w:rsidRPr="0018075B" w:rsidRDefault="0018075B" w:rsidP="0018075B">
            <w:pPr>
              <w:pStyle w:val="1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วท.ม. (เศรษฐศาสตร์สหกรณ์) </w:t>
            </w:r>
          </w:p>
          <w:p w:rsidR="0018075B" w:rsidRPr="0018075B" w:rsidRDefault="0018075B" w:rsidP="0018075B">
            <w:pPr>
              <w:pStyle w:val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>ศ.บ.</w:t>
            </w:r>
            <w:r w:rsidRPr="001807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>(เศรษฐศาสตร์การคลัง</w:t>
            </w:r>
          </w:p>
        </w:tc>
        <w:tc>
          <w:tcPr>
            <w:tcW w:w="2552" w:type="dxa"/>
          </w:tcPr>
          <w:p w:rsidR="0018075B" w:rsidRPr="0018075B" w:rsidRDefault="0018075B" w:rsidP="0018075B">
            <w:pPr>
              <w:pStyle w:val="1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18075B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มหาวิทยาลัยแม่โจ้</w:t>
            </w:r>
          </w:p>
          <w:p w:rsidR="0018075B" w:rsidRPr="0018075B" w:rsidRDefault="0018075B" w:rsidP="0018075B">
            <w:pPr>
              <w:pStyle w:val="1"/>
              <w:rPr>
                <w:rFonts w:ascii="TH SarabunPSK" w:eastAsia="AngsanaNew" w:hAnsi="TH SarabunPSK" w:cs="TH SarabunPSK"/>
                <w:sz w:val="24"/>
                <w:szCs w:val="24"/>
                <w:cs/>
              </w:rPr>
            </w:pPr>
            <w:r w:rsidRPr="0018075B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2541</w:t>
            </w:r>
          </w:p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2528</w:t>
            </w:r>
          </w:p>
        </w:tc>
        <w:tc>
          <w:tcPr>
            <w:tcW w:w="425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8075B" w:rsidRPr="001F08B0" w:rsidTr="0018075B">
        <w:trPr>
          <w:trHeight w:val="626"/>
        </w:trPr>
        <w:tc>
          <w:tcPr>
            <w:tcW w:w="704" w:type="dxa"/>
          </w:tcPr>
          <w:p w:rsidR="0018075B" w:rsidRPr="00DC1275" w:rsidRDefault="0018075B" w:rsidP="0018075B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 xml:space="preserve">นายวิษณุเดช </w:t>
            </w:r>
          </w:p>
          <w:p w:rsidR="0018075B" w:rsidRP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นันไชยแก้ว</w:t>
            </w:r>
          </w:p>
        </w:tc>
        <w:tc>
          <w:tcPr>
            <w:tcW w:w="1134" w:type="dxa"/>
          </w:tcPr>
          <w:p w:rsidR="0018075B" w:rsidRPr="0018075B" w:rsidRDefault="0018075B" w:rsidP="0018075B">
            <w:pPr>
              <w:jc w:val="center"/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4" w:type="dxa"/>
          </w:tcPr>
          <w:p w:rsidR="0018075B" w:rsidRPr="0018075B" w:rsidRDefault="0018075B" w:rsidP="0018075B">
            <w:pPr>
              <w:spacing w:line="340" w:lineRule="exact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ศ.ม. (เศรษฐศาสตร์)</w:t>
            </w:r>
          </w:p>
          <w:p w:rsidR="0018075B" w:rsidRPr="0018075B" w:rsidRDefault="0018075B" w:rsidP="0018075B">
            <w:pPr>
              <w:spacing w:line="340" w:lineRule="exact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บธ.บ. (การเงินและการธนาคาร)</w:t>
            </w:r>
          </w:p>
        </w:tc>
        <w:tc>
          <w:tcPr>
            <w:tcW w:w="2552" w:type="dxa"/>
          </w:tcPr>
          <w:p w:rsidR="0018075B" w:rsidRPr="0018075B" w:rsidRDefault="0018075B" w:rsidP="0018075B">
            <w:pPr>
              <w:spacing w:line="340" w:lineRule="exact"/>
              <w:rPr>
                <w:spacing w:val="8"/>
                <w:sz w:val="24"/>
                <w:szCs w:val="24"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มหาวิทยาลัยเชียงใหม่</w:t>
            </w:r>
          </w:p>
          <w:p w:rsidR="0018075B" w:rsidRPr="0018075B" w:rsidRDefault="0018075B" w:rsidP="0018075B">
            <w:pPr>
              <w:spacing w:line="340" w:lineRule="exact"/>
              <w:rPr>
                <w:spacing w:val="8"/>
                <w:sz w:val="24"/>
                <w:szCs w:val="24"/>
                <w:cs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18075B" w:rsidRPr="0018075B" w:rsidRDefault="0018075B" w:rsidP="0018075B">
            <w:pPr>
              <w:spacing w:line="340" w:lineRule="exact"/>
              <w:jc w:val="center"/>
              <w:rPr>
                <w:spacing w:val="8"/>
                <w:sz w:val="24"/>
                <w:szCs w:val="24"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2552</w:t>
            </w:r>
          </w:p>
          <w:p w:rsidR="0018075B" w:rsidRPr="0018075B" w:rsidRDefault="0018075B" w:rsidP="0018075B">
            <w:pPr>
              <w:spacing w:line="340" w:lineRule="exact"/>
              <w:jc w:val="center"/>
              <w:rPr>
                <w:spacing w:val="8"/>
                <w:sz w:val="24"/>
                <w:szCs w:val="24"/>
                <w:cs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2551</w:t>
            </w:r>
          </w:p>
        </w:tc>
        <w:tc>
          <w:tcPr>
            <w:tcW w:w="425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18075B" w:rsidRPr="001F08B0" w:rsidRDefault="0018075B" w:rsidP="0018075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8075B" w:rsidRPr="001F08B0" w:rsidTr="0018075B">
        <w:tc>
          <w:tcPr>
            <w:tcW w:w="704" w:type="dxa"/>
          </w:tcPr>
          <w:p w:rsidR="0018075B" w:rsidRPr="00DC1275" w:rsidRDefault="0018075B" w:rsidP="0018075B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18075B" w:rsidRPr="0018075B" w:rsidRDefault="0018075B" w:rsidP="0018075B">
            <w:pPr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นางสาววีรวรรณ แจ้งโม้</w:t>
            </w:r>
          </w:p>
        </w:tc>
        <w:tc>
          <w:tcPr>
            <w:tcW w:w="1134" w:type="dxa"/>
          </w:tcPr>
          <w:p w:rsidR="0018075B" w:rsidRPr="0018075B" w:rsidRDefault="0018075B" w:rsidP="0018075B">
            <w:pPr>
              <w:jc w:val="center"/>
              <w:rPr>
                <w:sz w:val="24"/>
                <w:szCs w:val="24"/>
              </w:rPr>
            </w:pPr>
            <w:r w:rsidRPr="0018075B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984" w:type="dxa"/>
          </w:tcPr>
          <w:p w:rsidR="0018075B" w:rsidRPr="0018075B" w:rsidRDefault="0018075B" w:rsidP="0018075B">
            <w:pPr>
              <w:spacing w:line="340" w:lineRule="exact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วท.ม. (เศรษฐศาสตร์เกษตร)</w:t>
            </w:r>
          </w:p>
          <w:p w:rsidR="0018075B" w:rsidRPr="0018075B" w:rsidRDefault="0018075B" w:rsidP="0018075B">
            <w:pPr>
              <w:spacing w:line="340" w:lineRule="exact"/>
              <w:jc w:val="thaiDistribute"/>
              <w:rPr>
                <w:spacing w:val="-8"/>
                <w:sz w:val="24"/>
                <w:szCs w:val="24"/>
              </w:rPr>
            </w:pPr>
            <w:r w:rsidRPr="0018075B">
              <w:rPr>
                <w:spacing w:val="-8"/>
                <w:sz w:val="24"/>
                <w:szCs w:val="24"/>
                <w:cs/>
              </w:rPr>
              <w:t>ศ.บ. (เศรษฐศาสตร์)</w:t>
            </w:r>
          </w:p>
        </w:tc>
        <w:tc>
          <w:tcPr>
            <w:tcW w:w="2552" w:type="dxa"/>
          </w:tcPr>
          <w:p w:rsidR="0018075B" w:rsidRPr="0018075B" w:rsidRDefault="0018075B" w:rsidP="0018075B">
            <w:pPr>
              <w:spacing w:line="340" w:lineRule="exact"/>
              <w:rPr>
                <w:spacing w:val="8"/>
                <w:sz w:val="24"/>
                <w:szCs w:val="24"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มหาวิทยาลัยเชียงใหม่</w:t>
            </w:r>
          </w:p>
          <w:p w:rsidR="0018075B" w:rsidRPr="0018075B" w:rsidRDefault="0018075B" w:rsidP="0018075B">
            <w:pPr>
              <w:spacing w:line="340" w:lineRule="exact"/>
              <w:rPr>
                <w:spacing w:val="8"/>
                <w:sz w:val="24"/>
                <w:szCs w:val="24"/>
                <w:cs/>
              </w:rPr>
            </w:pPr>
            <w:r w:rsidRPr="0018075B">
              <w:rPr>
                <w:spacing w:val="8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  <w:p w:rsidR="0018075B" w:rsidRPr="0018075B" w:rsidRDefault="0018075B" w:rsidP="0018075B">
            <w:pPr>
              <w:pStyle w:val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5B">
              <w:rPr>
                <w:rFonts w:ascii="TH SarabunPSK" w:hAnsi="TH SarabunPSK" w:cs="TH SarabunPSK"/>
                <w:sz w:val="24"/>
                <w:szCs w:val="24"/>
                <w:cs/>
              </w:rPr>
              <w:t>2552</w:t>
            </w:r>
          </w:p>
        </w:tc>
        <w:tc>
          <w:tcPr>
            <w:tcW w:w="425" w:type="dxa"/>
          </w:tcPr>
          <w:p w:rsidR="0018075B" w:rsidRPr="001F08B0" w:rsidRDefault="0018075B" w:rsidP="0018075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8075B" w:rsidRPr="001F08B0" w:rsidRDefault="0018075B" w:rsidP="0018075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8075B" w:rsidRPr="001F08B0" w:rsidRDefault="0018075B" w:rsidP="0018075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7" w:type="dxa"/>
          </w:tcPr>
          <w:p w:rsidR="0018075B" w:rsidRPr="001F08B0" w:rsidRDefault="0018075B" w:rsidP="0018075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D65300" w:rsidRDefault="00D65300" w:rsidP="00D65300">
      <w:pPr>
        <w:rPr>
          <w:sz w:val="24"/>
          <w:szCs w:val="24"/>
        </w:rPr>
      </w:pPr>
    </w:p>
    <w:p w:rsidR="00D65300" w:rsidRPr="00576FA0" w:rsidRDefault="00D65300" w:rsidP="00D65300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AB3AE2" w:rsidRDefault="00AB3AE2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AB3AE2" w:rsidRPr="008B6061" w:rsidRDefault="00AB3AE2" w:rsidP="00AB3AE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b/>
          <w:bCs/>
        </w:rPr>
        <w:t>6</w:t>
      </w:r>
      <w:r>
        <w:rPr>
          <w:rFonts w:hint="cs"/>
          <w:b/>
          <w:bCs/>
          <w:cs/>
        </w:rPr>
        <w:t>.</w:t>
      </w:r>
      <w:r w:rsidR="00B25F85">
        <w:rPr>
          <w:rFonts w:hint="cs"/>
          <w:b/>
          <w:bCs/>
          <w:cs/>
        </w:rPr>
        <w:t>1</w:t>
      </w:r>
      <w:r>
        <w:rPr>
          <w:rFonts w:hint="cs"/>
          <w:b/>
          <w:bCs/>
          <w:cs/>
        </w:rPr>
        <w:t xml:space="preserve"> </w:t>
      </w:r>
      <w:r w:rsidRPr="00AB3AE2">
        <w:rPr>
          <w:b/>
          <w:bCs/>
          <w:cs/>
        </w:rPr>
        <w:t>หลักสูตรบัญชีบัณฑิต (หลักสูตรปรับปรุง พ.ศ. 2559)</w:t>
      </w:r>
      <w:r>
        <w:rPr>
          <w:rFonts w:hint="cs"/>
          <w:sz w:val="24"/>
          <w:szCs w:val="24"/>
          <w:cs/>
        </w:rPr>
        <w:t xml:space="preserve"> </w:t>
      </w:r>
      <w:r w:rsidRPr="002D3C51">
        <w:rPr>
          <w:rFonts w:hint="cs"/>
          <w:b/>
          <w:bCs/>
          <w:cs/>
        </w:rPr>
        <w:t>ในที่ตั้ง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AB3AE2" w:rsidRPr="00AB3AE2" w:rsidTr="00AB3AE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AB3AE2" w:rsidRPr="00AB3AE2" w:rsidTr="00AB3AE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บัญชีบัณฑิต</w:t>
            </w:r>
            <w:r w:rsidRPr="00AB3AE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2" w:rsidRPr="00AB3AE2" w:rsidRDefault="00AB3AE2" w:rsidP="00AB3AE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AB3AE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17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13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21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E2" w:rsidRPr="00AB3AE2" w:rsidRDefault="00AB3AE2" w:rsidP="00AB3AE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AB3AE2" w:rsidRDefault="00AB3AE2" w:rsidP="00AB3AE2">
      <w:pPr>
        <w:rPr>
          <w:b/>
          <w:bCs/>
        </w:rPr>
      </w:pPr>
    </w:p>
    <w:p w:rsidR="00AB3AE2" w:rsidRDefault="00AB3AE2" w:rsidP="00AB3AE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1843"/>
        <w:gridCol w:w="2269"/>
        <w:gridCol w:w="851"/>
        <w:gridCol w:w="425"/>
        <w:gridCol w:w="567"/>
        <w:gridCol w:w="851"/>
        <w:gridCol w:w="4960"/>
      </w:tblGrid>
      <w:tr w:rsidR="00AB3AE2" w:rsidRPr="001F08B0" w:rsidTr="00AB3AE2">
        <w:tc>
          <w:tcPr>
            <w:tcW w:w="704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843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803" w:type="dxa"/>
            <w:gridSpan w:val="4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AB3AE2" w:rsidRPr="001F08B0" w:rsidTr="00AB3AE2">
        <w:tc>
          <w:tcPr>
            <w:tcW w:w="704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B3AE2" w:rsidRPr="001F08B0" w:rsidRDefault="00AB3AE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AB3AE2" w:rsidRPr="007C20BC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B3AE2" w:rsidRPr="007C20BC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AB3AE2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AB3AE2" w:rsidRPr="007C20BC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960" w:type="dxa"/>
          </w:tcPr>
          <w:p w:rsidR="00AB3AE2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AB3AE2" w:rsidRPr="00CE2DA8" w:rsidRDefault="00AB3AE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AB3AE2" w:rsidRPr="001F08B0" w:rsidTr="00AB3AE2">
        <w:tc>
          <w:tcPr>
            <w:tcW w:w="704" w:type="dxa"/>
          </w:tcPr>
          <w:p w:rsidR="00AB3AE2" w:rsidRPr="00DC1275" w:rsidRDefault="00AB3AE2" w:rsidP="00AB3AE2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นางสาววรรณวณัช</w:t>
            </w:r>
            <w:r w:rsidRPr="00AB3AE2">
              <w:rPr>
                <w:sz w:val="24"/>
                <w:szCs w:val="24"/>
              </w:rPr>
              <w:t xml:space="preserve"> </w:t>
            </w:r>
            <w:r w:rsidRPr="00AB3AE2">
              <w:rPr>
                <w:sz w:val="24"/>
                <w:szCs w:val="24"/>
                <w:cs/>
              </w:rPr>
              <w:t>ด่อนคร้าม</w:t>
            </w:r>
          </w:p>
        </w:tc>
        <w:tc>
          <w:tcPr>
            <w:tcW w:w="1134" w:type="dxa"/>
          </w:tcPr>
          <w:p w:rsidR="00AB3AE2" w:rsidRPr="00AB3AE2" w:rsidRDefault="00AB3AE2" w:rsidP="00AB3AE2">
            <w:pPr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843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บช.ม.</w:t>
            </w:r>
          </w:p>
          <w:p w:rsid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บธ.บ. (การบัญชี)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มหาวิทยาลัยพายัพ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2551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AB3AE2" w:rsidRPr="007C20BC" w:rsidRDefault="00AB3AE2" w:rsidP="00AB3AE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3AE2" w:rsidRPr="007C20BC" w:rsidRDefault="00AB3AE2" w:rsidP="00AB3AE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B3AE2" w:rsidRDefault="00AB3AE2" w:rsidP="00AB3AE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B3AE2" w:rsidRPr="007C20BC" w:rsidRDefault="00AB3AE2" w:rsidP="00AB3AE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AB3AE2" w:rsidRPr="001F08B0" w:rsidTr="00AB3AE2">
        <w:trPr>
          <w:trHeight w:val="340"/>
        </w:trPr>
        <w:tc>
          <w:tcPr>
            <w:tcW w:w="704" w:type="dxa"/>
          </w:tcPr>
          <w:p w:rsidR="00AB3AE2" w:rsidRPr="00DC1275" w:rsidRDefault="00AB3AE2" w:rsidP="00AB3AE2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 xml:space="preserve">นางสาววรภรณ์ </w:t>
            </w:r>
          </w:p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โพธิ์เงิน*</w:t>
            </w:r>
          </w:p>
        </w:tc>
        <w:tc>
          <w:tcPr>
            <w:tcW w:w="1134" w:type="dxa"/>
          </w:tcPr>
          <w:p w:rsidR="00AB3AE2" w:rsidRPr="00AB3AE2" w:rsidRDefault="00AB3AE2" w:rsidP="00AB3AE2">
            <w:pPr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843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บธ.ม. (การบัญชีการเงิน)</w:t>
            </w:r>
          </w:p>
          <w:p w:rsid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บช.บ</w:t>
            </w:r>
            <w:r w:rsidRPr="00AB3AE2">
              <w:rPr>
                <w:rFonts w:hint="cs"/>
                <w:sz w:val="24"/>
                <w:szCs w:val="24"/>
                <w:cs/>
              </w:rPr>
              <w:t>.</w:t>
            </w:r>
          </w:p>
          <w:p w:rsidR="00AB3AE2" w:rsidRPr="00AB3AE2" w:rsidRDefault="00AB3AE2" w:rsidP="00AB3AE2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มหาวิทยาลัยหอการค้าไทย</w:t>
            </w:r>
          </w:p>
        </w:tc>
        <w:tc>
          <w:tcPr>
            <w:tcW w:w="851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885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2535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885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2524</w:t>
            </w:r>
          </w:p>
        </w:tc>
        <w:tc>
          <w:tcPr>
            <w:tcW w:w="425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B3AE2" w:rsidRPr="001F08B0" w:rsidTr="00AB3AE2">
        <w:tc>
          <w:tcPr>
            <w:tcW w:w="704" w:type="dxa"/>
          </w:tcPr>
          <w:p w:rsidR="00AB3AE2" w:rsidRPr="00DC1275" w:rsidRDefault="00AB3AE2" w:rsidP="00AB3AE2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นางอมรา ครองแก้ว*</w:t>
            </w:r>
          </w:p>
        </w:tc>
        <w:tc>
          <w:tcPr>
            <w:tcW w:w="1134" w:type="dxa"/>
          </w:tcPr>
          <w:p w:rsidR="00AB3AE2" w:rsidRPr="00AB3AE2" w:rsidRDefault="00AB3AE2" w:rsidP="00AB3AE2">
            <w:pPr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843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บธ.ม. (การบัญชีการเงิน)</w:t>
            </w:r>
          </w:p>
          <w:p w:rsid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บธ.บ. (การบัญชี)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885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2537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885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2523</w:t>
            </w:r>
          </w:p>
        </w:tc>
        <w:tc>
          <w:tcPr>
            <w:tcW w:w="425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B3AE2" w:rsidRPr="001F08B0" w:rsidTr="00AB3AE2">
        <w:trPr>
          <w:trHeight w:val="626"/>
        </w:trPr>
        <w:tc>
          <w:tcPr>
            <w:tcW w:w="704" w:type="dxa"/>
          </w:tcPr>
          <w:p w:rsidR="00AB3AE2" w:rsidRPr="00DC1275" w:rsidRDefault="00AB3AE2" w:rsidP="00AB3AE2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นางสาวพิมพ์ผกา วงศ์กองแก้ว</w:t>
            </w:r>
          </w:p>
        </w:tc>
        <w:tc>
          <w:tcPr>
            <w:tcW w:w="1134" w:type="dxa"/>
          </w:tcPr>
          <w:p w:rsidR="00AB3AE2" w:rsidRPr="00AB3AE2" w:rsidRDefault="00AB3AE2" w:rsidP="00AB3AE2">
            <w:pPr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843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บธ.ม. (การบัญชี)</w:t>
            </w:r>
          </w:p>
          <w:p w:rsid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บธ.บ. (การบัญชี)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มหาวิทยาลัยภาคกลาง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2552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2549</w:t>
            </w:r>
          </w:p>
        </w:tc>
        <w:tc>
          <w:tcPr>
            <w:tcW w:w="425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B3AE2" w:rsidRPr="001F08B0" w:rsidRDefault="00AB3AE2" w:rsidP="00AB3AE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AB3AE2" w:rsidRPr="001F08B0" w:rsidTr="00AB3AE2">
        <w:tc>
          <w:tcPr>
            <w:tcW w:w="704" w:type="dxa"/>
          </w:tcPr>
          <w:p w:rsidR="00AB3AE2" w:rsidRPr="00DC1275" w:rsidRDefault="00AB3AE2" w:rsidP="00AB3AE2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AB3AE2" w:rsidRPr="00AB3AE2" w:rsidRDefault="00AB3AE2" w:rsidP="00AB3AE2">
            <w:pPr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นายอนุ ธัชยะพงษ์</w:t>
            </w:r>
          </w:p>
        </w:tc>
        <w:tc>
          <w:tcPr>
            <w:tcW w:w="1134" w:type="dxa"/>
          </w:tcPr>
          <w:p w:rsidR="00AB3AE2" w:rsidRPr="00AB3AE2" w:rsidRDefault="00AB3AE2" w:rsidP="00AB3AE2">
            <w:pPr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843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  <w:r w:rsidRPr="00AB3AE2">
              <w:rPr>
                <w:sz w:val="24"/>
                <w:szCs w:val="24"/>
                <w:cs/>
              </w:rPr>
              <w:t xml:space="preserve">บธ.ม. </w:t>
            </w:r>
          </w:p>
          <w:p w:rsid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>วท.บ. (การบัญชี)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 xml:space="preserve">มหาวิทยาลัยนเรศวร          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  <w:cs/>
              </w:rPr>
              <w:t xml:space="preserve">มหาวิทยาลัยเกษตรศาสตร์ </w:t>
            </w:r>
          </w:p>
        </w:tc>
        <w:tc>
          <w:tcPr>
            <w:tcW w:w="851" w:type="dxa"/>
          </w:tcPr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2544</w:t>
            </w:r>
          </w:p>
          <w:p w:rsidR="00AB3AE2" w:rsidRPr="00AB3AE2" w:rsidRDefault="00AB3AE2" w:rsidP="00AB3AE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B3AE2">
              <w:rPr>
                <w:sz w:val="24"/>
                <w:szCs w:val="24"/>
              </w:rPr>
              <w:t>2526</w:t>
            </w:r>
          </w:p>
        </w:tc>
        <w:tc>
          <w:tcPr>
            <w:tcW w:w="425" w:type="dxa"/>
          </w:tcPr>
          <w:p w:rsidR="00AB3AE2" w:rsidRPr="001F08B0" w:rsidRDefault="00AB3AE2" w:rsidP="00AB3AE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B3AE2" w:rsidRPr="001F08B0" w:rsidRDefault="00AB3AE2" w:rsidP="00AB3AE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B3AE2" w:rsidRPr="001F08B0" w:rsidRDefault="00AB3AE2" w:rsidP="00AB3AE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60" w:type="dxa"/>
          </w:tcPr>
          <w:p w:rsidR="00AB3AE2" w:rsidRPr="001F08B0" w:rsidRDefault="00AB3AE2" w:rsidP="00AB3AE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AB3AE2" w:rsidRDefault="00AB3AE2" w:rsidP="00AB3AE2">
      <w:pPr>
        <w:rPr>
          <w:sz w:val="24"/>
          <w:szCs w:val="24"/>
        </w:rPr>
      </w:pPr>
    </w:p>
    <w:p w:rsidR="00AB3AE2" w:rsidRPr="00576FA0" w:rsidRDefault="00AB3AE2" w:rsidP="00AB3AE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B25F85" w:rsidRDefault="00B25F85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B25F85" w:rsidRPr="008B6061" w:rsidRDefault="00B25F85" w:rsidP="00B25F85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b/>
          <w:bCs/>
        </w:rPr>
        <w:t>6</w:t>
      </w:r>
      <w:r>
        <w:rPr>
          <w:rFonts w:hint="cs"/>
          <w:b/>
          <w:bCs/>
          <w:cs/>
        </w:rPr>
        <w:t xml:space="preserve">.2 </w:t>
      </w:r>
      <w:r w:rsidRPr="00AB3AE2">
        <w:rPr>
          <w:b/>
          <w:bCs/>
          <w:cs/>
        </w:rPr>
        <w:t>หลักสูตรบัญชีบัณฑิต (หลักสูตรปรับปรุง พ.ศ. 2559)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b/>
          <w:bCs/>
          <w:cs/>
        </w:rPr>
        <w:t>นอก</w:t>
      </w:r>
      <w:r w:rsidRPr="002D3C51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25F85" w:rsidRPr="00AB3AE2" w:rsidTr="0068157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AB3AE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AE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25F85" w:rsidRPr="00AB3AE2" w:rsidTr="0068157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บัญชีบัณฑิต</w:t>
            </w:r>
            <w:r w:rsidRPr="00AB3AE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85" w:rsidRPr="00AB3AE2" w:rsidRDefault="00B25F85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AB3AE2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17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13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 xml:space="preserve">21 </w:t>
            </w:r>
            <w:r w:rsidRPr="00AB3AE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AB3AE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F85" w:rsidRPr="00AB3AE2" w:rsidRDefault="00B25F85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B3AE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25F85" w:rsidRDefault="00B25F85" w:rsidP="00B25F85">
      <w:pPr>
        <w:rPr>
          <w:b/>
          <w:bCs/>
        </w:rPr>
      </w:pPr>
    </w:p>
    <w:p w:rsidR="00B25F85" w:rsidRDefault="00B25F85" w:rsidP="00B25F8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1"/>
        <w:gridCol w:w="1701"/>
        <w:gridCol w:w="2269"/>
        <w:gridCol w:w="851"/>
        <w:gridCol w:w="425"/>
        <w:gridCol w:w="567"/>
        <w:gridCol w:w="851"/>
        <w:gridCol w:w="5385"/>
      </w:tblGrid>
      <w:tr w:rsidR="00B25F85" w:rsidRPr="001F08B0" w:rsidTr="00B25F85">
        <w:tc>
          <w:tcPr>
            <w:tcW w:w="704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1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701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7228" w:type="dxa"/>
            <w:gridSpan w:val="4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25F85" w:rsidRPr="001F08B0" w:rsidTr="00B25F85">
        <w:tc>
          <w:tcPr>
            <w:tcW w:w="704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5F85" w:rsidRPr="001F08B0" w:rsidRDefault="00B25F8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B25F85" w:rsidRPr="007C20BC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25F85" w:rsidRPr="007C20BC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B25F85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25F85" w:rsidRPr="007C20BC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5385" w:type="dxa"/>
          </w:tcPr>
          <w:p w:rsidR="00B25F85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25F85" w:rsidRPr="00CE2DA8" w:rsidRDefault="00B25F8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B25F85" w:rsidRPr="001F08B0" w:rsidTr="00B25F85">
        <w:tc>
          <w:tcPr>
            <w:tcW w:w="704" w:type="dxa"/>
          </w:tcPr>
          <w:p w:rsidR="00B25F85" w:rsidRPr="00DC1275" w:rsidRDefault="00B25F85" w:rsidP="00B25F85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B25F85" w:rsidRPr="00B25F85" w:rsidRDefault="00B25F85" w:rsidP="00B25F85">
            <w:pPr>
              <w:ind w:right="-108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 xml:space="preserve">นางสาวนงลักษณ์ </w:t>
            </w:r>
          </w:p>
          <w:p w:rsidR="00B25F85" w:rsidRPr="00B25F85" w:rsidRDefault="00B25F85" w:rsidP="00B25F85">
            <w:pPr>
              <w:ind w:right="-108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จิ๋วจู</w:t>
            </w:r>
            <w:r w:rsidRPr="00B25F8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25F85" w:rsidRP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บช.ม</w:t>
            </w:r>
          </w:p>
          <w:p w:rsid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บธ.บ. (การบัญชี)</w:t>
            </w:r>
          </w:p>
          <w:p w:rsidR="00B25F85" w:rsidRPr="00B25F85" w:rsidRDefault="00B25F85" w:rsidP="00B25F85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25F85" w:rsidRP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มหาวิทยาลัยศรีปทุม</w:t>
            </w:r>
          </w:p>
          <w:p w:rsidR="00B25F85" w:rsidRPr="00B25F85" w:rsidRDefault="00B25F85" w:rsidP="00B25F85">
            <w:pPr>
              <w:rPr>
                <w:sz w:val="24"/>
                <w:szCs w:val="24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2554</w:t>
            </w:r>
          </w:p>
          <w:p w:rsidR="00B25F85" w:rsidRPr="00B25F85" w:rsidRDefault="00B25F85" w:rsidP="00B25F85">
            <w:pPr>
              <w:jc w:val="center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255</w:t>
            </w:r>
            <w:r w:rsidRPr="00B25F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25F85" w:rsidRPr="007C20BC" w:rsidRDefault="00B25F85" w:rsidP="00B25F8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25F85" w:rsidRPr="007C20BC" w:rsidRDefault="00B25F85" w:rsidP="00B25F8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25F85" w:rsidRDefault="00B25F85" w:rsidP="00B25F8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25F85" w:rsidRPr="007C20BC" w:rsidRDefault="00B25F85" w:rsidP="00B25F8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25F85" w:rsidRPr="001F08B0" w:rsidTr="00B25F85">
        <w:trPr>
          <w:trHeight w:val="340"/>
        </w:trPr>
        <w:tc>
          <w:tcPr>
            <w:tcW w:w="704" w:type="dxa"/>
          </w:tcPr>
          <w:p w:rsidR="00B25F85" w:rsidRPr="00DC1275" w:rsidRDefault="00B25F85" w:rsidP="00B25F8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B25F85">
              <w:rPr>
                <w:rFonts w:hint="cs"/>
                <w:color w:val="000000"/>
                <w:sz w:val="24"/>
                <w:szCs w:val="24"/>
                <w:cs/>
              </w:rPr>
              <w:t>นางสาว</w:t>
            </w:r>
            <w:r w:rsidRPr="00B25F85">
              <w:rPr>
                <w:color w:val="000000"/>
                <w:sz w:val="24"/>
                <w:szCs w:val="24"/>
                <w:cs/>
              </w:rPr>
              <w:t xml:space="preserve">ทิพย์วรรณ </w:t>
            </w:r>
          </w:p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B25F85">
              <w:rPr>
                <w:color w:val="000000"/>
                <w:sz w:val="24"/>
                <w:szCs w:val="24"/>
                <w:cs/>
              </w:rPr>
              <w:t>ศิบุญนันท์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บธ.ม.</w:t>
            </w:r>
            <w:r w:rsidRPr="00B25F8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25F85">
              <w:rPr>
                <w:sz w:val="24"/>
                <w:szCs w:val="24"/>
                <w:cs/>
              </w:rPr>
              <w:t>(การบัญชี)</w:t>
            </w:r>
          </w:p>
          <w:p w:rsid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บธ.บ.</w:t>
            </w:r>
            <w:r w:rsidRPr="00B25F8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25F85">
              <w:rPr>
                <w:sz w:val="24"/>
                <w:szCs w:val="24"/>
                <w:cs/>
              </w:rPr>
              <w:t>(การบัญชี)</w:t>
            </w:r>
          </w:p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มหาวิทยาลัยภาคกลาง</w:t>
            </w:r>
          </w:p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2552</w:t>
            </w:r>
          </w:p>
          <w:p w:rsidR="00B25F85" w:rsidRPr="00B25F85" w:rsidRDefault="00B25F85" w:rsidP="00B25F85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25F85" w:rsidRPr="001F08B0" w:rsidTr="00B25F85">
        <w:tc>
          <w:tcPr>
            <w:tcW w:w="704" w:type="dxa"/>
          </w:tcPr>
          <w:p w:rsidR="00B25F85" w:rsidRPr="00DC1275" w:rsidRDefault="00B25F85" w:rsidP="00B25F85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B25F85" w:rsidRPr="00B25F85" w:rsidRDefault="00B25F85" w:rsidP="00B25F85">
            <w:pPr>
              <w:rPr>
                <w:sz w:val="24"/>
                <w:szCs w:val="24"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นางพรรษพร </w:t>
            </w:r>
          </w:p>
          <w:p w:rsidR="00B25F85" w:rsidRPr="00B25F85" w:rsidRDefault="00B25F85" w:rsidP="00B25F85">
            <w:pPr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เครือวงษ์*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25F85" w:rsidRPr="00B25F85" w:rsidRDefault="00B25F85" w:rsidP="00B25F85">
            <w:pPr>
              <w:ind w:right="-108"/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บธ.ม. (การบัญชีการเงิน)</w:t>
            </w:r>
          </w:p>
          <w:p w:rsid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บช.บ.</w:t>
            </w:r>
          </w:p>
          <w:p w:rsidR="00B25F85" w:rsidRPr="00B25F85" w:rsidRDefault="00B25F85" w:rsidP="00B25F85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มหาวิทยาลัยธรรมศาสตร์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2551</w:t>
            </w:r>
          </w:p>
          <w:p w:rsidR="00B25F85" w:rsidRPr="00B25F85" w:rsidRDefault="00B25F85" w:rsidP="00B25F8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25F85" w:rsidRPr="001F08B0" w:rsidTr="00B25F85">
        <w:trPr>
          <w:trHeight w:val="626"/>
        </w:trPr>
        <w:tc>
          <w:tcPr>
            <w:tcW w:w="704" w:type="dxa"/>
          </w:tcPr>
          <w:p w:rsidR="00B25F85" w:rsidRPr="00DC1275" w:rsidRDefault="00B25F85" w:rsidP="00B25F8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นางขนิษฐา </w:t>
            </w:r>
            <w:r w:rsidRPr="00B25F85">
              <w:rPr>
                <w:rFonts w:hint="cs"/>
                <w:sz w:val="24"/>
                <w:szCs w:val="24"/>
                <w:cs/>
              </w:rPr>
              <w:t>ชมชาติ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25F85" w:rsidRP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บธ.ม. (การบัญชี)</w:t>
            </w:r>
          </w:p>
          <w:p w:rsidR="00B25F85" w:rsidRDefault="00B25F85" w:rsidP="00B25F85">
            <w:pPr>
              <w:rPr>
                <w:sz w:val="24"/>
                <w:szCs w:val="24"/>
                <w:highlight w:val="yellow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บธ.บ. (การบัญชี)</w:t>
            </w:r>
          </w:p>
          <w:p w:rsidR="00B25F85" w:rsidRPr="00B25F85" w:rsidRDefault="00B25F85" w:rsidP="00B25F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มหาวิทยาลัยภาคกลาง</w:t>
            </w:r>
          </w:p>
          <w:p w:rsidR="00B25F85" w:rsidRPr="00B25F85" w:rsidRDefault="00B25F85" w:rsidP="00B25F85">
            <w:pPr>
              <w:rPr>
                <w:sz w:val="24"/>
                <w:szCs w:val="24"/>
                <w:highlight w:val="yellow"/>
                <w:cs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มหาวิทยาลัยราชภัฏนครสรรค์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2552</w:t>
            </w:r>
          </w:p>
          <w:p w:rsidR="00B25F85" w:rsidRPr="00B25F85" w:rsidRDefault="00B25F85" w:rsidP="00B25F85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25F85" w:rsidRPr="001F08B0" w:rsidRDefault="00B25F85" w:rsidP="00B25F8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25F85" w:rsidRPr="001F08B0" w:rsidTr="00B25F85">
        <w:tc>
          <w:tcPr>
            <w:tcW w:w="704" w:type="dxa"/>
          </w:tcPr>
          <w:p w:rsidR="00B25F85" w:rsidRPr="00DC1275" w:rsidRDefault="00B25F85" w:rsidP="00B25F8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  <w:lang w:eastAsia="zh-CN"/>
              </w:rPr>
            </w:pPr>
            <w:r w:rsidRPr="00B25F85">
              <w:rPr>
                <w:sz w:val="24"/>
                <w:szCs w:val="24"/>
                <w:cs/>
                <w:lang w:eastAsia="zh-CN"/>
              </w:rPr>
              <w:t>นางสา</w:t>
            </w: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 xml:space="preserve">ววรางค์ </w:t>
            </w:r>
          </w:p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  <w:cs/>
                <w:lang w:eastAsia="zh-CN"/>
              </w:rPr>
            </w:pPr>
            <w:r w:rsidRPr="00B25F85">
              <w:rPr>
                <w:rFonts w:hint="cs"/>
                <w:sz w:val="24"/>
                <w:szCs w:val="24"/>
                <w:cs/>
                <w:lang w:eastAsia="zh-CN"/>
              </w:rPr>
              <w:t>รามบุตร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ind w:right="-108"/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B25F85" w:rsidRP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บธ.ม.</w:t>
            </w:r>
          </w:p>
          <w:p w:rsidR="00B25F85" w:rsidRDefault="00B25F85" w:rsidP="00B25F85">
            <w:pPr>
              <w:rPr>
                <w:sz w:val="24"/>
                <w:szCs w:val="24"/>
              </w:rPr>
            </w:pPr>
            <w:r w:rsidRPr="00B25F85">
              <w:rPr>
                <w:rFonts w:hint="cs"/>
                <w:sz w:val="24"/>
                <w:szCs w:val="24"/>
                <w:cs/>
              </w:rPr>
              <w:t>บช.บ.</w:t>
            </w:r>
          </w:p>
          <w:p w:rsidR="00B25F85" w:rsidRPr="00B25F85" w:rsidRDefault="00B25F85" w:rsidP="00B25F8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B25F85" w:rsidRPr="00B25F85" w:rsidRDefault="00B25F85" w:rsidP="00B25F85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B25F8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B25F85" w:rsidRPr="00B25F85" w:rsidRDefault="00B25F85" w:rsidP="00B25F85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2548</w:t>
            </w:r>
          </w:p>
          <w:p w:rsidR="00B25F85" w:rsidRPr="00B25F85" w:rsidRDefault="00B25F85" w:rsidP="00B25F85">
            <w:pPr>
              <w:jc w:val="center"/>
              <w:rPr>
                <w:sz w:val="24"/>
                <w:szCs w:val="24"/>
              </w:rPr>
            </w:pPr>
            <w:r w:rsidRPr="00B25F85">
              <w:rPr>
                <w:sz w:val="24"/>
                <w:szCs w:val="24"/>
              </w:rPr>
              <w:t>2545</w:t>
            </w:r>
          </w:p>
        </w:tc>
        <w:tc>
          <w:tcPr>
            <w:tcW w:w="425" w:type="dxa"/>
          </w:tcPr>
          <w:p w:rsidR="00B25F85" w:rsidRPr="001F08B0" w:rsidRDefault="00B25F85" w:rsidP="00B25F8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25F85" w:rsidRPr="001F08B0" w:rsidRDefault="00B25F85" w:rsidP="00B25F8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25F85" w:rsidRPr="001F08B0" w:rsidRDefault="00B25F85" w:rsidP="00B25F8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385" w:type="dxa"/>
          </w:tcPr>
          <w:p w:rsidR="00B25F85" w:rsidRPr="001F08B0" w:rsidRDefault="00B25F85" w:rsidP="00B25F8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25F85" w:rsidRDefault="00B25F85" w:rsidP="00B25F85">
      <w:pPr>
        <w:rPr>
          <w:sz w:val="24"/>
          <w:szCs w:val="24"/>
        </w:rPr>
      </w:pPr>
    </w:p>
    <w:p w:rsidR="00B25F85" w:rsidRPr="00576FA0" w:rsidRDefault="00B25F85" w:rsidP="00B25F8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EC592E" w:rsidRDefault="00EC592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EC592E" w:rsidRPr="008B6061" w:rsidRDefault="00EC592E" w:rsidP="00EC592E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b/>
          <w:bCs/>
        </w:rPr>
        <w:t>7</w:t>
      </w:r>
      <w:r>
        <w:rPr>
          <w:rFonts w:hint="cs"/>
          <w:b/>
          <w:bCs/>
          <w:cs/>
        </w:rPr>
        <w:t xml:space="preserve">. </w:t>
      </w:r>
      <w:r w:rsidRPr="00EC592E">
        <w:rPr>
          <w:b/>
          <w:bCs/>
          <w:cs/>
        </w:rPr>
        <w:t>หลักสูตรศิลปศาสตรบัณฑิต สาขาวิชาการท่องเที่ยวและการโรงแรม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EC592E" w:rsidRPr="00EC592E" w:rsidTr="00EC592E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EC592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EC592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EC592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EC592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592E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EC592E" w:rsidRPr="00EC592E" w:rsidTr="00EC592E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  <w:cs/>
              </w:rPr>
              <w:t>ศิลปศาสตรบัณฑิต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  <w:cs/>
              </w:rPr>
              <w:t>การท่องเที่ยวและการโรงแรม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2E" w:rsidRPr="00EC592E" w:rsidRDefault="00EC592E" w:rsidP="00EC592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EC592E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 xml:space="preserve">2 </w:t>
            </w:r>
            <w:r w:rsidRPr="00EC592E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EC592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 xml:space="preserve">28 </w:t>
            </w:r>
            <w:r w:rsidRPr="00EC592E">
              <w:rPr>
                <w:rFonts w:eastAsia="Times New Roman"/>
                <w:sz w:val="22"/>
                <w:szCs w:val="22"/>
                <w:cs/>
              </w:rPr>
              <w:t xml:space="preserve">ธ.ค. </w:t>
            </w:r>
            <w:r w:rsidRPr="00EC592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A24310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2E" w:rsidRPr="00EC592E" w:rsidRDefault="00EC592E" w:rsidP="00EC592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92E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EC592E" w:rsidRDefault="00EC592E" w:rsidP="00EC592E">
      <w:pPr>
        <w:rPr>
          <w:b/>
          <w:bCs/>
        </w:rPr>
      </w:pPr>
    </w:p>
    <w:p w:rsidR="00EC592E" w:rsidRDefault="00EC592E" w:rsidP="00EC592E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709"/>
        <w:gridCol w:w="1701"/>
        <w:gridCol w:w="2269"/>
        <w:gridCol w:w="851"/>
        <w:gridCol w:w="425"/>
        <w:gridCol w:w="567"/>
        <w:gridCol w:w="851"/>
        <w:gridCol w:w="4534"/>
      </w:tblGrid>
      <w:tr w:rsidR="00EC592E" w:rsidRPr="001F08B0" w:rsidTr="00DB2703">
        <w:tc>
          <w:tcPr>
            <w:tcW w:w="704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377" w:type="dxa"/>
            <w:gridSpan w:val="4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EC592E" w:rsidRPr="001F08B0" w:rsidTr="00DB2703">
        <w:tc>
          <w:tcPr>
            <w:tcW w:w="704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C592E" w:rsidRPr="001F08B0" w:rsidRDefault="00EC592E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EC592E" w:rsidRPr="007C20BC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EC592E" w:rsidRPr="007C20BC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EC592E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EC592E" w:rsidRPr="007C20BC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534" w:type="dxa"/>
          </w:tcPr>
          <w:p w:rsidR="00EC592E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EC592E" w:rsidRPr="00CE2DA8" w:rsidRDefault="00EC592E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EC592E" w:rsidRPr="001F08B0" w:rsidTr="00DB2703">
        <w:tc>
          <w:tcPr>
            <w:tcW w:w="704" w:type="dxa"/>
          </w:tcPr>
          <w:p w:rsidR="00EC592E" w:rsidRPr="00DC1275" w:rsidRDefault="00EC592E" w:rsidP="00EC592E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นางสาววยุชิตา</w:t>
            </w:r>
            <w:r w:rsidRPr="00EC592E">
              <w:rPr>
                <w:sz w:val="24"/>
                <w:szCs w:val="24"/>
              </w:rPr>
              <w:t xml:space="preserve"> </w:t>
            </w:r>
          </w:p>
          <w:p w:rsidR="00EC592E" w:rsidRP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กันหามิ่ง*</w:t>
            </w:r>
          </w:p>
        </w:tc>
        <w:tc>
          <w:tcPr>
            <w:tcW w:w="1134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592E" w:rsidRP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บธ.บ.</w:t>
            </w:r>
          </w:p>
        </w:tc>
        <w:tc>
          <w:tcPr>
            <w:tcW w:w="1701" w:type="dxa"/>
          </w:tcPr>
          <w:p w:rsidR="00EC592E" w:rsidRPr="00EC592E" w:rsidRDefault="00EC592E" w:rsidP="00EC592E">
            <w:pPr>
              <w:rPr>
                <w:sz w:val="24"/>
                <w:szCs w:val="24"/>
                <w:cs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การจัดการโรงแรมและการท่องเที่ยว</w:t>
            </w:r>
          </w:p>
          <w:p w:rsidR="00EC592E" w:rsidRPr="00EC592E" w:rsidRDefault="00EC592E" w:rsidP="00EC592E">
            <w:pPr>
              <w:spacing w:line="240" w:lineRule="auto"/>
              <w:rPr>
                <w:sz w:val="24"/>
                <w:szCs w:val="24"/>
                <w:cs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การท่องเที่ยว</w:t>
            </w:r>
          </w:p>
        </w:tc>
        <w:tc>
          <w:tcPr>
            <w:tcW w:w="2269" w:type="dxa"/>
          </w:tcPr>
          <w:p w:rsidR="00EC592E" w:rsidRPr="00EC592E" w:rsidRDefault="00EC592E" w:rsidP="00EC592E">
            <w:pPr>
              <w:rPr>
                <w:sz w:val="24"/>
                <w:szCs w:val="24"/>
                <w:cs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มหาวิทยาลัยพะเยา</w:t>
            </w:r>
          </w:p>
          <w:p w:rsidR="00EC592E" w:rsidRDefault="00EC592E" w:rsidP="00EC592E">
            <w:pPr>
              <w:spacing w:line="240" w:lineRule="auto"/>
              <w:rPr>
                <w:sz w:val="24"/>
                <w:szCs w:val="24"/>
              </w:rPr>
            </w:pPr>
          </w:p>
          <w:p w:rsidR="00EC592E" w:rsidRPr="00EC592E" w:rsidRDefault="00EC592E" w:rsidP="00EC592E">
            <w:pPr>
              <w:spacing w:line="240" w:lineRule="auto"/>
              <w:rPr>
                <w:sz w:val="24"/>
                <w:szCs w:val="24"/>
                <w:cs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2555</w:t>
            </w:r>
          </w:p>
          <w:p w:rsid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592E" w:rsidRP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2552</w:t>
            </w:r>
          </w:p>
        </w:tc>
        <w:tc>
          <w:tcPr>
            <w:tcW w:w="425" w:type="dxa"/>
          </w:tcPr>
          <w:p w:rsidR="00EC592E" w:rsidRPr="007C20BC" w:rsidRDefault="00EC592E" w:rsidP="00EC592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92E" w:rsidRPr="007C20BC" w:rsidRDefault="00EC592E" w:rsidP="00EC592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92E" w:rsidRDefault="00EC592E" w:rsidP="00EC592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4" w:type="dxa"/>
          </w:tcPr>
          <w:p w:rsidR="00EC592E" w:rsidRPr="007C20BC" w:rsidRDefault="00EC592E" w:rsidP="00EC592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EC592E" w:rsidRPr="001F08B0" w:rsidTr="00DB2703">
        <w:trPr>
          <w:trHeight w:val="340"/>
        </w:trPr>
        <w:tc>
          <w:tcPr>
            <w:tcW w:w="704" w:type="dxa"/>
          </w:tcPr>
          <w:p w:rsidR="00EC592E" w:rsidRPr="00DC1275" w:rsidRDefault="00EC592E" w:rsidP="00EC592E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 xml:space="preserve">นายการันต์ </w:t>
            </w:r>
          </w:p>
          <w:p w:rsidR="00EC592E" w:rsidRP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เจริญสุวรรณ*</w:t>
            </w:r>
          </w:p>
        </w:tc>
        <w:tc>
          <w:tcPr>
            <w:tcW w:w="1134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ศศ.บ.</w:t>
            </w:r>
          </w:p>
        </w:tc>
        <w:tc>
          <w:tcPr>
            <w:tcW w:w="1701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การท่องเที่ยว</w:t>
            </w:r>
          </w:p>
          <w:p w:rsid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อุตสาหกรรมท่องเที่ยว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9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มหาวิทยาลัยรังสิต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สถาบันราชภัฏราชนครินทร์</w:t>
            </w:r>
          </w:p>
        </w:tc>
        <w:tc>
          <w:tcPr>
            <w:tcW w:w="851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2551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2544</w:t>
            </w:r>
          </w:p>
        </w:tc>
        <w:tc>
          <w:tcPr>
            <w:tcW w:w="425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4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92E" w:rsidRPr="001F08B0" w:rsidTr="00DB2703">
        <w:tc>
          <w:tcPr>
            <w:tcW w:w="704" w:type="dxa"/>
          </w:tcPr>
          <w:p w:rsidR="00EC592E" w:rsidRPr="00DC1275" w:rsidRDefault="00EC592E" w:rsidP="00EC592E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EC592E" w:rsidRP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นายประพล จิตคติ*</w:t>
            </w:r>
          </w:p>
        </w:tc>
        <w:tc>
          <w:tcPr>
            <w:tcW w:w="1134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ศศ.ม.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ศศ.บ.</w:t>
            </w:r>
          </w:p>
        </w:tc>
        <w:tc>
          <w:tcPr>
            <w:tcW w:w="1701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การท่องเที่ยว</w:t>
            </w:r>
          </w:p>
          <w:p w:rsid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อุตสาหกรรมท่องเที่ยว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9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มหาวิทยาลัยรังสิต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สถาบันราชภัฏกำแพงเพชร</w:t>
            </w:r>
          </w:p>
        </w:tc>
        <w:tc>
          <w:tcPr>
            <w:tcW w:w="851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2551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2546</w:t>
            </w:r>
          </w:p>
        </w:tc>
        <w:tc>
          <w:tcPr>
            <w:tcW w:w="425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4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92E" w:rsidRPr="001F08B0" w:rsidTr="00DB2703">
        <w:trPr>
          <w:trHeight w:val="626"/>
        </w:trPr>
        <w:tc>
          <w:tcPr>
            <w:tcW w:w="704" w:type="dxa"/>
          </w:tcPr>
          <w:p w:rsidR="00EC592E" w:rsidRPr="00DC1275" w:rsidRDefault="00EC592E" w:rsidP="00EC592E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 xml:space="preserve">นายสุภาภรณ์ </w:t>
            </w:r>
          </w:p>
          <w:p w:rsidR="00EC592E" w:rsidRP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หมั่นหา*</w:t>
            </w:r>
          </w:p>
        </w:tc>
        <w:tc>
          <w:tcPr>
            <w:tcW w:w="1134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ศศ.ม.</w:t>
            </w:r>
          </w:p>
          <w:p w:rsidR="00EC592E" w:rsidRP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ศศ.บ.</w:t>
            </w:r>
          </w:p>
        </w:tc>
        <w:tc>
          <w:tcPr>
            <w:tcW w:w="1701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rtl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การท่องเที่ยว</w:t>
            </w:r>
          </w:p>
          <w:p w:rsidR="00EC592E" w:rsidRDefault="00EC592E" w:rsidP="00EC592E">
            <w:pPr>
              <w:spacing w:line="240" w:lineRule="auto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อุตสาหกรรมท่องเที่ยว</w:t>
            </w:r>
          </w:p>
          <w:p w:rsidR="00EC592E" w:rsidRPr="00EC592E" w:rsidRDefault="00EC592E" w:rsidP="00EC592E">
            <w:pPr>
              <w:spacing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มหาวิทยาลัยรังสิต</w:t>
            </w:r>
          </w:p>
          <w:p w:rsidR="00EC592E" w:rsidRPr="00EC592E" w:rsidRDefault="00EC592E" w:rsidP="00EC592E">
            <w:pPr>
              <w:spacing w:line="240" w:lineRule="auto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สถาบันราชภัฏราชนครินทร์</w:t>
            </w:r>
          </w:p>
        </w:tc>
        <w:tc>
          <w:tcPr>
            <w:tcW w:w="851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2552</w:t>
            </w:r>
          </w:p>
          <w:p w:rsidR="00EC592E" w:rsidRPr="00EC592E" w:rsidRDefault="00EC592E" w:rsidP="00EC59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4" w:type="dxa"/>
          </w:tcPr>
          <w:p w:rsidR="00EC592E" w:rsidRPr="001F08B0" w:rsidRDefault="00EC592E" w:rsidP="00EC592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92E" w:rsidRPr="001F08B0" w:rsidTr="00DB2703">
        <w:tc>
          <w:tcPr>
            <w:tcW w:w="704" w:type="dxa"/>
          </w:tcPr>
          <w:p w:rsidR="00EC592E" w:rsidRPr="00DC1275" w:rsidRDefault="00EC592E" w:rsidP="00EC592E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 xml:space="preserve">นางรัชนีวรรณ </w:t>
            </w:r>
          </w:p>
          <w:p w:rsidR="00EC592E" w:rsidRPr="00EC592E" w:rsidRDefault="00EC592E" w:rsidP="00EC592E">
            <w:pPr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บุญอนนท์*</w:t>
            </w:r>
          </w:p>
        </w:tc>
        <w:tc>
          <w:tcPr>
            <w:tcW w:w="1134" w:type="dxa"/>
          </w:tcPr>
          <w:p w:rsidR="00EC592E" w:rsidRPr="00EC592E" w:rsidRDefault="00EC592E" w:rsidP="00EC592E">
            <w:pPr>
              <w:jc w:val="center"/>
              <w:rPr>
                <w:sz w:val="24"/>
                <w:szCs w:val="24"/>
              </w:rPr>
            </w:pPr>
            <w:r w:rsidRPr="00EC592E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ปร.ด.</w:t>
            </w:r>
          </w:p>
          <w:p w:rsid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ศศ.ม.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ศศ.บ.</w:t>
            </w:r>
          </w:p>
        </w:tc>
        <w:tc>
          <w:tcPr>
            <w:tcW w:w="1701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ยุทธศาสตร์</w:t>
            </w:r>
            <w:r w:rsidRPr="00EC592E">
              <w:rPr>
                <w:rFonts w:ascii="TH SarabunPSK" w:hAnsi="TH SarabunPSK" w:cs="TH SarabunPSK"/>
                <w:szCs w:val="24"/>
                <w:cs/>
              </w:rPr>
              <w:t>การบริหารและการพัฒนา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เศรษฐศาสตร์สหกรณ์</w:t>
            </w:r>
          </w:p>
          <w:p w:rsid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อุตสาหกรรมท่องเที่ยว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9" w:type="dxa"/>
          </w:tcPr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มหาวิทยาลัยราชภัฏกำแพงเพชร</w:t>
            </w:r>
          </w:p>
          <w:p w:rsid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มหาวิทยาลัยเกษตรศาสตร์</w:t>
            </w:r>
          </w:p>
          <w:p w:rsidR="00EC592E" w:rsidRPr="00EC592E" w:rsidRDefault="00EC592E" w:rsidP="00EC592E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EC592E">
              <w:rPr>
                <w:rFonts w:ascii="TH SarabunPSK" w:hAnsi="TH SarabunPSK" w:cs="TH SarabunPSK"/>
                <w:szCs w:val="24"/>
                <w:cs/>
              </w:rPr>
              <w:t>วิทยาลัยครูพิบูลสงคราม</w:t>
            </w:r>
          </w:p>
        </w:tc>
        <w:tc>
          <w:tcPr>
            <w:tcW w:w="851" w:type="dxa"/>
          </w:tcPr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2555</w:t>
            </w:r>
          </w:p>
          <w:p w:rsid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2546</w:t>
            </w:r>
          </w:p>
          <w:p w:rsidR="00EC592E" w:rsidRPr="00EC592E" w:rsidRDefault="00EC592E" w:rsidP="00EC592E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EC592E">
              <w:rPr>
                <w:rFonts w:ascii="TH SarabunPSK" w:hAnsi="TH SarabunPSK" w:cs="TH SarabunPSK"/>
                <w:szCs w:val="24"/>
              </w:rPr>
              <w:t>2536</w:t>
            </w:r>
          </w:p>
        </w:tc>
        <w:tc>
          <w:tcPr>
            <w:tcW w:w="425" w:type="dxa"/>
          </w:tcPr>
          <w:p w:rsidR="00EC592E" w:rsidRPr="001F08B0" w:rsidRDefault="00EC592E" w:rsidP="00EC592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92E" w:rsidRPr="001F08B0" w:rsidRDefault="00EC592E" w:rsidP="00EC592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92E" w:rsidRPr="001F08B0" w:rsidRDefault="00EC592E" w:rsidP="00EC592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534" w:type="dxa"/>
          </w:tcPr>
          <w:p w:rsidR="00EC592E" w:rsidRPr="001F08B0" w:rsidRDefault="00EC592E" w:rsidP="00EC592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EC592E" w:rsidRDefault="00EC592E" w:rsidP="00EC592E">
      <w:pPr>
        <w:rPr>
          <w:sz w:val="24"/>
          <w:szCs w:val="24"/>
        </w:rPr>
      </w:pPr>
    </w:p>
    <w:p w:rsidR="00EC592E" w:rsidRPr="00576FA0" w:rsidRDefault="00EC592E" w:rsidP="00EC592E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DB2703" w:rsidRDefault="00DB2703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DB2703" w:rsidRPr="008B6061" w:rsidRDefault="00DB2703" w:rsidP="00DB2703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3</w:t>
      </w:r>
      <w:r w:rsidR="001814A8">
        <w:rPr>
          <w:b/>
          <w:bCs/>
        </w:rPr>
        <w:t>8</w:t>
      </w:r>
      <w:r>
        <w:rPr>
          <w:rFonts w:hint="cs"/>
          <w:b/>
          <w:bCs/>
          <w:cs/>
        </w:rPr>
        <w:t xml:space="preserve">. </w:t>
      </w:r>
      <w:r w:rsidRPr="00DB2703">
        <w:rPr>
          <w:b/>
          <w:bCs/>
          <w:cs/>
        </w:rPr>
        <w:t>หลักสูตรนิเทศศาสตรบัณฑิต สาขาวิชานิเทศศาสตร์ (หลักสูตรปรับปรุง พ.ศ. 2560)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DB2703" w:rsidRPr="00DB2703" w:rsidTr="00DB2703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DB2703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DB2703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DB270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DB2703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703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DB2703" w:rsidRPr="00DB2703" w:rsidTr="00DB2703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นิเทศศาสตรบัณฑิต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นิเทศศาสตร์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03" w:rsidRPr="00DB2703" w:rsidRDefault="00DB2703" w:rsidP="00DB2703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คณะวิทยาการจัดการ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 xml:space="preserve">15 </w:t>
            </w:r>
            <w:r w:rsidRPr="00DB2703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DB2703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 xml:space="preserve">8 </w:t>
            </w:r>
            <w:r w:rsidRPr="00DB2703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DB2703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  <w:cs/>
              </w:rPr>
              <w:t>รอรับรอง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703" w:rsidRPr="00DB2703" w:rsidRDefault="00DB2703" w:rsidP="00DB270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2703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DB2703" w:rsidRDefault="00DB2703" w:rsidP="00DB2703">
      <w:pPr>
        <w:rPr>
          <w:b/>
          <w:bCs/>
        </w:rPr>
      </w:pPr>
    </w:p>
    <w:p w:rsidR="00DB2703" w:rsidRDefault="00DB2703" w:rsidP="00DB2703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708"/>
        <w:gridCol w:w="1701"/>
        <w:gridCol w:w="2269"/>
        <w:gridCol w:w="851"/>
        <w:gridCol w:w="425"/>
        <w:gridCol w:w="567"/>
        <w:gridCol w:w="851"/>
        <w:gridCol w:w="4676"/>
      </w:tblGrid>
      <w:tr w:rsidR="00DB2703" w:rsidRPr="001F08B0" w:rsidTr="00DB2703">
        <w:tc>
          <w:tcPr>
            <w:tcW w:w="704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8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DB2703" w:rsidRPr="001F08B0" w:rsidTr="00DB2703">
        <w:tc>
          <w:tcPr>
            <w:tcW w:w="704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B2703" w:rsidRPr="001F08B0" w:rsidRDefault="00DB2703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B2703" w:rsidRPr="007C20BC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DB2703" w:rsidRPr="007C20BC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DB2703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DB2703" w:rsidRPr="007C20BC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DB2703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DB2703" w:rsidRPr="00CE2DA8" w:rsidRDefault="00DB2703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DB2703" w:rsidRPr="001F08B0" w:rsidTr="00DB2703">
        <w:tc>
          <w:tcPr>
            <w:tcW w:w="704" w:type="dxa"/>
          </w:tcPr>
          <w:p w:rsidR="00DB2703" w:rsidRPr="00DC1275" w:rsidRDefault="00DB2703" w:rsidP="00DB2703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นายประจักษ์</w:t>
            </w:r>
            <w:r w:rsidRPr="00DB2703">
              <w:rPr>
                <w:sz w:val="24"/>
                <w:szCs w:val="24"/>
              </w:rPr>
              <w:t xml:space="preserve"> </w:t>
            </w:r>
            <w:r w:rsidRPr="00DB2703">
              <w:rPr>
                <w:sz w:val="24"/>
                <w:szCs w:val="24"/>
                <w:cs/>
              </w:rPr>
              <w:t>กึกก้อง*</w:t>
            </w:r>
          </w:p>
        </w:tc>
        <w:tc>
          <w:tcPr>
            <w:tcW w:w="1134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  <w:cs/>
              </w:rPr>
            </w:pPr>
            <w:r w:rsidRPr="00DB2703">
              <w:rPr>
                <w:sz w:val="24"/>
                <w:szCs w:val="24"/>
                <w:cs/>
              </w:rPr>
              <w:t>ปร</w:t>
            </w:r>
            <w:r w:rsidRPr="00DB2703">
              <w:rPr>
                <w:rFonts w:hint="cs"/>
                <w:sz w:val="24"/>
                <w:szCs w:val="24"/>
                <w:cs/>
              </w:rPr>
              <w:t>.ด.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</w:t>
            </w:r>
            <w:r w:rsidRPr="00DB2703">
              <w:rPr>
                <w:rFonts w:hint="cs"/>
                <w:sz w:val="24"/>
                <w:szCs w:val="24"/>
                <w:cs/>
              </w:rPr>
              <w:t>ศ.</w:t>
            </w:r>
            <w:r w:rsidRPr="00DB2703">
              <w:rPr>
                <w:sz w:val="24"/>
                <w:szCs w:val="24"/>
                <w:cs/>
              </w:rPr>
              <w:t>ม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DB2703">
              <w:rPr>
                <w:rFonts w:hint="cs"/>
                <w:sz w:val="24"/>
                <w:szCs w:val="24"/>
                <w:cs/>
              </w:rPr>
              <w:t>ศศ.บ</w:t>
            </w:r>
          </w:p>
        </w:tc>
        <w:tc>
          <w:tcPr>
            <w:tcW w:w="1701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สถาบันราชภัฏมหาสารคาม</w:t>
            </w:r>
          </w:p>
        </w:tc>
        <w:tc>
          <w:tcPr>
            <w:tcW w:w="851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2558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2549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2543</w:t>
            </w:r>
          </w:p>
        </w:tc>
        <w:tc>
          <w:tcPr>
            <w:tcW w:w="425" w:type="dxa"/>
          </w:tcPr>
          <w:p w:rsidR="00DB2703" w:rsidRPr="007C20BC" w:rsidRDefault="00DB2703" w:rsidP="00DB2703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B2703" w:rsidRPr="007C20BC" w:rsidRDefault="00DB2703" w:rsidP="00DB2703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B2703" w:rsidRDefault="00DB2703" w:rsidP="00DB2703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DB2703" w:rsidRPr="007C20BC" w:rsidRDefault="00DB2703" w:rsidP="00DB2703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DB2703" w:rsidRPr="001F08B0" w:rsidTr="00DB2703">
        <w:trPr>
          <w:trHeight w:val="340"/>
        </w:trPr>
        <w:tc>
          <w:tcPr>
            <w:tcW w:w="704" w:type="dxa"/>
          </w:tcPr>
          <w:p w:rsidR="00DB2703" w:rsidRPr="00DC1275" w:rsidRDefault="00DB2703" w:rsidP="00DB2703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 xml:space="preserve">นางสาวธัญรดี 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บุญปัน*</w:t>
            </w:r>
          </w:p>
        </w:tc>
        <w:tc>
          <w:tcPr>
            <w:tcW w:w="1134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นศ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ม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ศศ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บ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2553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2549</w:t>
            </w:r>
          </w:p>
        </w:tc>
        <w:tc>
          <w:tcPr>
            <w:tcW w:w="425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B2703" w:rsidRPr="001F08B0" w:rsidTr="00DB2703">
        <w:tc>
          <w:tcPr>
            <w:tcW w:w="704" w:type="dxa"/>
          </w:tcPr>
          <w:p w:rsidR="00DB2703" w:rsidRPr="00DC1275" w:rsidRDefault="00DB2703" w:rsidP="00DB2703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นางสาวพิมพ์นารา บรรจง*</w:t>
            </w:r>
          </w:p>
        </w:tc>
        <w:tc>
          <w:tcPr>
            <w:tcW w:w="1134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rFonts w:hint="cs"/>
                <w:sz w:val="24"/>
                <w:szCs w:val="24"/>
                <w:cs/>
              </w:rPr>
              <w:t>นศ.</w:t>
            </w:r>
            <w:r w:rsidRPr="00DB2703">
              <w:rPr>
                <w:sz w:val="24"/>
                <w:szCs w:val="24"/>
                <w:cs/>
              </w:rPr>
              <w:t>ม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  <w:cs/>
              </w:rPr>
            </w:pPr>
            <w:r w:rsidRPr="00DB2703">
              <w:rPr>
                <w:sz w:val="24"/>
                <w:szCs w:val="24"/>
              </w:rPr>
              <w:t>M.A.</w:t>
            </w:r>
          </w:p>
          <w:p w:rsid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rFonts w:hint="cs"/>
                <w:sz w:val="24"/>
                <w:szCs w:val="24"/>
                <w:cs/>
              </w:rPr>
              <w:t>น</w:t>
            </w:r>
            <w:r w:rsidRPr="00DB2703">
              <w:rPr>
                <w:sz w:val="24"/>
                <w:szCs w:val="24"/>
                <w:cs/>
              </w:rPr>
              <w:t>ศ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บ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การสื่อสารมวลชน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Multimedia</w:t>
            </w:r>
          </w:p>
          <w:p w:rsid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การประชาสัมพันธ์</w:t>
            </w:r>
          </w:p>
        </w:tc>
        <w:tc>
          <w:tcPr>
            <w:tcW w:w="2269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Swinburne University of Technology, Australia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2553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2549</w:t>
            </w:r>
          </w:p>
          <w:p w:rsid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B2703" w:rsidRPr="001F08B0" w:rsidTr="00DB2703">
        <w:trPr>
          <w:trHeight w:val="626"/>
        </w:trPr>
        <w:tc>
          <w:tcPr>
            <w:tcW w:w="704" w:type="dxa"/>
          </w:tcPr>
          <w:p w:rsidR="00DB2703" w:rsidRPr="00DC1275" w:rsidRDefault="00DB2703" w:rsidP="00DB2703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 xml:space="preserve">นายศุภโชคชัย 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นันทศรี*</w:t>
            </w:r>
          </w:p>
        </w:tc>
        <w:tc>
          <w:tcPr>
            <w:tcW w:w="1134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ปร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ด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ศศ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ม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</w:t>
            </w:r>
            <w:r w:rsidRPr="00DB2703">
              <w:rPr>
                <w:rFonts w:hint="cs"/>
                <w:sz w:val="24"/>
                <w:szCs w:val="24"/>
                <w:cs/>
              </w:rPr>
              <w:t>ศ.</w:t>
            </w:r>
            <w:r w:rsidRPr="00DB2703">
              <w:rPr>
                <w:sz w:val="24"/>
                <w:szCs w:val="24"/>
                <w:cs/>
              </w:rPr>
              <w:t>บ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บริหารงานวัฒนธรรม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</w:tc>
        <w:tc>
          <w:tcPr>
            <w:tcW w:w="2269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มหาวิทยาลัยธรรมศาสตร์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มหาวิทยาลัยกรุงเทพ</w:t>
            </w:r>
          </w:p>
        </w:tc>
        <w:tc>
          <w:tcPr>
            <w:tcW w:w="851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2559</w:t>
            </w: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2550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DB2703" w:rsidRPr="001F08B0" w:rsidRDefault="00DB2703" w:rsidP="00DB270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B2703" w:rsidRPr="001F08B0" w:rsidTr="00DB2703">
        <w:tc>
          <w:tcPr>
            <w:tcW w:w="704" w:type="dxa"/>
          </w:tcPr>
          <w:p w:rsidR="00DB2703" w:rsidRPr="00DC1275" w:rsidRDefault="00DB2703" w:rsidP="00DB2703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นางพธูรำไพ ประภัสสร*</w:t>
            </w:r>
          </w:p>
        </w:tc>
        <w:tc>
          <w:tcPr>
            <w:tcW w:w="1134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8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ปร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ด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Default="00DB2703" w:rsidP="00DB2703">
            <w:pPr>
              <w:jc w:val="center"/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บธ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  <w:r w:rsidRPr="00DB2703">
              <w:rPr>
                <w:sz w:val="24"/>
                <w:szCs w:val="24"/>
                <w:cs/>
              </w:rPr>
              <w:t>ม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</w:t>
            </w:r>
            <w:r w:rsidRPr="00DB2703">
              <w:rPr>
                <w:rFonts w:hint="cs"/>
                <w:sz w:val="24"/>
                <w:szCs w:val="24"/>
                <w:cs/>
              </w:rPr>
              <w:t>ศ.</w:t>
            </w:r>
            <w:r w:rsidRPr="00DB2703">
              <w:rPr>
                <w:sz w:val="24"/>
                <w:szCs w:val="24"/>
                <w:cs/>
              </w:rPr>
              <w:t>บ</w:t>
            </w:r>
            <w:r w:rsidRPr="00DB2703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ยุทธศาสตร์การบริหารและการพัฒนา</w:t>
            </w: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บริหารธุรกิจ</w:t>
            </w:r>
          </w:p>
          <w:p w:rsid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นิเทศศาสตร์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DB2703" w:rsidRDefault="00DB2703" w:rsidP="00DB2703">
            <w:pPr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DB2703" w:rsidRPr="00DB2703" w:rsidRDefault="00DB2703" w:rsidP="00DB2703">
            <w:pPr>
              <w:spacing w:line="240" w:lineRule="auto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  <w:cs/>
              </w:rPr>
              <w:t>มหาวิทยาลัยพายัพ</w:t>
            </w:r>
          </w:p>
        </w:tc>
        <w:tc>
          <w:tcPr>
            <w:tcW w:w="851" w:type="dxa"/>
          </w:tcPr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2557</w:t>
            </w:r>
          </w:p>
          <w:p w:rsidR="00DB2703" w:rsidRDefault="00DB2703" w:rsidP="00DB2703">
            <w:pPr>
              <w:jc w:val="center"/>
              <w:rPr>
                <w:sz w:val="24"/>
                <w:szCs w:val="24"/>
              </w:rPr>
            </w:pPr>
          </w:p>
          <w:p w:rsidR="00DB2703" w:rsidRPr="00DB2703" w:rsidRDefault="00DB2703" w:rsidP="00DB2703">
            <w:pPr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2539</w:t>
            </w:r>
          </w:p>
          <w:p w:rsidR="00DB2703" w:rsidRPr="00DB2703" w:rsidRDefault="00DB2703" w:rsidP="00DB27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703">
              <w:rPr>
                <w:sz w:val="24"/>
                <w:szCs w:val="24"/>
              </w:rPr>
              <w:t>2542</w:t>
            </w:r>
          </w:p>
        </w:tc>
        <w:tc>
          <w:tcPr>
            <w:tcW w:w="425" w:type="dxa"/>
          </w:tcPr>
          <w:p w:rsidR="00DB2703" w:rsidRPr="001F08B0" w:rsidRDefault="00DB2703" w:rsidP="00DB270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B2703" w:rsidRPr="001F08B0" w:rsidRDefault="00DB2703" w:rsidP="00DB270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B2703" w:rsidRPr="001F08B0" w:rsidRDefault="00DB2703" w:rsidP="00DB270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DB2703" w:rsidRPr="001F08B0" w:rsidRDefault="00DB2703" w:rsidP="00DB270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DB2703" w:rsidRDefault="00DB2703" w:rsidP="00DB2703">
      <w:pPr>
        <w:rPr>
          <w:sz w:val="24"/>
          <w:szCs w:val="24"/>
        </w:rPr>
      </w:pPr>
    </w:p>
    <w:p w:rsidR="00DB2703" w:rsidRPr="00576FA0" w:rsidRDefault="00DB2703" w:rsidP="00DB2703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497D75" w:rsidRDefault="00497D75">
      <w:pPr>
        <w:rPr>
          <w:rFonts w:hint="cs"/>
          <w:sz w:val="24"/>
          <w:szCs w:val="24"/>
          <w:cs/>
        </w:rPr>
      </w:pPr>
      <w:bookmarkStart w:id="0" w:name="_GoBack"/>
      <w:bookmarkEnd w:id="0"/>
    </w:p>
    <w:sectPr w:rsidR="00497D75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4F69A6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1AC8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2C1D"/>
    <w:rsid w:val="00C308A5"/>
    <w:rsid w:val="00C7053D"/>
    <w:rsid w:val="00CA76AC"/>
    <w:rsid w:val="00CD626D"/>
    <w:rsid w:val="00CE2DA8"/>
    <w:rsid w:val="00CE3433"/>
    <w:rsid w:val="00CF5A22"/>
    <w:rsid w:val="00D13872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111</cp:revision>
  <cp:lastPrinted>2018-09-03T06:12:00Z</cp:lastPrinted>
  <dcterms:created xsi:type="dcterms:W3CDTF">2018-08-30T03:39:00Z</dcterms:created>
  <dcterms:modified xsi:type="dcterms:W3CDTF">2018-10-08T02:46:00Z</dcterms:modified>
</cp:coreProperties>
</file>